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C" w:rsidRDefault="00CC43BC" w:rsidP="00CC43BC">
      <w:pPr>
        <w:spacing w:line="240" w:lineRule="auto"/>
        <w:ind w:left="-851" w:firstLine="284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F65675" w:rsidRDefault="002A44EC" w:rsidP="00405A4B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4EC">
        <w:rPr>
          <w:rFonts w:ascii="Times New Roman" w:hAnsi="Times New Roman" w:cs="Times New Roman"/>
          <w:b/>
          <w:sz w:val="40"/>
          <w:szCs w:val="40"/>
        </w:rPr>
        <w:t xml:space="preserve">План воспитательных мероприятий МДОУ </w:t>
      </w:r>
    </w:p>
    <w:p w:rsidR="00E57951" w:rsidRPr="002A44EC" w:rsidRDefault="002A44EC" w:rsidP="00405A4B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4EC">
        <w:rPr>
          <w:rFonts w:ascii="Times New Roman" w:hAnsi="Times New Roman" w:cs="Times New Roman"/>
          <w:b/>
          <w:sz w:val="40"/>
          <w:szCs w:val="40"/>
        </w:rPr>
        <w:t>«Детский сад № 5» на тему «Я талантлив!»</w:t>
      </w:r>
    </w:p>
    <w:p w:rsidR="002A44EC" w:rsidRDefault="002A44EC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662"/>
        <w:gridCol w:w="4744"/>
        <w:gridCol w:w="1836"/>
        <w:gridCol w:w="3215"/>
      </w:tblGrid>
      <w:tr w:rsidR="002A44EC" w:rsidTr="002A44EC">
        <w:tc>
          <w:tcPr>
            <w:tcW w:w="675" w:type="dxa"/>
          </w:tcPr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104" w:type="dxa"/>
          </w:tcPr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1399" w:type="dxa"/>
          </w:tcPr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3279" w:type="dxa"/>
          </w:tcPr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2A44EC" w:rsidTr="002A44EC">
        <w:tc>
          <w:tcPr>
            <w:tcW w:w="675" w:type="dxa"/>
          </w:tcPr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104" w:type="dxa"/>
          </w:tcPr>
          <w:p w:rsidR="00F65675" w:rsidRDefault="002A44EC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sz w:val="36"/>
                <w:szCs w:val="36"/>
              </w:rPr>
              <w:t>Выставка поделок</w:t>
            </w:r>
            <w:r w:rsidR="00F6567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из бумажных тарелок</w:t>
            </w:r>
          </w:p>
          <w:p w:rsidR="002A44EC" w:rsidRPr="002A44EC" w:rsidRDefault="002A44EC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фантазии»</w:t>
            </w:r>
          </w:p>
        </w:tc>
        <w:tc>
          <w:tcPr>
            <w:tcW w:w="1399" w:type="dxa"/>
          </w:tcPr>
          <w:p w:rsidR="00F65675" w:rsidRDefault="00F6567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28.08.2015</w:t>
            </w:r>
          </w:p>
        </w:tc>
        <w:tc>
          <w:tcPr>
            <w:tcW w:w="3279" w:type="dxa"/>
          </w:tcPr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Руководитель изостудии</w:t>
            </w:r>
            <w:r w:rsidR="00405A4B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Бакерина Е. В. </w:t>
            </w:r>
          </w:p>
        </w:tc>
      </w:tr>
      <w:tr w:rsidR="002A44EC" w:rsidTr="002A44EC">
        <w:tc>
          <w:tcPr>
            <w:tcW w:w="675" w:type="dxa"/>
          </w:tcPr>
          <w:p w:rsidR="002A44EC" w:rsidRPr="002A44EC" w:rsidRDefault="002A44EC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4E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104" w:type="dxa"/>
          </w:tcPr>
          <w:p w:rsidR="00F65675" w:rsidRDefault="00405A4B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Концерт</w:t>
            </w:r>
          </w:p>
          <w:p w:rsidR="002A44EC" w:rsidRPr="002A44EC" w:rsidRDefault="00405A4B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«Парад талантов»</w:t>
            </w:r>
          </w:p>
        </w:tc>
        <w:tc>
          <w:tcPr>
            <w:tcW w:w="1399" w:type="dxa"/>
          </w:tcPr>
          <w:p w:rsidR="00F65675" w:rsidRDefault="00F6567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44EC" w:rsidRPr="002A44EC" w:rsidRDefault="00405A4B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01.09.2015</w:t>
            </w:r>
          </w:p>
        </w:tc>
        <w:tc>
          <w:tcPr>
            <w:tcW w:w="3279" w:type="dxa"/>
          </w:tcPr>
          <w:p w:rsidR="00405A4B" w:rsidRDefault="00405A4B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Музыкальные руководители:</w:t>
            </w:r>
          </w:p>
          <w:p w:rsidR="00405A4B" w:rsidRDefault="00405A4B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Пашина П. А.,</w:t>
            </w:r>
          </w:p>
          <w:p w:rsidR="002A44EC" w:rsidRPr="002A44EC" w:rsidRDefault="00405A4B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Колесова А. Б. </w:t>
            </w:r>
          </w:p>
        </w:tc>
      </w:tr>
      <w:tr w:rsidR="002A44EC" w:rsidTr="002A44EC">
        <w:tc>
          <w:tcPr>
            <w:tcW w:w="675" w:type="dxa"/>
          </w:tcPr>
          <w:p w:rsidR="002A44EC" w:rsidRP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104" w:type="dxa"/>
          </w:tcPr>
          <w:p w:rsidR="00F65675" w:rsidRDefault="00D66892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Создание альбомов</w:t>
            </w:r>
          </w:p>
          <w:p w:rsidR="002A44EC" w:rsidRPr="002A44EC" w:rsidRDefault="00F65675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«Талан</w:t>
            </w:r>
            <w:r w:rsidR="00D66892">
              <w:rPr>
                <w:rFonts w:ascii="Times New Roman" w:hAnsi="Times New Roman" w:cs="Times New Roman"/>
                <w:sz w:val="36"/>
                <w:szCs w:val="36"/>
              </w:rPr>
              <w:t>ты моей семьи»</w:t>
            </w:r>
          </w:p>
        </w:tc>
        <w:tc>
          <w:tcPr>
            <w:tcW w:w="1399" w:type="dxa"/>
          </w:tcPr>
          <w:p w:rsidR="00F65675" w:rsidRDefault="00F6567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44EC" w:rsidRP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 03.09.2015</w:t>
            </w:r>
          </w:p>
        </w:tc>
        <w:tc>
          <w:tcPr>
            <w:tcW w:w="3279" w:type="dxa"/>
          </w:tcPr>
          <w:p w:rsid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Ответственные:</w:t>
            </w:r>
          </w:p>
          <w:p w:rsidR="00D66892" w:rsidRP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воспитатели групп</w:t>
            </w:r>
          </w:p>
        </w:tc>
      </w:tr>
      <w:tr w:rsidR="00D66892" w:rsidTr="002A44EC">
        <w:tc>
          <w:tcPr>
            <w:tcW w:w="675" w:type="dxa"/>
          </w:tcPr>
          <w:p w:rsidR="00D66892" w:rsidRP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104" w:type="dxa"/>
          </w:tcPr>
          <w:p w:rsidR="00F65675" w:rsidRDefault="00D66892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Выставка творчества</w:t>
            </w:r>
          </w:p>
          <w:p w:rsidR="00D66892" w:rsidRPr="002A44EC" w:rsidRDefault="00F65675" w:rsidP="00F6567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</w:t>
            </w:r>
            <w:r w:rsidR="00D66892">
              <w:rPr>
                <w:rFonts w:ascii="Times New Roman" w:hAnsi="Times New Roman" w:cs="Times New Roman"/>
                <w:sz w:val="36"/>
                <w:szCs w:val="36"/>
              </w:rPr>
              <w:t>гов «Мои таланты»</w:t>
            </w:r>
          </w:p>
        </w:tc>
        <w:tc>
          <w:tcPr>
            <w:tcW w:w="1399" w:type="dxa"/>
          </w:tcPr>
          <w:p w:rsidR="00F65675" w:rsidRDefault="00F65675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6892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</w:p>
          <w:p w:rsidR="00D66892" w:rsidRP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04.09.2015</w:t>
            </w:r>
          </w:p>
        </w:tc>
        <w:tc>
          <w:tcPr>
            <w:tcW w:w="3279" w:type="dxa"/>
          </w:tcPr>
          <w:p w:rsidR="00D66892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Ответственный:</w:t>
            </w:r>
          </w:p>
          <w:p w:rsidR="00D66892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старший воспитатель</w:t>
            </w:r>
          </w:p>
          <w:p w:rsidR="00D66892" w:rsidRPr="002A44EC" w:rsidRDefault="00D66892" w:rsidP="002A44E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Захарова С. Э. </w:t>
            </w:r>
          </w:p>
        </w:tc>
      </w:tr>
    </w:tbl>
    <w:p w:rsidR="002A44EC" w:rsidRDefault="002A44EC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92" w:rsidRDefault="00D66892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92" w:rsidRDefault="00D66892" w:rsidP="00D66892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6892" w:rsidRPr="00D66892" w:rsidRDefault="00D66892" w:rsidP="00D66892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МДОУ </w:t>
      </w:r>
      <w:r w:rsidR="00CC43BC">
        <w:rPr>
          <w:rFonts w:ascii="Times New Roman" w:hAnsi="Times New Roman" w:cs="Times New Roman"/>
          <w:sz w:val="36"/>
          <w:szCs w:val="36"/>
        </w:rPr>
        <w:t>д/с № 5___</w:t>
      </w:r>
      <w:r>
        <w:rPr>
          <w:rFonts w:ascii="Times New Roman" w:hAnsi="Times New Roman" w:cs="Times New Roman"/>
          <w:sz w:val="36"/>
          <w:szCs w:val="36"/>
        </w:rPr>
        <w:t>_______</w:t>
      </w:r>
      <w:r w:rsidR="00CC43BC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>Пачкалева Т. В</w:t>
      </w:r>
      <w:r w:rsidR="00CC43B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66892" w:rsidRDefault="00D66892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92" w:rsidRDefault="00D66892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92" w:rsidRPr="002A44EC" w:rsidRDefault="00D66892" w:rsidP="002A44EC">
      <w:pPr>
        <w:spacing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6892" w:rsidRPr="002A44EC" w:rsidSect="002A44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C"/>
    <w:rsid w:val="002A44EC"/>
    <w:rsid w:val="00405A4B"/>
    <w:rsid w:val="00CC43BC"/>
    <w:rsid w:val="00D66892"/>
    <w:rsid w:val="00E57951"/>
    <w:rsid w:val="00E856D1"/>
    <w:rsid w:val="00F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2A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2A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2015-08-31T06:17:00Z</cp:lastPrinted>
  <dcterms:created xsi:type="dcterms:W3CDTF">2015-08-31T05:43:00Z</dcterms:created>
  <dcterms:modified xsi:type="dcterms:W3CDTF">2015-09-01T05:07:00Z</dcterms:modified>
</cp:coreProperties>
</file>