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AE" w:rsidRPr="002B72AE" w:rsidRDefault="002B72AE" w:rsidP="002B72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E42190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«</w:t>
      </w:r>
      <w:r w:rsidRPr="00E42190">
        <w:rPr>
          <w:rStyle w:val="c0"/>
          <w:rFonts w:ascii="Times New Roman" w:hAnsi="Times New Roman" w:cs="Times New Roman"/>
          <w:b/>
          <w:color w:val="CC0099"/>
          <w:sz w:val="32"/>
          <w:szCs w:val="32"/>
        </w:rPr>
        <w:t>Правила зимней безопасности</w:t>
      </w:r>
      <w:r w:rsidRPr="00E42190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»</w:t>
      </w:r>
    </w:p>
    <w:p w:rsidR="002B72AE" w:rsidRPr="00096CF4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6CF4">
        <w:rPr>
          <w:sz w:val="28"/>
          <w:szCs w:val="28"/>
        </w:rPr>
        <w:t xml:space="preserve">Зима </w:t>
      </w:r>
      <w:r>
        <w:rPr>
          <w:sz w:val="28"/>
          <w:szCs w:val="28"/>
        </w:rPr>
        <w:t xml:space="preserve">- </w:t>
      </w:r>
      <w:r w:rsidRPr="00096CF4">
        <w:rPr>
          <w:sz w:val="28"/>
          <w:szCs w:val="28"/>
        </w:rPr>
        <w:t>одно из самых чудесных времен года, которое так любят и взрослые, и малыши. Однако несоблюдение правил поведения зимой для детей может привести к серьезным травмам и даже к летальному исходу.</w:t>
      </w:r>
    </w:p>
    <w:p w:rsidR="002B72AE" w:rsidRPr="00096CF4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887E8B">
        <w:rPr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1201420</wp:posOffset>
            </wp:positionV>
            <wp:extent cx="2561590" cy="1704975"/>
            <wp:effectExtent l="57150" t="38100" r="29210" b="28575"/>
            <wp:wrapThrough wrapText="bothSides">
              <wp:wrapPolygon edited="0">
                <wp:start x="1285" y="-483"/>
                <wp:lineTo x="321" y="241"/>
                <wp:lineTo x="-482" y="1931"/>
                <wp:lineTo x="-482" y="19549"/>
                <wp:lineTo x="803" y="21962"/>
                <wp:lineTo x="1124" y="21962"/>
                <wp:lineTo x="20240" y="21962"/>
                <wp:lineTo x="20722" y="21962"/>
                <wp:lineTo x="21846" y="19790"/>
                <wp:lineTo x="21846" y="1931"/>
                <wp:lineTo x="21043" y="241"/>
                <wp:lineTo x="20079" y="-483"/>
                <wp:lineTo x="1285" y="-483"/>
              </wp:wrapPolygon>
            </wp:wrapThrough>
            <wp:docPr id="25" name="Рисунок 25" descr="http://the-province.info/uploads/post/2013_01_22-snow/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e-province.info/uploads/post/2013_01_22-snow/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049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E8B">
        <w:rPr>
          <w:b/>
          <w:color w:val="0000FF"/>
          <w:sz w:val="28"/>
          <w:szCs w:val="28"/>
        </w:rPr>
        <w:t>Прогулки на свежем воздухе и игры в зимний период всегда приносят детям огромную радость</w:t>
      </w:r>
      <w:r>
        <w:rPr>
          <w:b/>
          <w:color w:val="0000FF"/>
          <w:sz w:val="28"/>
          <w:szCs w:val="28"/>
        </w:rPr>
        <w:t>!</w:t>
      </w:r>
      <w:r w:rsidRPr="00096CF4">
        <w:rPr>
          <w:sz w:val="28"/>
          <w:szCs w:val="28"/>
        </w:rPr>
        <w:t xml:space="preserve"> Это чудесное время, проведенное детьми на улице зимой, очень полезно для растущего организма.</w:t>
      </w:r>
      <w:r>
        <w:rPr>
          <w:sz w:val="28"/>
          <w:szCs w:val="28"/>
        </w:rPr>
        <w:t xml:space="preserve"> </w:t>
      </w:r>
      <w:r w:rsidRPr="00096CF4">
        <w:rPr>
          <w:sz w:val="28"/>
          <w:szCs w:val="28"/>
        </w:rPr>
        <w:t>Подвижное времяпрепровождение улучшает кровообращение в организме ребенка, стимулирует иммунную систему и оказывает закаливающее действие.</w:t>
      </w:r>
    </w:p>
    <w:p w:rsidR="002B72AE" w:rsidRPr="00096CF4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096CF4">
        <w:rPr>
          <w:sz w:val="28"/>
          <w:szCs w:val="28"/>
        </w:rPr>
        <w:t>Однако радость от зимних прогулок могут омрачить не только простуда, но и всевозможные травмы.</w:t>
      </w:r>
      <w:r w:rsidRPr="00096CF4">
        <w:rPr>
          <w:rFonts w:ascii="Lucida Sans Unicode" w:hAnsi="Lucida Sans Unicode" w:cs="Lucida Sans Unicode"/>
          <w:color w:val="444444"/>
          <w:shd w:val="clear" w:color="auto" w:fill="FFFFFF"/>
        </w:rPr>
        <w:t xml:space="preserve"> </w:t>
      </w:r>
      <w:r w:rsidRPr="00096CF4">
        <w:rPr>
          <w:sz w:val="28"/>
          <w:szCs w:val="28"/>
          <w:shd w:val="clear" w:color="auto" w:fill="FFFFFF"/>
        </w:rPr>
        <w:t>О том, как обезопасить ребенка на улице зимой, родителям необходимо подумать заранее.</w:t>
      </w:r>
      <w:r w:rsidRPr="00096CF4">
        <w:rPr>
          <w:rFonts w:ascii="Lucida Sans Unicode" w:hAnsi="Lucida Sans Unicode" w:cs="Lucida Sans Unicode"/>
          <w:color w:val="444444"/>
          <w:shd w:val="clear" w:color="auto" w:fill="FFFFFF"/>
        </w:rPr>
        <w:t xml:space="preserve"> </w:t>
      </w:r>
      <w:r w:rsidRPr="00096CF4">
        <w:rPr>
          <w:sz w:val="28"/>
          <w:szCs w:val="28"/>
          <w:shd w:val="clear" w:color="auto" w:fill="FFFFFF"/>
        </w:rPr>
        <w:t>Стоит помнить, что терморегуляция ребенка не так совершенна, как у взрослого человека. Этот факт необходимо учитывать, собирая малыша на улицу. Теплая одежда позволит сохранить тепло тела ребенка. Она не должна сковывать активные движения малютки и превращать прогулку в пассивное времяпрепровождение. Желательно, чтобы верхняя одежда или какой-то элемент на ней были яркими. Это позволит быстрее найти малыша в случае потери его из вида. Обувь также должна быть легкой и теплой. Наличие нескользящей подошвы поможет избежать падений при передвижении по скользким тротуарам. При этом малыш должен знать, что передвигаться по такой поверхности нужно аккуратно и маленькими шагами.</w:t>
      </w:r>
    </w:p>
    <w:p w:rsidR="002B72AE" w:rsidRPr="00096CF4" w:rsidRDefault="002B72AE" w:rsidP="002B72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>При температуре воздуха ниже -15</w:t>
      </w:r>
      <w:proofErr w:type="gramStart"/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>ºС</w:t>
      </w:r>
      <w:proofErr w:type="gramEnd"/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позаботиться о защите кожи ребенка от обморожения. Сейчас на прилавках магазинов и аптек можно увидеть огромное количество специальных защитных средств. При выборе крема обращайте внимание на безопасность его состава и консистенцию. Наносить такой крем на кожу лучше за 10-15 минут до выхода на улицу. Если дети идут на </w:t>
      </w:r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прогулку при температуре воздуха ниже -20</w:t>
      </w:r>
      <w:proofErr w:type="gramStart"/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>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96CF4">
        <w:rPr>
          <w:rFonts w:ascii="Times New Roman" w:hAnsi="Times New Roman" w:cs="Times New Roman"/>
          <w:sz w:val="28"/>
          <w:szCs w:val="28"/>
          <w:shd w:val="clear" w:color="auto" w:fill="FFFFFF"/>
        </w:rPr>
        <w:t>, во избежание переохлаждения попросите их заходить в теплое помещение каждые 20 минут.</w:t>
      </w:r>
    </w:p>
    <w:p w:rsidR="002B72AE" w:rsidRPr="00096CF4" w:rsidRDefault="002B72AE" w:rsidP="002B72A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коньках, санках и лыжах необходимо в специально отведенных для этого местах. Как правило, именно эти зимние забавы приносят больше всего травм. Ушибы, растяжения и вывихи чаще всего случаются при катании на коньках и с горок. Во избежание несчастных случаев стоит помнить:</w:t>
      </w:r>
    </w:p>
    <w:p w:rsidR="002B72AE" w:rsidRPr="002D4CCB" w:rsidRDefault="002B72AE" w:rsidP="002B72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D4C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 катке, лыжне или горке нельзя толкаться и драться.</w:t>
      </w:r>
    </w:p>
    <w:p w:rsidR="002B72AE" w:rsidRPr="002D4CCB" w:rsidRDefault="002B72AE" w:rsidP="002B72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D793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3312160</wp:posOffset>
            </wp:positionH>
            <wp:positionV relativeFrom="paragraph">
              <wp:posOffset>74930</wp:posOffset>
            </wp:positionV>
            <wp:extent cx="2834640" cy="1929130"/>
            <wp:effectExtent l="57150" t="38100" r="41910" b="13970"/>
            <wp:wrapThrough wrapText="bothSides">
              <wp:wrapPolygon edited="0">
                <wp:start x="1306" y="-427"/>
                <wp:lineTo x="435" y="213"/>
                <wp:lineTo x="-435" y="2133"/>
                <wp:lineTo x="-290" y="20050"/>
                <wp:lineTo x="1016" y="21756"/>
                <wp:lineTo x="1161" y="21756"/>
                <wp:lineTo x="20323" y="21756"/>
                <wp:lineTo x="20468" y="21756"/>
                <wp:lineTo x="21774" y="20263"/>
                <wp:lineTo x="21774" y="20050"/>
                <wp:lineTo x="21919" y="18344"/>
                <wp:lineTo x="21919" y="1920"/>
                <wp:lineTo x="21048" y="213"/>
                <wp:lineTo x="20177" y="-427"/>
                <wp:lineTo x="1306" y="-427"/>
              </wp:wrapPolygon>
            </wp:wrapThrough>
            <wp:docPr id="19" name="Рисунок 19" descr="https://ds04.infourok.ru/uploads/ex/0151/0011dba0-2ccc283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151/0011dba0-2ccc283f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01" t="4234" r="6657" b="1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92913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CCB">
        <w:rPr>
          <w:rFonts w:ascii="Times New Roman" w:eastAsia="Times New Roman" w:hAnsi="Times New Roman" w:cs="Times New Roman"/>
          <w:b/>
          <w:color w:val="0D793E"/>
          <w:sz w:val="28"/>
          <w:szCs w:val="28"/>
          <w:lang w:eastAsia="ru-RU"/>
        </w:rPr>
        <w:t>Не следует кататься на санках стоя.</w:t>
      </w:r>
    </w:p>
    <w:p w:rsidR="002B72AE" w:rsidRPr="002D4CCB" w:rsidRDefault="002B72AE" w:rsidP="002B72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4CC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Нельзя кататься на горке, которая находится около проезжей части, деревьев и у забора.</w:t>
      </w:r>
    </w:p>
    <w:p w:rsidR="002B72AE" w:rsidRPr="00096CF4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D4CCB">
        <w:rPr>
          <w:b/>
          <w:color w:val="5F497A" w:themeColor="accent4" w:themeShade="BF"/>
          <w:sz w:val="28"/>
          <w:szCs w:val="28"/>
        </w:rPr>
        <w:t>При лепке снежков и снеговиков</w:t>
      </w:r>
      <w:r w:rsidRPr="00096CF4">
        <w:rPr>
          <w:sz w:val="28"/>
          <w:szCs w:val="28"/>
        </w:rPr>
        <w:t xml:space="preserve"> следует напомнить ребенку о возможном наличии в снегу осколков стекла, палочек, камушков и прочих опасных предметов, которые могут поранить нежную кожу малыша. По этой же причине малыш должен знать, что нельзя брать в рот сосульки и есть снег. Грязь и возможные токсичные вещества могут навредить организму, а также привести к простуде.</w:t>
      </w:r>
    </w:p>
    <w:p w:rsidR="002B72AE" w:rsidRPr="002D4CCB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0000FF"/>
          <w:sz w:val="28"/>
          <w:szCs w:val="28"/>
        </w:rPr>
      </w:pPr>
      <w:r w:rsidRPr="002D4CCB">
        <w:rPr>
          <w:b/>
          <w:color w:val="0000FF"/>
          <w:sz w:val="28"/>
          <w:szCs w:val="28"/>
        </w:rPr>
        <w:t>Следите за тем, чтобы дети не играли около зданий, с крыш которых возможен сход снега или падение сосулек.</w:t>
      </w:r>
    </w:p>
    <w:p w:rsidR="002B72AE" w:rsidRPr="002D4CCB" w:rsidRDefault="002B72AE" w:rsidP="002B72A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color w:val="CC0099"/>
          <w:sz w:val="28"/>
          <w:szCs w:val="28"/>
        </w:rPr>
      </w:pPr>
      <w:r w:rsidRPr="002D4CCB">
        <w:rPr>
          <w:b/>
          <w:color w:val="CC0099"/>
          <w:sz w:val="28"/>
          <w:szCs w:val="28"/>
        </w:rPr>
        <w:t>Взрослым необходимо помнить и о безопасности поведения детей на дороге в</w:t>
      </w:r>
      <w:r>
        <w:rPr>
          <w:b/>
          <w:color w:val="CC0099"/>
          <w:sz w:val="28"/>
          <w:szCs w:val="28"/>
        </w:rPr>
        <w:t xml:space="preserve"> </w:t>
      </w:r>
      <w:r w:rsidRPr="002D4CCB">
        <w:rPr>
          <w:b/>
          <w:color w:val="CC0099"/>
          <w:sz w:val="28"/>
          <w:szCs w:val="28"/>
        </w:rPr>
        <w:t>зимнее время.</w:t>
      </w:r>
      <w:r w:rsidRPr="00096CF4">
        <w:rPr>
          <w:sz w:val="28"/>
          <w:szCs w:val="28"/>
        </w:rPr>
        <w:t xml:space="preserve"> Зимой дорога становится очень скользкой, тормозной путь автотранспорта сильно увеличивается. При переходе через улицу следует помнить об этом и пропускать любой приближающийся транспорт.</w:t>
      </w:r>
    </w:p>
    <w:p w:rsidR="002B72AE" w:rsidRDefault="002B72AE" w:rsidP="002B7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27940</wp:posOffset>
            </wp:positionV>
            <wp:extent cx="2842895" cy="1894840"/>
            <wp:effectExtent l="57150" t="38100" r="33655" b="10160"/>
            <wp:wrapThrough wrapText="bothSides">
              <wp:wrapPolygon edited="0">
                <wp:start x="1303" y="-434"/>
                <wp:lineTo x="434" y="217"/>
                <wp:lineTo x="-434" y="1954"/>
                <wp:lineTo x="-145" y="20413"/>
                <wp:lineTo x="1013" y="21716"/>
                <wp:lineTo x="1158" y="21716"/>
                <wp:lineTo x="20264" y="21716"/>
                <wp:lineTo x="20408" y="21716"/>
                <wp:lineTo x="21421" y="20630"/>
                <wp:lineTo x="21421" y="20413"/>
                <wp:lineTo x="21566" y="20413"/>
                <wp:lineTo x="21856" y="18676"/>
                <wp:lineTo x="21856" y="1954"/>
                <wp:lineTo x="20987" y="217"/>
                <wp:lineTo x="20119" y="-434"/>
                <wp:lineTo x="1303" y="-434"/>
              </wp:wrapPolygon>
            </wp:wrapThrough>
            <wp:docPr id="28" name="Рисунок 28" descr="https://stoboy.ru/uploads/ckeditor/pictures/3895/content_p288_pismo_voditelyu_20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oboy.ru/uploads/ckeditor/pictures/3895/content_p288_pismo_voditelyu_2015_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8948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2AE" w:rsidRDefault="002B72AE" w:rsidP="002B7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AE" w:rsidRDefault="002B72AE" w:rsidP="002B7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AE" w:rsidRDefault="002B72AE" w:rsidP="002B72A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2B72AE" w:rsidRDefault="002B72AE" w:rsidP="002B72A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36"/>
          <w:szCs w:val="36"/>
        </w:rPr>
      </w:pPr>
    </w:p>
    <w:p w:rsidR="00B01234" w:rsidRDefault="002B72AE"/>
    <w:sectPr w:rsidR="00B01234" w:rsidSect="002B72AE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2AE"/>
    <w:rsid w:val="002B72AE"/>
    <w:rsid w:val="0053068A"/>
    <w:rsid w:val="00A42D58"/>
    <w:rsid w:val="00F5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>Krokoz™ Inc.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2020-06-23T06:33:00Z</dcterms:created>
  <dcterms:modified xsi:type="dcterms:W3CDTF">2020-06-23T06:34:00Z</dcterms:modified>
</cp:coreProperties>
</file>