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53" w:rsidRPr="001A6181" w:rsidRDefault="00E76A53" w:rsidP="001A61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6181">
        <w:rPr>
          <w:rFonts w:ascii="Times New Roman" w:hAnsi="Times New Roman"/>
          <w:b/>
          <w:sz w:val="36"/>
          <w:szCs w:val="36"/>
        </w:rPr>
        <w:t>2018 – 2019 учебный год –</w:t>
      </w:r>
      <w:r w:rsidR="001A6181">
        <w:rPr>
          <w:rFonts w:ascii="Times New Roman" w:hAnsi="Times New Roman"/>
          <w:b/>
          <w:sz w:val="36"/>
          <w:szCs w:val="36"/>
        </w:rPr>
        <w:t xml:space="preserve"> </w:t>
      </w:r>
      <w:r w:rsidRPr="001A6181">
        <w:rPr>
          <w:rFonts w:ascii="Times New Roman" w:hAnsi="Times New Roman"/>
          <w:b/>
          <w:sz w:val="36"/>
          <w:szCs w:val="36"/>
        </w:rPr>
        <w:t xml:space="preserve">подготовительный этап </w:t>
      </w:r>
    </w:p>
    <w:p w:rsidR="00E76A53" w:rsidRPr="001A6181" w:rsidRDefault="00E76A53" w:rsidP="00E76A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6181">
        <w:rPr>
          <w:rFonts w:ascii="Times New Roman" w:hAnsi="Times New Roman"/>
          <w:b/>
          <w:sz w:val="36"/>
          <w:szCs w:val="36"/>
        </w:rPr>
        <w:t xml:space="preserve">муниципального инновационного </w:t>
      </w:r>
      <w:proofErr w:type="spellStart"/>
      <w:r w:rsidR="00BB6B75" w:rsidRPr="001A6181">
        <w:rPr>
          <w:rFonts w:ascii="Times New Roman" w:hAnsi="Times New Roman"/>
          <w:b/>
          <w:sz w:val="36"/>
          <w:szCs w:val="36"/>
        </w:rPr>
        <w:t>под</w:t>
      </w:r>
      <w:r w:rsidRPr="001A6181">
        <w:rPr>
          <w:rFonts w:ascii="Times New Roman" w:hAnsi="Times New Roman"/>
          <w:b/>
          <w:sz w:val="36"/>
          <w:szCs w:val="36"/>
        </w:rPr>
        <w:t>проекта</w:t>
      </w:r>
      <w:proofErr w:type="spellEnd"/>
    </w:p>
    <w:p w:rsidR="00E76A53" w:rsidRDefault="00E76A53" w:rsidP="001A6181">
      <w:pPr>
        <w:pStyle w:val="a3"/>
        <w:rPr>
          <w:rFonts w:ascii="Times New Roman" w:hAnsi="Times New Roman"/>
          <w:sz w:val="24"/>
          <w:szCs w:val="24"/>
        </w:rPr>
      </w:pPr>
    </w:p>
    <w:p w:rsidR="00E76A53" w:rsidRPr="00E76A53" w:rsidRDefault="00E76A53" w:rsidP="00E76A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6A53">
        <w:rPr>
          <w:rFonts w:ascii="Times New Roman" w:hAnsi="Times New Roman"/>
          <w:sz w:val="28"/>
          <w:szCs w:val="28"/>
        </w:rPr>
        <w:t>План работы муниципального инновационного проекта</w:t>
      </w:r>
    </w:p>
    <w:p w:rsidR="00723B35" w:rsidRPr="00723B35" w:rsidRDefault="00E76A53" w:rsidP="00723B35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23B35">
        <w:rPr>
          <w:rFonts w:ascii="Times New Roman" w:hAnsi="Times New Roman"/>
          <w:sz w:val="28"/>
          <w:szCs w:val="28"/>
        </w:rPr>
        <w:t xml:space="preserve"> </w:t>
      </w:r>
      <w:r w:rsidR="00723B35" w:rsidRPr="00723B35">
        <w:rPr>
          <w:rFonts w:ascii="Times New Roman" w:eastAsia="Times New Roman" w:hAnsi="Times New Roman"/>
          <w:bCs/>
          <w:color w:val="000000"/>
          <w:sz w:val="28"/>
          <w:szCs w:val="28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E76A53" w:rsidRPr="001A6181" w:rsidRDefault="00E76A53" w:rsidP="00723B3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сентябрь 2018 год</w:t>
      </w:r>
    </w:p>
    <w:p w:rsidR="00E76A53" w:rsidRDefault="00E76A53" w:rsidP="00E76A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030" w:type="dxa"/>
        <w:tblInd w:w="-459" w:type="dxa"/>
        <w:tblLayout w:type="fixed"/>
        <w:tblLook w:val="00A0"/>
      </w:tblPr>
      <w:tblGrid>
        <w:gridCol w:w="567"/>
        <w:gridCol w:w="7515"/>
        <w:gridCol w:w="2553"/>
        <w:gridCol w:w="4395"/>
      </w:tblGrid>
      <w:tr w:rsidR="00E76A53" w:rsidTr="00E76A53">
        <w:trPr>
          <w:trHeight w:val="42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A53" w:rsidRDefault="00E76A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Инновационная деятельность</w:t>
            </w:r>
          </w:p>
        </w:tc>
      </w:tr>
      <w:tr w:rsidR="00E76A53" w:rsidTr="00E76A53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A53" w:rsidRDefault="00E76A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A53" w:rsidRDefault="00E76A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A53" w:rsidRDefault="00E76A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E76A53" w:rsidRDefault="00E76A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A53" w:rsidRDefault="00E76A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76A53" w:rsidTr="00E76A53">
        <w:trPr>
          <w:trHeight w:val="42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A53" w:rsidRDefault="00E76A53" w:rsidP="00E76A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инновационный проект</w:t>
            </w:r>
          </w:p>
        </w:tc>
      </w:tr>
      <w:tr w:rsidR="00E76A53" w:rsidTr="00E76A53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A53" w:rsidRDefault="00E76A53">
            <w:pPr>
              <w:spacing w:after="0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A53" w:rsidRDefault="00723B35" w:rsidP="00E76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A53">
              <w:rPr>
                <w:rFonts w:ascii="Times New Roman" w:hAnsi="Times New Roman"/>
                <w:sz w:val="24"/>
                <w:szCs w:val="24"/>
              </w:rPr>
              <w:t xml:space="preserve">(МДОУ </w:t>
            </w:r>
            <w:r>
              <w:rPr>
                <w:rFonts w:ascii="Times New Roman" w:hAnsi="Times New Roman"/>
                <w:sz w:val="24"/>
                <w:szCs w:val="24"/>
              </w:rPr>
              <w:t>5, 61, 93, 100,109,126</w:t>
            </w:r>
            <w:r w:rsidR="00E76A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6A53" w:rsidRDefault="00E76A53" w:rsidP="00E76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A53" w:rsidRDefault="00E7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3B35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рабочей группы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53" w:rsidRDefault="00E76A53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A53" w:rsidRDefault="00E76A53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A53" w:rsidRDefault="00E76A53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A53" w:rsidRDefault="00723B3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5, 61, 93, 100,109,126</w:t>
            </w:r>
          </w:p>
          <w:p w:rsidR="00E76A53" w:rsidRDefault="00E76A53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A53" w:rsidRDefault="00E76A53" w:rsidP="00E76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53" w:rsidRDefault="00E76A53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592" w:rsidRPr="0087660A" w:rsidRDefault="00187592" w:rsidP="00187592">
            <w:pPr>
              <w:suppressAutoHyphens/>
              <w:autoSpaceDN w:val="0"/>
              <w:spacing w:after="0" w:line="240" w:lineRule="auto"/>
              <w:textAlignment w:val="baseline"/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</w:pPr>
            <w:proofErr w:type="spellStart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>Пачкалева</w:t>
            </w:r>
            <w:proofErr w:type="spellEnd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 xml:space="preserve"> Татьяна Васильевна</w:t>
            </w:r>
          </w:p>
          <w:p w:rsidR="00187592" w:rsidRPr="0087660A" w:rsidRDefault="00187592" w:rsidP="00187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7660A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 xml:space="preserve">Кузьмина Ирина Валентиновна </w:t>
            </w:r>
            <w:proofErr w:type="spellStart"/>
            <w:r w:rsidRPr="0087660A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>Прокуророва</w:t>
            </w:r>
            <w:proofErr w:type="spellEnd"/>
            <w:r w:rsidRPr="0087660A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 xml:space="preserve"> Светлана Евгеньевна</w:t>
            </w:r>
            <w:r w:rsidRPr="0087660A">
              <w:rPr>
                <w:rFonts w:ascii="Times New Roman" w:hAnsi="Times New Roman"/>
              </w:rPr>
              <w:t xml:space="preserve"> </w:t>
            </w:r>
          </w:p>
          <w:p w:rsidR="00187592" w:rsidRPr="0087660A" w:rsidRDefault="00187592" w:rsidP="00187592">
            <w:pPr>
              <w:suppressAutoHyphens/>
              <w:autoSpaceDN w:val="0"/>
              <w:spacing w:after="0" w:line="240" w:lineRule="auto"/>
              <w:textAlignment w:val="baseline"/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</w:pPr>
            <w:proofErr w:type="spellStart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>Дуплова</w:t>
            </w:r>
            <w:proofErr w:type="spellEnd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 xml:space="preserve"> Ирина Владимировна</w:t>
            </w:r>
          </w:p>
          <w:p w:rsidR="00187592" w:rsidRPr="001A6181" w:rsidRDefault="00187592" w:rsidP="0018759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187592">
              <w:rPr>
                <w:rFonts w:ascii="Times New Roman" w:hAnsi="Times New Roman"/>
                <w:bCs/>
                <w:iCs/>
                <w:color w:val="000000"/>
              </w:rPr>
              <w:t>Усанина</w:t>
            </w:r>
            <w:proofErr w:type="spellEnd"/>
            <w:r w:rsidRPr="00187592">
              <w:rPr>
                <w:rFonts w:ascii="Times New Roman" w:hAnsi="Times New Roman"/>
                <w:bCs/>
                <w:iCs/>
                <w:color w:val="000000"/>
              </w:rPr>
              <w:t xml:space="preserve"> Наталия Сергеевна</w:t>
            </w:r>
          </w:p>
          <w:p w:rsidR="00E76A53" w:rsidRPr="00187592" w:rsidRDefault="00187592" w:rsidP="00187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</w:rPr>
            </w:pPr>
            <w:proofErr w:type="spellStart"/>
            <w:r w:rsidRPr="0087660A">
              <w:rPr>
                <w:rFonts w:ascii="Times New Roman" w:hAnsi="Times New Roman"/>
                <w:bCs/>
                <w:kern w:val="3"/>
              </w:rPr>
              <w:t>Луканина</w:t>
            </w:r>
            <w:proofErr w:type="spellEnd"/>
            <w:r w:rsidRPr="0087660A">
              <w:rPr>
                <w:rFonts w:ascii="Times New Roman" w:hAnsi="Times New Roman"/>
                <w:bCs/>
                <w:kern w:val="3"/>
              </w:rPr>
              <w:t xml:space="preserve"> Светлана Владимировна</w:t>
            </w:r>
          </w:p>
        </w:tc>
      </w:tr>
    </w:tbl>
    <w:p w:rsidR="00E23A67" w:rsidRDefault="00E23A67" w:rsidP="001A618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23A67" w:rsidRDefault="00E23A67" w:rsidP="00E23A6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октябрь 2018 год</w:t>
      </w:r>
    </w:p>
    <w:p w:rsidR="00E23A67" w:rsidRDefault="00E23A67" w:rsidP="00E23A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030" w:type="dxa"/>
        <w:tblInd w:w="-459" w:type="dxa"/>
        <w:tblLayout w:type="fixed"/>
        <w:tblLook w:val="00A0"/>
      </w:tblPr>
      <w:tblGrid>
        <w:gridCol w:w="567"/>
        <w:gridCol w:w="7515"/>
        <w:gridCol w:w="2553"/>
        <w:gridCol w:w="4395"/>
      </w:tblGrid>
      <w:tr w:rsidR="00E23A67" w:rsidTr="00964524">
        <w:trPr>
          <w:trHeight w:val="42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67" w:rsidRDefault="00E23A67" w:rsidP="009645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Инновационная деятельность</w:t>
            </w:r>
          </w:p>
        </w:tc>
      </w:tr>
      <w:tr w:rsidR="00E23A67" w:rsidTr="00964524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A67" w:rsidRDefault="00E23A67" w:rsidP="009645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67" w:rsidRDefault="00E23A67" w:rsidP="009645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67" w:rsidRDefault="00E23A67" w:rsidP="009645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E23A67" w:rsidRDefault="00E23A67" w:rsidP="009645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67" w:rsidRDefault="00E23A67" w:rsidP="009645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23A67" w:rsidTr="00964524">
        <w:trPr>
          <w:trHeight w:val="42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67" w:rsidRDefault="00E23A67" w:rsidP="009645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инновационный проект</w:t>
            </w:r>
          </w:p>
        </w:tc>
      </w:tr>
      <w:tr w:rsidR="00E23A67" w:rsidTr="0096452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A67" w:rsidRDefault="00E23A67" w:rsidP="00964524">
            <w:pPr>
              <w:spacing w:after="0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0A" w:rsidRDefault="0087660A" w:rsidP="008766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(МДОУ 5, 61, 93, 100,109,126)</w:t>
            </w:r>
          </w:p>
          <w:p w:rsidR="00E23A67" w:rsidRDefault="00E23A67" w:rsidP="009645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67" w:rsidRDefault="0087660A" w:rsidP="009645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A67" w:rsidRDefault="0087660A" w:rsidP="0087660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67" w:rsidRDefault="00E23A67" w:rsidP="009645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A67" w:rsidRDefault="00E23A67" w:rsidP="009645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A67" w:rsidRDefault="00E23A67" w:rsidP="009645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A67" w:rsidRDefault="00E23A67" w:rsidP="009645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A67" w:rsidRDefault="00187592" w:rsidP="003B7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126</w:t>
            </w:r>
          </w:p>
          <w:p w:rsidR="003B79F7" w:rsidRPr="00E8293D" w:rsidRDefault="006501CE" w:rsidP="003B7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8293D" w:rsidRPr="00E8293D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3B79F7" w:rsidRDefault="003B79F7" w:rsidP="003B7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A67" w:rsidRDefault="00E23A67" w:rsidP="00964524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A67" w:rsidRDefault="00E23A67" w:rsidP="009645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67" w:rsidRDefault="00E23A67" w:rsidP="009645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A67" w:rsidRDefault="00E23A67" w:rsidP="00964524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/>
              </w:rPr>
            </w:pPr>
          </w:p>
          <w:p w:rsidR="00E23A67" w:rsidRDefault="00E23A67" w:rsidP="00964524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/>
              </w:rPr>
            </w:pPr>
          </w:p>
          <w:p w:rsidR="00E23A67" w:rsidRDefault="00E23A67" w:rsidP="00964524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/>
              </w:rPr>
            </w:pPr>
          </w:p>
          <w:p w:rsidR="00187592" w:rsidRPr="0087660A" w:rsidRDefault="00187592" w:rsidP="00187592">
            <w:pPr>
              <w:suppressAutoHyphens/>
              <w:autoSpaceDN w:val="0"/>
              <w:spacing w:after="0" w:line="240" w:lineRule="auto"/>
              <w:textAlignment w:val="baseline"/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</w:pPr>
            <w:proofErr w:type="spellStart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>Пачкалева</w:t>
            </w:r>
            <w:proofErr w:type="spellEnd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 xml:space="preserve"> Татьяна Васильевна</w:t>
            </w:r>
          </w:p>
          <w:p w:rsidR="00187592" w:rsidRPr="0087660A" w:rsidRDefault="00187592" w:rsidP="00187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7660A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 xml:space="preserve">Кузьмина Ирина Валентиновна </w:t>
            </w:r>
            <w:proofErr w:type="spellStart"/>
            <w:r w:rsidRPr="0087660A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>Прокуророва</w:t>
            </w:r>
            <w:proofErr w:type="spellEnd"/>
            <w:r w:rsidRPr="0087660A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 xml:space="preserve"> Светлана Евгеньевна</w:t>
            </w:r>
            <w:r w:rsidRPr="0087660A">
              <w:rPr>
                <w:rFonts w:ascii="Times New Roman" w:hAnsi="Times New Roman"/>
              </w:rPr>
              <w:t xml:space="preserve"> </w:t>
            </w:r>
          </w:p>
          <w:p w:rsidR="00187592" w:rsidRPr="0087660A" w:rsidRDefault="00187592" w:rsidP="00187592">
            <w:pPr>
              <w:suppressAutoHyphens/>
              <w:autoSpaceDN w:val="0"/>
              <w:spacing w:after="0" w:line="240" w:lineRule="auto"/>
              <w:textAlignment w:val="baseline"/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</w:pPr>
            <w:proofErr w:type="spellStart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>Дуплова</w:t>
            </w:r>
            <w:proofErr w:type="spellEnd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 xml:space="preserve"> Ирина Владимировна</w:t>
            </w:r>
          </w:p>
          <w:p w:rsidR="00187592" w:rsidRPr="001A6181" w:rsidRDefault="00187592" w:rsidP="0018759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187592">
              <w:rPr>
                <w:rFonts w:ascii="Times New Roman" w:hAnsi="Times New Roman"/>
                <w:bCs/>
                <w:iCs/>
                <w:color w:val="000000"/>
              </w:rPr>
              <w:t>Усанина</w:t>
            </w:r>
            <w:proofErr w:type="spellEnd"/>
            <w:r w:rsidRPr="00187592">
              <w:rPr>
                <w:rFonts w:ascii="Times New Roman" w:hAnsi="Times New Roman"/>
                <w:bCs/>
                <w:iCs/>
                <w:color w:val="000000"/>
              </w:rPr>
              <w:t xml:space="preserve"> Наталия Сергеевна</w:t>
            </w:r>
          </w:p>
          <w:p w:rsidR="00E23A67" w:rsidRPr="00187592" w:rsidRDefault="00187592" w:rsidP="00187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</w:rPr>
            </w:pPr>
            <w:proofErr w:type="spellStart"/>
            <w:r w:rsidRPr="0087660A">
              <w:rPr>
                <w:rFonts w:ascii="Times New Roman" w:hAnsi="Times New Roman"/>
                <w:bCs/>
                <w:kern w:val="3"/>
              </w:rPr>
              <w:t>Луканина</w:t>
            </w:r>
            <w:proofErr w:type="spellEnd"/>
            <w:r w:rsidRPr="0087660A">
              <w:rPr>
                <w:rFonts w:ascii="Times New Roman" w:hAnsi="Times New Roman"/>
                <w:bCs/>
                <w:kern w:val="3"/>
              </w:rPr>
              <w:t xml:space="preserve"> Светлана Владимировна</w:t>
            </w:r>
          </w:p>
        </w:tc>
      </w:tr>
    </w:tbl>
    <w:p w:rsidR="001A6181" w:rsidRPr="001A6181" w:rsidRDefault="001A6181" w:rsidP="001A6181">
      <w:bookmarkStart w:id="0" w:name="_GoBack"/>
      <w:bookmarkEnd w:id="0"/>
    </w:p>
    <w:p w:rsidR="001A6181" w:rsidRPr="001A6181" w:rsidRDefault="001A6181" w:rsidP="001A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6181">
        <w:rPr>
          <w:rFonts w:ascii="Times New Roman" w:hAnsi="Times New Roman"/>
          <w:b/>
          <w:sz w:val="24"/>
          <w:szCs w:val="24"/>
          <w:u w:val="single"/>
        </w:rPr>
        <w:t>ноябрь 2018 год</w:t>
      </w:r>
    </w:p>
    <w:p w:rsidR="001A6181" w:rsidRPr="001A6181" w:rsidRDefault="001A6181" w:rsidP="001A61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030" w:type="dxa"/>
        <w:tblInd w:w="-459" w:type="dxa"/>
        <w:tblLayout w:type="fixed"/>
        <w:tblLook w:val="00A0"/>
      </w:tblPr>
      <w:tblGrid>
        <w:gridCol w:w="567"/>
        <w:gridCol w:w="7515"/>
        <w:gridCol w:w="2553"/>
        <w:gridCol w:w="4395"/>
      </w:tblGrid>
      <w:tr w:rsidR="001A6181" w:rsidRPr="001A6181" w:rsidTr="001A6181">
        <w:trPr>
          <w:trHeight w:val="42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1" w:rsidRPr="001A6181" w:rsidRDefault="001A6181" w:rsidP="001A61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81"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Инновационная деятельность</w:t>
            </w:r>
          </w:p>
        </w:tc>
      </w:tr>
      <w:tr w:rsidR="001A6181" w:rsidRPr="001A6181" w:rsidTr="001A6181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181" w:rsidRPr="001A6181" w:rsidRDefault="001A6181" w:rsidP="001A61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61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61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1" w:rsidRPr="001A6181" w:rsidRDefault="001A6181" w:rsidP="001A61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8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1" w:rsidRPr="001A6181" w:rsidRDefault="001A6181" w:rsidP="001A61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8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1A6181" w:rsidRPr="001A6181" w:rsidRDefault="001A6181" w:rsidP="001A61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8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1" w:rsidRPr="001A6181" w:rsidRDefault="001A6181" w:rsidP="001A61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8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A6181" w:rsidRPr="001A6181" w:rsidTr="001A6181">
        <w:trPr>
          <w:trHeight w:val="42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181" w:rsidRPr="001A6181" w:rsidRDefault="001A6181" w:rsidP="001A61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инновационный проект</w:t>
            </w:r>
          </w:p>
        </w:tc>
      </w:tr>
      <w:tr w:rsidR="001A6181" w:rsidRPr="001A6181" w:rsidTr="001A6181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81" w:rsidRPr="001A6181" w:rsidRDefault="001A6181" w:rsidP="001A6181">
            <w:pPr>
              <w:spacing w:after="0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0A" w:rsidRDefault="0087660A" w:rsidP="001875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(МДОУ 5, 61, 93, 100,109,126)</w:t>
            </w:r>
          </w:p>
          <w:p w:rsidR="00187592" w:rsidRDefault="00187592" w:rsidP="001875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DC2" w:rsidRDefault="00FC0DC2" w:rsidP="001875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Заседание рабочих групп в ДОУ</w:t>
            </w:r>
          </w:p>
          <w:p w:rsidR="00FC0DC2" w:rsidRDefault="00FC0DC2" w:rsidP="001875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181" w:rsidRPr="001A6181" w:rsidRDefault="001A6181" w:rsidP="00FC0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0D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рабочей группы: </w:t>
            </w:r>
            <w:r w:rsidR="00FC0DC2" w:rsidRPr="00A15E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  <w:r w:rsidR="00FC0D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81" w:rsidRPr="001A6181" w:rsidRDefault="001A6181" w:rsidP="001A618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181" w:rsidRPr="001A6181" w:rsidRDefault="001A6181" w:rsidP="001A618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181" w:rsidRPr="001A6181" w:rsidRDefault="001A6181" w:rsidP="001A618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181" w:rsidRPr="001A6181" w:rsidRDefault="001A6181" w:rsidP="00FC0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181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FC0DC2" w:rsidRDefault="00FC0DC2" w:rsidP="0018759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C2" w:rsidRDefault="00FC0DC2" w:rsidP="0018759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592" w:rsidRDefault="00FC0DC2" w:rsidP="0018759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 93</w:t>
            </w:r>
          </w:p>
          <w:p w:rsidR="001A6181" w:rsidRPr="001A6181" w:rsidRDefault="001A6181" w:rsidP="001A61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81" w:rsidRPr="001A6181" w:rsidRDefault="001A6181" w:rsidP="001A618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181" w:rsidRPr="001A6181" w:rsidRDefault="001A6181" w:rsidP="001A618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1A6181" w:rsidRDefault="001A6181" w:rsidP="001A618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187592" w:rsidRDefault="00FC0DC2" w:rsidP="001A618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за работу групп в ДОУ</w:t>
            </w:r>
          </w:p>
          <w:p w:rsidR="00FC0DC2" w:rsidRDefault="00FC0DC2" w:rsidP="001A618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FC0DC2" w:rsidRPr="001A6181" w:rsidRDefault="00FC0DC2" w:rsidP="001A618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187592" w:rsidRPr="0087660A" w:rsidRDefault="00187592" w:rsidP="00187592">
            <w:pPr>
              <w:suppressAutoHyphens/>
              <w:autoSpaceDN w:val="0"/>
              <w:spacing w:after="0" w:line="240" w:lineRule="auto"/>
              <w:textAlignment w:val="baseline"/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</w:pPr>
            <w:proofErr w:type="spellStart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>Пачкалева</w:t>
            </w:r>
            <w:proofErr w:type="spellEnd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 xml:space="preserve"> Татьяна Васильевна</w:t>
            </w:r>
          </w:p>
          <w:p w:rsidR="00187592" w:rsidRPr="0087660A" w:rsidRDefault="00187592" w:rsidP="00187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7660A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 xml:space="preserve">Кузьмина Ирина Валентиновна </w:t>
            </w:r>
            <w:proofErr w:type="spellStart"/>
            <w:r w:rsidRPr="0087660A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>Прокуророва</w:t>
            </w:r>
            <w:proofErr w:type="spellEnd"/>
            <w:r w:rsidRPr="0087660A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 xml:space="preserve"> Светлана Евгеньевна</w:t>
            </w:r>
            <w:r w:rsidRPr="0087660A">
              <w:rPr>
                <w:rFonts w:ascii="Times New Roman" w:hAnsi="Times New Roman"/>
              </w:rPr>
              <w:t xml:space="preserve"> </w:t>
            </w:r>
          </w:p>
          <w:p w:rsidR="00187592" w:rsidRPr="0087660A" w:rsidRDefault="00187592" w:rsidP="00187592">
            <w:pPr>
              <w:suppressAutoHyphens/>
              <w:autoSpaceDN w:val="0"/>
              <w:spacing w:after="0" w:line="240" w:lineRule="auto"/>
              <w:textAlignment w:val="baseline"/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</w:pPr>
            <w:proofErr w:type="spellStart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>Дуплова</w:t>
            </w:r>
            <w:proofErr w:type="spellEnd"/>
            <w:r w:rsidRPr="0087660A">
              <w:rPr>
                <w:rStyle w:val="a4"/>
                <w:rFonts w:ascii="Times New Roman" w:hAnsi="Times New Roman"/>
                <w:b w:val="0"/>
                <w:iCs/>
                <w:bdr w:val="none" w:sz="0" w:space="0" w:color="auto" w:frame="1"/>
              </w:rPr>
              <w:t xml:space="preserve"> Ирина Владимировна</w:t>
            </w:r>
          </w:p>
          <w:p w:rsidR="00187592" w:rsidRPr="001A6181" w:rsidRDefault="00187592" w:rsidP="0018759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187592">
              <w:rPr>
                <w:rFonts w:ascii="Times New Roman" w:hAnsi="Times New Roman"/>
                <w:bCs/>
                <w:iCs/>
                <w:color w:val="000000"/>
              </w:rPr>
              <w:t>Усанина</w:t>
            </w:r>
            <w:proofErr w:type="spellEnd"/>
            <w:r w:rsidRPr="00187592">
              <w:rPr>
                <w:rFonts w:ascii="Times New Roman" w:hAnsi="Times New Roman"/>
                <w:bCs/>
                <w:iCs/>
                <w:color w:val="000000"/>
              </w:rPr>
              <w:t xml:space="preserve"> Наталия Сергеевна</w:t>
            </w:r>
          </w:p>
          <w:p w:rsidR="001A6181" w:rsidRPr="001A6181" w:rsidRDefault="00187592" w:rsidP="0018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60A">
              <w:rPr>
                <w:rFonts w:ascii="Times New Roman" w:hAnsi="Times New Roman"/>
                <w:bCs/>
                <w:kern w:val="3"/>
              </w:rPr>
              <w:t>Луканина</w:t>
            </w:r>
            <w:proofErr w:type="spellEnd"/>
            <w:r w:rsidRPr="0087660A">
              <w:rPr>
                <w:rFonts w:ascii="Times New Roman" w:hAnsi="Times New Roman"/>
                <w:bCs/>
                <w:kern w:val="3"/>
              </w:rPr>
              <w:t xml:space="preserve"> Светлана Владимировна</w:t>
            </w:r>
            <w:r w:rsidRPr="001A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A6181" w:rsidRPr="001A6181" w:rsidRDefault="001A6181" w:rsidP="001A6181"/>
    <w:p w:rsidR="001A6181" w:rsidRPr="001A6181" w:rsidRDefault="001A6181" w:rsidP="001A6181"/>
    <w:p w:rsidR="001A6181" w:rsidRPr="001A6181" w:rsidRDefault="001A6181" w:rsidP="001A6181"/>
    <w:p w:rsidR="001A6181" w:rsidRPr="001A6181" w:rsidRDefault="001A6181" w:rsidP="001A6181"/>
    <w:p w:rsidR="001A6181" w:rsidRDefault="001A6181"/>
    <w:sectPr w:rsidR="001A6181" w:rsidSect="001A618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414"/>
    <w:rsid w:val="00187592"/>
    <w:rsid w:val="001A6181"/>
    <w:rsid w:val="00284E4A"/>
    <w:rsid w:val="003B79F7"/>
    <w:rsid w:val="004906F9"/>
    <w:rsid w:val="00522130"/>
    <w:rsid w:val="006501CE"/>
    <w:rsid w:val="00723B35"/>
    <w:rsid w:val="0087660A"/>
    <w:rsid w:val="009D2529"/>
    <w:rsid w:val="00A23414"/>
    <w:rsid w:val="00A431AF"/>
    <w:rsid w:val="00AD5805"/>
    <w:rsid w:val="00BB6B75"/>
    <w:rsid w:val="00D277D6"/>
    <w:rsid w:val="00E23A67"/>
    <w:rsid w:val="00E76A53"/>
    <w:rsid w:val="00E8293D"/>
    <w:rsid w:val="00FC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A5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23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A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2018-10-11T08:31:00Z</cp:lastPrinted>
  <dcterms:created xsi:type="dcterms:W3CDTF">2018-09-26T07:01:00Z</dcterms:created>
  <dcterms:modified xsi:type="dcterms:W3CDTF">2018-10-12T11:29:00Z</dcterms:modified>
</cp:coreProperties>
</file>