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9" w:rsidRPr="000668E9" w:rsidRDefault="000668E9" w:rsidP="000668E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8E9">
        <w:rPr>
          <w:rFonts w:ascii="Times New Roman" w:hAnsi="Times New Roman" w:cs="Times New Roman"/>
          <w:b/>
          <w:i/>
          <w:sz w:val="24"/>
          <w:szCs w:val="24"/>
        </w:rPr>
        <w:t>План проведения «НЕДЕЛИ Э</w:t>
      </w:r>
      <w:r w:rsidR="00BA5D4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0668E9">
        <w:rPr>
          <w:rFonts w:ascii="Times New Roman" w:hAnsi="Times New Roman" w:cs="Times New Roman"/>
          <w:b/>
          <w:i/>
          <w:sz w:val="24"/>
          <w:szCs w:val="24"/>
        </w:rPr>
        <w:t>ОЛОГИИ в ДОУ»</w:t>
      </w:r>
    </w:p>
    <w:p w:rsidR="003F594F" w:rsidRPr="003F594F" w:rsidRDefault="003F594F" w:rsidP="003F594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3F594F" w:rsidRPr="003F594F" w:rsidRDefault="00BA5D42" w:rsidP="003F594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3F594F" w:rsidRPr="003F594F">
        <w:rPr>
          <w:rFonts w:ascii="Times New Roman" w:hAnsi="Times New Roman" w:cs="Times New Roman"/>
          <w:sz w:val="24"/>
          <w:szCs w:val="24"/>
        </w:rPr>
        <w:t xml:space="preserve">  у детей экологической культуры, бережного отношения к природе и всему окружающему.</w:t>
      </w:r>
    </w:p>
    <w:p w:rsidR="003F594F" w:rsidRPr="003F594F" w:rsidRDefault="003F594F" w:rsidP="003F594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F594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F594F" w:rsidRPr="003F594F" w:rsidRDefault="00BA5D42" w:rsidP="003F594F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 и систематизировать элементарные экологические представления</w:t>
      </w:r>
      <w:r w:rsidR="003F594F" w:rsidRPr="003F594F">
        <w:rPr>
          <w:rFonts w:ascii="Times New Roman" w:hAnsi="Times New Roman" w:cs="Times New Roman"/>
          <w:sz w:val="24"/>
          <w:szCs w:val="24"/>
        </w:rPr>
        <w:t xml:space="preserve"> дошкольников;</w:t>
      </w:r>
    </w:p>
    <w:p w:rsidR="003F594F" w:rsidRPr="003F594F" w:rsidRDefault="00BA5D42" w:rsidP="003F594F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бережного </w:t>
      </w:r>
      <w:r w:rsidR="003F594F" w:rsidRPr="003F594F">
        <w:rPr>
          <w:rFonts w:ascii="Times New Roman" w:hAnsi="Times New Roman" w:cs="Times New Roman"/>
          <w:sz w:val="24"/>
          <w:szCs w:val="24"/>
        </w:rPr>
        <w:t>отношения к объектам живой и неживой природы.</w:t>
      </w:r>
    </w:p>
    <w:tbl>
      <w:tblPr>
        <w:tblStyle w:val="a3"/>
        <w:tblpPr w:leftFromText="180" w:rightFromText="180" w:vertAnchor="page" w:horzAnchor="margin" w:tblpY="3216"/>
        <w:tblW w:w="14992" w:type="dxa"/>
        <w:tblLayout w:type="fixed"/>
        <w:tblLook w:val="04A0"/>
      </w:tblPr>
      <w:tblGrid>
        <w:gridCol w:w="817"/>
        <w:gridCol w:w="2977"/>
        <w:gridCol w:w="1310"/>
        <w:gridCol w:w="5352"/>
        <w:gridCol w:w="2410"/>
        <w:gridCol w:w="2126"/>
      </w:tblGrid>
      <w:tr w:rsidR="007D40E4" w:rsidRPr="00965E0A" w:rsidTr="00B42C96">
        <w:trPr>
          <w:trHeight w:val="697"/>
        </w:trPr>
        <w:tc>
          <w:tcPr>
            <w:tcW w:w="817" w:type="dxa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97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</w:p>
        </w:tc>
        <w:tc>
          <w:tcPr>
            <w:tcW w:w="2977" w:type="dxa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97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ень</w:t>
            </w:r>
          </w:p>
        </w:tc>
        <w:tc>
          <w:tcPr>
            <w:tcW w:w="1310" w:type="dxa"/>
          </w:tcPr>
          <w:p w:rsidR="007D40E4" w:rsidRPr="00972C61" w:rsidRDefault="007D40E4" w:rsidP="007D40E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  <w:gridSpan w:val="2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40E4" w:rsidRPr="00965E0A" w:rsidTr="00B42C96">
        <w:trPr>
          <w:trHeight w:val="708"/>
        </w:trPr>
        <w:tc>
          <w:tcPr>
            <w:tcW w:w="81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977" w:type="dxa"/>
            <w:vMerge w:val="restart"/>
          </w:tcPr>
          <w:p w:rsidR="007D40E4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«Человек природе друг – пусть узнают все вокруг»</w:t>
            </w:r>
          </w:p>
          <w:p w:rsidR="007D40E4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июня </w:t>
            </w:r>
            <w:r w:rsidR="00BA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5D42">
              <w:rPr>
                <w:rFonts w:ascii="Times New Roman" w:hAnsi="Times New Roman" w:cs="Times New Roman"/>
                <w:i/>
                <w:sz w:val="24"/>
                <w:szCs w:val="24"/>
              </w:rPr>
              <w:t>ень защиты окружающей среды</w:t>
            </w: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D40E4" w:rsidRPr="00965E0A" w:rsidRDefault="007D40E4" w:rsidP="007D4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1779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D40E4" w:rsidRPr="00965E0A" w:rsidRDefault="007D40E4" w:rsidP="007D40E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на участке за явлениями неживой природы: солнцем и небом</w:t>
            </w:r>
            <w:r w:rsidR="00BA5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D42">
              <w:rPr>
                <w:rFonts w:ascii="Times New Roman" w:hAnsi="Times New Roman" w:cs="Times New Roman"/>
                <w:sz w:val="24"/>
                <w:szCs w:val="24"/>
              </w:rPr>
              <w:t xml:space="preserve"> потешек о солнце;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игры и наблюдения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A5D42">
              <w:rPr>
                <w:rFonts w:ascii="Times New Roman" w:hAnsi="Times New Roman" w:cs="Times New Roman"/>
                <w:sz w:val="24"/>
                <w:szCs w:val="24"/>
              </w:rPr>
              <w:t>за солнечным зайчиком;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игры в кругу, хороводы.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944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видеофильма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«Улыбка природы»;</w:t>
            </w:r>
          </w:p>
          <w:p w:rsidR="007D40E4" w:rsidRPr="00965E0A" w:rsidRDefault="00D60277" w:rsidP="007D40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будет если…».</w:t>
            </w:r>
          </w:p>
          <w:p w:rsidR="007D40E4" w:rsidRPr="00965E0A" w:rsidRDefault="007D40E4" w:rsidP="007D40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549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акция «Каждую соринку в корзинку».</w:t>
            </w:r>
          </w:p>
          <w:p w:rsidR="007D40E4" w:rsidRPr="00972C61" w:rsidRDefault="007D40E4" w:rsidP="007D40E4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7D40E4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2400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видеофильма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«Улыбка природы»</w:t>
            </w:r>
            <w:r w:rsidR="00BA5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 рассматриванием журналов «Гринпис», «Здоровье</w:t>
            </w:r>
            <w:r w:rsidR="00BA5D42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экология», «Юный натуралист»;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«Кто охраняет природу» (знакомство с профессиями эколог, лесник, егерь, зоолог</w:t>
            </w:r>
            <w:r w:rsidR="00BA5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1293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целевая экскурсия по территории детского сад</w:t>
            </w:r>
            <w:r w:rsidR="00D602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="00BA5D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  <w:r w:rsidRPr="00965E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«Зеленый патруль спешит на помощь»</w:t>
            </w:r>
            <w:r w:rsidRPr="0096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(Скорая помощь раненому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BA5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560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7D40E4" w:rsidRDefault="007D40E4" w:rsidP="007D40E4">
            <w:pPr>
              <w:pStyle w:val="a4"/>
              <w:numPr>
                <w:ilvl w:val="0"/>
                <w:numId w:val="5"/>
              </w:numPr>
              <w:spacing w:after="331"/>
            </w:pPr>
            <w:r w:rsidRPr="00965E0A">
              <w:rPr>
                <w:i/>
              </w:rPr>
              <w:t>игра</w:t>
            </w:r>
            <w:r w:rsidRPr="00965E0A">
              <w:t xml:space="preserve">  «Что? Где? Когда?» 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696"/>
        </w:trPr>
        <w:tc>
          <w:tcPr>
            <w:tcW w:w="81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D40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«День животных»</w:t>
            </w: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просмотр альбома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«Лесные животные»</w:t>
            </w:r>
            <w:r w:rsidR="00BA5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чтение 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«Три медведя»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745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дидактические игры и упражнения на классификацию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</w:t>
            </w:r>
            <w:proofErr w:type="gramStart"/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«Рассели животных по домам», «Птица, рыба, зверь», «Жив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отные леса», «Чей хвост?», «</w:t>
            </w:r>
            <w:r w:rsidR="00D60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чем питается?», «</w:t>
            </w:r>
            <w:r w:rsidR="00D60277"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Кто,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где живет?»,  «Части – целое» (закрепить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знание частей тела, животного»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«Четвертый лишний», «Кто спрятался» и др.</w:t>
            </w:r>
            <w:proofErr w:type="gramEnd"/>
          </w:p>
          <w:p w:rsidR="007D40E4" w:rsidRPr="00965E0A" w:rsidRDefault="007D40E4" w:rsidP="007D40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фотовыставка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«Мой четвероногий друг»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745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группового альбома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«Наши верные друзья»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«Можно - нельзя»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и живыми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601"/>
        </w:trPr>
        <w:tc>
          <w:tcPr>
            <w:tcW w:w="81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40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стихотворения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О. Кригер «Вот так куры».</w:t>
            </w:r>
          </w:p>
          <w:p w:rsidR="007D40E4" w:rsidRPr="00972C61" w:rsidRDefault="007D40E4" w:rsidP="007D40E4"/>
        </w:tc>
        <w:tc>
          <w:tcPr>
            <w:tcW w:w="2410" w:type="dxa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951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Наблюдения за птицами на участке</w:t>
            </w:r>
            <w:r w:rsidR="005937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D40E4" w:rsidRPr="00972C61" w:rsidRDefault="007D40E4" w:rsidP="007D40E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"Птички-невелички</w:t>
            </w:r>
            <w:r w:rsidR="00593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10" w:type="dxa"/>
          </w:tcPr>
          <w:p w:rsidR="007D40E4" w:rsidRPr="00972C61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  <w:vMerge/>
          </w:tcPr>
          <w:p w:rsidR="007D40E4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647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викторина: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«Знаем ли мы птиц»</w:t>
            </w:r>
            <w:r w:rsidR="0059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D40E4" w:rsidRPr="00965E0A" w:rsidRDefault="007D40E4" w:rsidP="007D40E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745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рассматривание и чтение энциклопедий о птицах</w:t>
            </w:r>
            <w:r w:rsidR="005937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лучший </w:t>
            </w:r>
            <w:proofErr w:type="spellStart"/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 о птицах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745"/>
        </w:trPr>
        <w:tc>
          <w:tcPr>
            <w:tcW w:w="81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D40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«День растений»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«Праздник березки»</w:t>
            </w: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наблюдение за растениями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дерево, куст, трава </w:t>
            </w: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(рассматривание одуванчика</w:t>
            </w:r>
            <w:proofErr w:type="gramStart"/>
            <w:r w:rsidR="005937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</w:t>
            </w: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7D40E4" w:rsidRDefault="007D40E4" w:rsidP="007D40E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/и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Зайкин</w:t>
            </w:r>
            <w:proofErr w:type="spellEnd"/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огород»</w:t>
            </w:r>
            <w:r w:rsidR="0059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D40E4" w:rsidRPr="00965E0A" w:rsidRDefault="007D40E4" w:rsidP="007D40E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1303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презентации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творческая деятельность: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березка стояла»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1815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«Цветущие деревья нашего участка»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сбор материала для гербария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в детском саду»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283AEE" w:rsidRDefault="007D40E4" w:rsidP="007D40E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Подвижная игра</w:t>
            </w:r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"Раз, два, 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 дереву беги"</w:t>
            </w:r>
            <w:r w:rsidR="00593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745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интегрированное развлечение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«День березки»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художественная творческая деятельность: 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Изготовление амулета из спила дерева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Default="007D40E4" w:rsidP="007D40E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«Салон природной косметики»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E4" w:rsidRPr="00965E0A" w:rsidRDefault="007D40E4" w:rsidP="007D40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1392"/>
        </w:trPr>
        <w:tc>
          <w:tcPr>
            <w:tcW w:w="81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D40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«День насекомых»</w:t>
            </w: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</w:p>
          <w:p w:rsidR="007D40E4" w:rsidRPr="00965E0A" w:rsidRDefault="007D40E4" w:rsidP="007D40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"Божья коровка", "Кузнечик", "Майский жук" (из книги В. Зотова "Лесная мозаика")</w:t>
            </w:r>
            <w:r w:rsidR="00593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Лепка </w:t>
            </w:r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"Зелёная гусеница"</w:t>
            </w:r>
            <w:r w:rsidR="00593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734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 игра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«Жуки»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7D40E4" w:rsidRDefault="007D40E4" w:rsidP="007D40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дидактическая</w:t>
            </w:r>
            <w:r w:rsidRPr="00965E0A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5E0A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игра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«Собери букет»</w:t>
            </w:r>
            <w:r w:rsidR="0059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965E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2120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презентации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«Мир насекомых»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художественно-творческая деятельность:</w:t>
            </w:r>
          </w:p>
          <w:p w:rsidR="007D40E4" w:rsidRPr="00965E0A" w:rsidRDefault="007D40E4" w:rsidP="007D40E4">
            <w:pPr>
              <w:pStyle w:val="a5"/>
              <w:ind w:left="5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коллективная работа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«Цветы на клумбе»</w:t>
            </w:r>
            <w:r w:rsidR="0059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деятельность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«Бабочка-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красавица»</w:t>
            </w:r>
          </w:p>
          <w:p w:rsidR="007D40E4" w:rsidRPr="00965E0A" w:rsidRDefault="007D40E4" w:rsidP="007D40E4">
            <w:pPr>
              <w:pStyle w:val="a5"/>
              <w:ind w:left="720" w:hanging="6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(рисование способом монотипия)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1271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«Клумба для бабочек»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(посадка луковичных растений)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Игра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65E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полянку шли, насекомых нашли»</w:t>
            </w:r>
            <w:r w:rsidR="005937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553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 развлечение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«На пасеке»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 w:val="restart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D40E4" w:rsidRPr="00965E0A" w:rsidTr="00B42C96">
        <w:trPr>
          <w:trHeight w:val="704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«Клумба для бабочек»</w:t>
            </w:r>
          </w:p>
          <w:p w:rsidR="007D40E4" w:rsidRPr="00965E0A" w:rsidRDefault="007D40E4" w:rsidP="007D40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посадка луковичных растений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4" w:rsidRPr="00965E0A" w:rsidTr="00B42C96">
        <w:trPr>
          <w:trHeight w:val="1688"/>
        </w:trPr>
        <w:tc>
          <w:tcPr>
            <w:tcW w:w="81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D40E4" w:rsidRPr="00965E0A" w:rsidRDefault="007D40E4" w:rsidP="007D40E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художественно-творческая деятельность: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листовок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40E4" w:rsidRPr="00965E0A" w:rsidRDefault="007D40E4" w:rsidP="007D40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«Растут цветы для красоты»</w:t>
            </w:r>
            <w:r w:rsidR="00593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0E4" w:rsidRPr="00965E0A" w:rsidRDefault="007D40E4" w:rsidP="007D40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словесные игры: </w:t>
            </w:r>
            <w:r w:rsidRPr="00965E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«Садовник», «Что сначала, что потом?»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6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«Узнай насекомое по описанию» </w:t>
            </w:r>
            <w:r w:rsidR="0059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D40E4" w:rsidRPr="00965E0A" w:rsidRDefault="007D40E4" w:rsidP="007D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65E0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2126" w:type="dxa"/>
            <w:vMerge/>
          </w:tcPr>
          <w:p w:rsidR="007D40E4" w:rsidRPr="00965E0A" w:rsidRDefault="007D40E4" w:rsidP="007D4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7AD" w:rsidRPr="003F594F" w:rsidRDefault="00C257AD" w:rsidP="007D40E4"/>
    <w:sectPr w:rsidR="00C257AD" w:rsidRPr="003F594F" w:rsidSect="00B42C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D14"/>
    <w:multiLevelType w:val="hybridMultilevel"/>
    <w:tmpl w:val="BB54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302E"/>
    <w:multiLevelType w:val="hybridMultilevel"/>
    <w:tmpl w:val="4764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149"/>
    <w:multiLevelType w:val="hybridMultilevel"/>
    <w:tmpl w:val="4D94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A5D97"/>
    <w:multiLevelType w:val="hybridMultilevel"/>
    <w:tmpl w:val="4CB0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21350"/>
    <w:multiLevelType w:val="hybridMultilevel"/>
    <w:tmpl w:val="2238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541B9"/>
    <w:multiLevelType w:val="hybridMultilevel"/>
    <w:tmpl w:val="4C9A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9367C"/>
    <w:multiLevelType w:val="hybridMultilevel"/>
    <w:tmpl w:val="C64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30E8F"/>
    <w:multiLevelType w:val="multilevel"/>
    <w:tmpl w:val="6668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76955"/>
    <w:multiLevelType w:val="multilevel"/>
    <w:tmpl w:val="84C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F0EAF"/>
    <w:multiLevelType w:val="hybridMultilevel"/>
    <w:tmpl w:val="F1F2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33357"/>
    <w:multiLevelType w:val="hybridMultilevel"/>
    <w:tmpl w:val="9890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640D4"/>
    <w:multiLevelType w:val="hybridMultilevel"/>
    <w:tmpl w:val="9C72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D26A1"/>
    <w:multiLevelType w:val="hybridMultilevel"/>
    <w:tmpl w:val="5D3C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814DE"/>
    <w:multiLevelType w:val="hybridMultilevel"/>
    <w:tmpl w:val="984E6C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8257DA6"/>
    <w:multiLevelType w:val="hybridMultilevel"/>
    <w:tmpl w:val="2278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30A54"/>
    <w:multiLevelType w:val="hybridMultilevel"/>
    <w:tmpl w:val="ADB6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84C0D"/>
    <w:multiLevelType w:val="hybridMultilevel"/>
    <w:tmpl w:val="C772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35DCA"/>
    <w:multiLevelType w:val="hybridMultilevel"/>
    <w:tmpl w:val="D088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74F42"/>
    <w:multiLevelType w:val="hybridMultilevel"/>
    <w:tmpl w:val="A98A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72556"/>
    <w:multiLevelType w:val="multilevel"/>
    <w:tmpl w:val="164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215E02"/>
    <w:multiLevelType w:val="hybridMultilevel"/>
    <w:tmpl w:val="9EE064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E225F0E"/>
    <w:multiLevelType w:val="hybridMultilevel"/>
    <w:tmpl w:val="DF3E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A776C"/>
    <w:multiLevelType w:val="hybridMultilevel"/>
    <w:tmpl w:val="8C4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442A"/>
    <w:multiLevelType w:val="multilevel"/>
    <w:tmpl w:val="A9FE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D558A"/>
    <w:multiLevelType w:val="hybridMultilevel"/>
    <w:tmpl w:val="8CFE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A0161"/>
    <w:multiLevelType w:val="multilevel"/>
    <w:tmpl w:val="0CB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A75A3"/>
    <w:multiLevelType w:val="hybridMultilevel"/>
    <w:tmpl w:val="6E1EEF2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8"/>
  </w:num>
  <w:num w:numId="5">
    <w:abstractNumId w:val="21"/>
  </w:num>
  <w:num w:numId="6">
    <w:abstractNumId w:val="1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17"/>
  </w:num>
  <w:num w:numId="14">
    <w:abstractNumId w:val="26"/>
  </w:num>
  <w:num w:numId="15">
    <w:abstractNumId w:val="1"/>
  </w:num>
  <w:num w:numId="16">
    <w:abstractNumId w:val="22"/>
  </w:num>
  <w:num w:numId="17">
    <w:abstractNumId w:val="15"/>
  </w:num>
  <w:num w:numId="18">
    <w:abstractNumId w:val="13"/>
  </w:num>
  <w:num w:numId="19">
    <w:abstractNumId w:val="20"/>
  </w:num>
  <w:num w:numId="20">
    <w:abstractNumId w:val="24"/>
  </w:num>
  <w:num w:numId="21">
    <w:abstractNumId w:val="5"/>
  </w:num>
  <w:num w:numId="22">
    <w:abstractNumId w:val="23"/>
  </w:num>
  <w:num w:numId="23">
    <w:abstractNumId w:val="8"/>
  </w:num>
  <w:num w:numId="24">
    <w:abstractNumId w:val="25"/>
  </w:num>
  <w:num w:numId="25">
    <w:abstractNumId w:val="19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94F"/>
    <w:rsid w:val="000668E9"/>
    <w:rsid w:val="001512A2"/>
    <w:rsid w:val="00283AEE"/>
    <w:rsid w:val="003F594F"/>
    <w:rsid w:val="005937F8"/>
    <w:rsid w:val="007D40E4"/>
    <w:rsid w:val="009F616A"/>
    <w:rsid w:val="00B42C96"/>
    <w:rsid w:val="00BA5D42"/>
    <w:rsid w:val="00C257AD"/>
    <w:rsid w:val="00D6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94F"/>
  </w:style>
  <w:style w:type="paragraph" w:styleId="a5">
    <w:name w:val="No Spacing"/>
    <w:uiPriority w:val="1"/>
    <w:qFormat/>
    <w:rsid w:val="003F59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F594F"/>
    <w:pPr>
      <w:ind w:left="720"/>
      <w:contextualSpacing/>
    </w:pPr>
  </w:style>
  <w:style w:type="paragraph" w:customStyle="1" w:styleId="c0">
    <w:name w:val="c0"/>
    <w:basedOn w:val="a"/>
    <w:rsid w:val="003F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594F"/>
  </w:style>
  <w:style w:type="character" w:styleId="a7">
    <w:name w:val="Emphasis"/>
    <w:basedOn w:val="a0"/>
    <w:uiPriority w:val="20"/>
    <w:qFormat/>
    <w:rsid w:val="003F5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8</cp:revision>
  <dcterms:created xsi:type="dcterms:W3CDTF">2017-06-02T10:53:00Z</dcterms:created>
  <dcterms:modified xsi:type="dcterms:W3CDTF">2017-06-22T12:11:00Z</dcterms:modified>
</cp:coreProperties>
</file>