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589" w:rsidRDefault="00424589" w:rsidP="003F3CF8">
      <w:pPr>
        <w:spacing w:after="0"/>
        <w:ind w:left="8496" w:firstLine="708"/>
        <w:jc w:val="center"/>
        <w:rPr>
          <w:rFonts w:ascii="Times New Roman" w:eastAsia="Calibri" w:hAnsi="Times New Roman" w:cs="Times New Roman"/>
        </w:rPr>
      </w:pPr>
      <w:r>
        <w:rPr>
          <w:rFonts w:ascii="Times New Roman" w:hAnsi="Times New Roman"/>
        </w:rPr>
        <w:t>«Утверждаю», -</w:t>
      </w:r>
    </w:p>
    <w:p w:rsidR="00424589" w:rsidRDefault="00424589" w:rsidP="003F3CF8">
      <w:pPr>
        <w:spacing w:after="0"/>
        <w:ind w:left="9912"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заведующий МДОУ детского сада </w:t>
      </w:r>
    </w:p>
    <w:p w:rsidR="00424589" w:rsidRDefault="00424589" w:rsidP="003F3CF8">
      <w:pPr>
        <w:spacing w:after="0"/>
        <w:ind w:left="9912" w:firstLine="708"/>
        <w:rPr>
          <w:rFonts w:ascii="Times New Roman" w:eastAsia="Calibri" w:hAnsi="Times New Roman" w:cs="Times New Roman"/>
        </w:rPr>
      </w:pPr>
      <w:r>
        <w:rPr>
          <w:rFonts w:ascii="Times New Roman" w:hAnsi="Times New Roman"/>
        </w:rPr>
        <w:t>комбинированного вида № 5</w:t>
      </w:r>
    </w:p>
    <w:p w:rsidR="00424589" w:rsidRDefault="00424589" w:rsidP="003F3CF8">
      <w:pPr>
        <w:spacing w:after="0"/>
        <w:ind w:left="9204"/>
        <w:jc w:val="center"/>
        <w:rPr>
          <w:rFonts w:ascii="Times New Roman" w:eastAsia="Calibri" w:hAnsi="Times New Roman" w:cs="Times New Roman"/>
        </w:rPr>
      </w:pPr>
      <w:r>
        <w:rPr>
          <w:rFonts w:ascii="Times New Roman" w:hAnsi="Times New Roman"/>
        </w:rPr>
        <w:t xml:space="preserve">     _____________ </w:t>
      </w:r>
      <w:proofErr w:type="spellStart"/>
      <w:r>
        <w:rPr>
          <w:rFonts w:ascii="Times New Roman" w:hAnsi="Times New Roman"/>
        </w:rPr>
        <w:t>Пачкалева</w:t>
      </w:r>
      <w:proofErr w:type="spellEnd"/>
      <w:r>
        <w:rPr>
          <w:rFonts w:ascii="Times New Roman" w:hAnsi="Times New Roman"/>
        </w:rPr>
        <w:t xml:space="preserve"> Т.В.</w:t>
      </w:r>
    </w:p>
    <w:p w:rsidR="00424589" w:rsidRDefault="00424589" w:rsidP="003F3CF8">
      <w:pPr>
        <w:spacing w:after="0"/>
        <w:ind w:left="9912" w:firstLine="708"/>
        <w:rPr>
          <w:rFonts w:ascii="Times New Roman" w:eastAsia="Calibri" w:hAnsi="Times New Roman" w:cs="Times New Roman"/>
        </w:rPr>
      </w:pPr>
      <w:r>
        <w:rPr>
          <w:rFonts w:ascii="Times New Roman" w:hAnsi="Times New Roman"/>
        </w:rPr>
        <w:t xml:space="preserve"> </w:t>
      </w:r>
      <w:r w:rsidRPr="00424589">
        <w:rPr>
          <w:rFonts w:ascii="Times New Roman" w:hAnsi="Times New Roman"/>
          <w:u w:val="single"/>
        </w:rPr>
        <w:t xml:space="preserve">«18» апреля </w:t>
      </w:r>
      <w:r w:rsidR="00443ABE">
        <w:rPr>
          <w:rFonts w:ascii="Times New Roman" w:hAnsi="Times New Roman"/>
          <w:u w:val="single"/>
        </w:rPr>
        <w:t xml:space="preserve"> </w:t>
      </w:r>
      <w:r w:rsidRPr="00424589">
        <w:rPr>
          <w:rFonts w:ascii="Times New Roman" w:hAnsi="Times New Roman"/>
          <w:u w:val="single"/>
        </w:rPr>
        <w:t>2014</w:t>
      </w:r>
      <w:r w:rsidRPr="00424589">
        <w:rPr>
          <w:rFonts w:ascii="Times New Roman" w:eastAsia="Calibri" w:hAnsi="Times New Roman" w:cs="Times New Roman"/>
          <w:u w:val="single"/>
        </w:rPr>
        <w:t>г</w:t>
      </w:r>
      <w:r>
        <w:rPr>
          <w:rFonts w:ascii="Times New Roman" w:eastAsia="Calibri" w:hAnsi="Times New Roman" w:cs="Times New Roman"/>
        </w:rPr>
        <w:t>.</w:t>
      </w:r>
    </w:p>
    <w:p w:rsidR="00424589" w:rsidRDefault="00424589" w:rsidP="0042458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24589" w:rsidRPr="00424589" w:rsidRDefault="00424589" w:rsidP="004245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4589">
        <w:rPr>
          <w:rFonts w:ascii="Times New Roman" w:hAnsi="Times New Roman" w:cs="Times New Roman"/>
          <w:b/>
          <w:sz w:val="28"/>
          <w:szCs w:val="28"/>
        </w:rPr>
        <w:t xml:space="preserve">План-график </w:t>
      </w:r>
      <w:r w:rsidR="003F3CF8">
        <w:rPr>
          <w:rFonts w:ascii="Times New Roman" w:hAnsi="Times New Roman" w:cs="Times New Roman"/>
          <w:b/>
          <w:sz w:val="28"/>
          <w:szCs w:val="28"/>
        </w:rPr>
        <w:t>вв</w:t>
      </w:r>
      <w:r w:rsidRPr="00424589">
        <w:rPr>
          <w:rFonts w:ascii="Times New Roman" w:hAnsi="Times New Roman" w:cs="Times New Roman"/>
          <w:b/>
          <w:sz w:val="28"/>
          <w:szCs w:val="28"/>
        </w:rPr>
        <w:t>е</w:t>
      </w:r>
      <w:r w:rsidR="003F3CF8">
        <w:rPr>
          <w:rFonts w:ascii="Times New Roman" w:hAnsi="Times New Roman" w:cs="Times New Roman"/>
          <w:b/>
          <w:sz w:val="28"/>
          <w:szCs w:val="28"/>
        </w:rPr>
        <w:t>де</w:t>
      </w:r>
      <w:r w:rsidRPr="00424589">
        <w:rPr>
          <w:rFonts w:ascii="Times New Roman" w:hAnsi="Times New Roman" w:cs="Times New Roman"/>
          <w:b/>
          <w:sz w:val="28"/>
          <w:szCs w:val="28"/>
        </w:rPr>
        <w:t xml:space="preserve">ния ФГОС </w:t>
      </w:r>
      <w:proofErr w:type="gramStart"/>
      <w:r w:rsidRPr="00424589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 w:rsidRPr="00424589">
        <w:rPr>
          <w:rFonts w:ascii="Times New Roman" w:hAnsi="Times New Roman" w:cs="Times New Roman"/>
          <w:b/>
          <w:sz w:val="28"/>
          <w:szCs w:val="28"/>
        </w:rPr>
        <w:t xml:space="preserve"> в</w:t>
      </w:r>
    </w:p>
    <w:p w:rsidR="003F3CF8" w:rsidRPr="003F3CF8" w:rsidRDefault="00424589" w:rsidP="003F3C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4589">
        <w:rPr>
          <w:rFonts w:ascii="Times New Roman" w:hAnsi="Times New Roman" w:cs="Times New Roman"/>
          <w:b/>
          <w:sz w:val="28"/>
          <w:szCs w:val="28"/>
        </w:rPr>
        <w:t xml:space="preserve">МДОУ детский сад комбинированного вида № 5 г. Ярославля </w:t>
      </w:r>
    </w:p>
    <w:p w:rsidR="00424589" w:rsidRDefault="00424589" w:rsidP="003F3CF8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424589"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 w:rsidRPr="00424589">
        <w:rPr>
          <w:rFonts w:ascii="Times New Roman" w:hAnsi="Times New Roman" w:cs="Times New Roman"/>
          <w:bCs/>
          <w:sz w:val="28"/>
          <w:szCs w:val="28"/>
        </w:rPr>
        <w:t xml:space="preserve">обеспечить комплекс условий введения ФГОС ДО в МДОУ </w:t>
      </w:r>
      <w:proofErr w:type="spellStart"/>
      <w:r w:rsidRPr="00424589">
        <w:rPr>
          <w:rFonts w:ascii="Times New Roman" w:hAnsi="Times New Roman" w:cs="Times New Roman"/>
          <w:bCs/>
          <w:sz w:val="28"/>
          <w:szCs w:val="28"/>
        </w:rPr>
        <w:t>д</w:t>
      </w:r>
      <w:proofErr w:type="spellEnd"/>
      <w:r w:rsidRPr="00424589">
        <w:rPr>
          <w:rFonts w:ascii="Times New Roman" w:hAnsi="Times New Roman" w:cs="Times New Roman"/>
          <w:bCs/>
          <w:sz w:val="28"/>
          <w:szCs w:val="28"/>
        </w:rPr>
        <w:t>/с № 5</w:t>
      </w:r>
      <w:r>
        <w:rPr>
          <w:rFonts w:ascii="Times New Roman" w:hAnsi="Times New Roman" w:cs="Times New Roman"/>
          <w:bCs/>
          <w:sz w:val="28"/>
          <w:szCs w:val="28"/>
        </w:rPr>
        <w:t xml:space="preserve"> г. </w:t>
      </w:r>
      <w:r w:rsidRPr="00424589">
        <w:rPr>
          <w:rFonts w:ascii="Times New Roman" w:hAnsi="Times New Roman" w:cs="Times New Roman"/>
          <w:bCs/>
          <w:sz w:val="28"/>
          <w:szCs w:val="28"/>
        </w:rPr>
        <w:t>Ярославля</w:t>
      </w:r>
    </w:p>
    <w:p w:rsidR="00424589" w:rsidRPr="00424589" w:rsidRDefault="00424589" w:rsidP="0042458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24589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345377" w:rsidRDefault="00D10D01" w:rsidP="00345377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24589">
        <w:rPr>
          <w:rFonts w:ascii="Times New Roman" w:hAnsi="Times New Roman" w:cs="Times New Roman"/>
          <w:sz w:val="28"/>
          <w:szCs w:val="28"/>
        </w:rPr>
        <w:t xml:space="preserve">Привести в соответствие с требованиями ФГОС </w:t>
      </w:r>
      <w:proofErr w:type="gramStart"/>
      <w:r w:rsidRPr="00424589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42458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24589">
        <w:rPr>
          <w:rFonts w:ascii="Times New Roman" w:hAnsi="Times New Roman" w:cs="Times New Roman"/>
          <w:sz w:val="28"/>
          <w:szCs w:val="28"/>
        </w:rPr>
        <w:t>нормативно-правовую</w:t>
      </w:r>
      <w:proofErr w:type="gramEnd"/>
      <w:r w:rsidRPr="00424589">
        <w:rPr>
          <w:rFonts w:ascii="Times New Roman" w:hAnsi="Times New Roman" w:cs="Times New Roman"/>
          <w:sz w:val="28"/>
          <w:szCs w:val="28"/>
        </w:rPr>
        <w:t xml:space="preserve"> базу учреждения</w:t>
      </w:r>
      <w:r w:rsidR="00345377">
        <w:rPr>
          <w:rFonts w:ascii="Times New Roman" w:hAnsi="Times New Roman" w:cs="Times New Roman"/>
          <w:sz w:val="28"/>
          <w:szCs w:val="28"/>
        </w:rPr>
        <w:t xml:space="preserve"> </w:t>
      </w:r>
      <w:r w:rsidRPr="00345377">
        <w:rPr>
          <w:rFonts w:ascii="Times New Roman" w:hAnsi="Times New Roman" w:cs="Times New Roman"/>
          <w:sz w:val="28"/>
          <w:szCs w:val="28"/>
        </w:rPr>
        <w:t xml:space="preserve">МДОУ детского </w:t>
      </w:r>
    </w:p>
    <w:p w:rsidR="00315605" w:rsidRPr="00345377" w:rsidRDefault="00D10D01" w:rsidP="00345377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345377">
        <w:rPr>
          <w:rFonts w:ascii="Times New Roman" w:hAnsi="Times New Roman" w:cs="Times New Roman"/>
          <w:sz w:val="28"/>
          <w:szCs w:val="28"/>
        </w:rPr>
        <w:t xml:space="preserve">сада № </w:t>
      </w:r>
      <w:r w:rsidR="00424589" w:rsidRPr="00345377">
        <w:rPr>
          <w:rFonts w:ascii="Times New Roman" w:hAnsi="Times New Roman" w:cs="Times New Roman"/>
          <w:sz w:val="28"/>
          <w:szCs w:val="28"/>
        </w:rPr>
        <w:t>5</w:t>
      </w:r>
      <w:r w:rsidRPr="003453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15605" w:rsidRPr="00424589" w:rsidRDefault="00D10D01" w:rsidP="00424589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24589">
        <w:rPr>
          <w:rFonts w:ascii="Times New Roman" w:hAnsi="Times New Roman" w:cs="Times New Roman"/>
          <w:sz w:val="28"/>
          <w:szCs w:val="28"/>
        </w:rPr>
        <w:t xml:space="preserve">Организовать методическое  сопровождение  введения ФГОС </w:t>
      </w:r>
      <w:proofErr w:type="gramStart"/>
      <w:r w:rsidRPr="00424589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42458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15605" w:rsidRPr="00424589" w:rsidRDefault="00D10D01" w:rsidP="00424589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24589">
        <w:rPr>
          <w:rFonts w:ascii="Times New Roman" w:hAnsi="Times New Roman" w:cs="Times New Roman"/>
          <w:sz w:val="28"/>
          <w:szCs w:val="28"/>
        </w:rPr>
        <w:t xml:space="preserve"> Обеспечить информационную открытость процессов введения ФГОС  </w:t>
      </w:r>
      <w:proofErr w:type="gramStart"/>
      <w:r w:rsidRPr="00424589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424589">
        <w:rPr>
          <w:rFonts w:ascii="Times New Roman" w:hAnsi="Times New Roman" w:cs="Times New Roman"/>
          <w:sz w:val="28"/>
          <w:szCs w:val="28"/>
        </w:rPr>
        <w:t>.</w:t>
      </w:r>
    </w:p>
    <w:p w:rsidR="00315605" w:rsidRPr="00424589" w:rsidRDefault="00D10D01" w:rsidP="00424589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24589">
        <w:rPr>
          <w:rFonts w:ascii="Times New Roman" w:hAnsi="Times New Roman" w:cs="Times New Roman"/>
          <w:sz w:val="28"/>
          <w:szCs w:val="28"/>
        </w:rPr>
        <w:t xml:space="preserve">Обеспечить  организационное сопровождение  введения  ФГОС </w:t>
      </w:r>
      <w:proofErr w:type="gramStart"/>
      <w:r w:rsidRPr="00424589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42458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15605" w:rsidRPr="00424589" w:rsidRDefault="00D10D01" w:rsidP="00424589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24589">
        <w:rPr>
          <w:rFonts w:ascii="Times New Roman" w:hAnsi="Times New Roman" w:cs="Times New Roman"/>
          <w:sz w:val="28"/>
          <w:szCs w:val="28"/>
        </w:rPr>
        <w:t xml:space="preserve">Обеспечить профессиональную готовность  педагогов по введению ФГОС  в ДОУ. </w:t>
      </w:r>
    </w:p>
    <w:p w:rsidR="00315605" w:rsidRPr="00424589" w:rsidRDefault="00D10D01" w:rsidP="00424589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24589">
        <w:rPr>
          <w:rFonts w:ascii="Times New Roman" w:hAnsi="Times New Roman" w:cs="Times New Roman"/>
          <w:sz w:val="28"/>
          <w:szCs w:val="28"/>
        </w:rPr>
        <w:t xml:space="preserve"> Привести материально-технические условия и развивающую предметно-пространственную среду в соответствии с  требованиями ФГОС </w:t>
      </w:r>
      <w:proofErr w:type="gramStart"/>
      <w:r w:rsidRPr="00424589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424589">
        <w:rPr>
          <w:rFonts w:ascii="Times New Roman" w:hAnsi="Times New Roman" w:cs="Times New Roman"/>
          <w:sz w:val="28"/>
          <w:szCs w:val="28"/>
        </w:rPr>
        <w:t>.</w:t>
      </w:r>
    </w:p>
    <w:p w:rsidR="00315605" w:rsidRDefault="00D10D01" w:rsidP="00424589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24589">
        <w:rPr>
          <w:rFonts w:ascii="Times New Roman" w:hAnsi="Times New Roman" w:cs="Times New Roman"/>
          <w:sz w:val="28"/>
          <w:szCs w:val="28"/>
        </w:rPr>
        <w:t>Обеспечить рациональное планирование и расходование средств на  введение ФГОС в ДОУ.</w:t>
      </w:r>
    </w:p>
    <w:p w:rsidR="003F3CF8" w:rsidRPr="003F3CF8" w:rsidRDefault="003F3CF8" w:rsidP="003F3CF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F3CF8">
        <w:rPr>
          <w:rFonts w:ascii="Times New Roman" w:hAnsi="Times New Roman" w:cs="Times New Roman"/>
          <w:b/>
          <w:sz w:val="28"/>
          <w:szCs w:val="28"/>
        </w:rPr>
        <w:t>Ожидаемые результаты:</w:t>
      </w:r>
    </w:p>
    <w:p w:rsidR="00315605" w:rsidRPr="003F3CF8" w:rsidRDefault="00D10D01" w:rsidP="003F3CF8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F3CF8">
        <w:rPr>
          <w:rFonts w:ascii="Times New Roman" w:hAnsi="Times New Roman" w:cs="Times New Roman"/>
          <w:sz w:val="28"/>
          <w:szCs w:val="28"/>
        </w:rPr>
        <w:t xml:space="preserve">Нормативно-правовая база учреждения  приведена в соответствие с требованиями ФГОС </w:t>
      </w:r>
      <w:proofErr w:type="gramStart"/>
      <w:r w:rsidRPr="003F3CF8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3F3CF8">
        <w:rPr>
          <w:rFonts w:ascii="Times New Roman" w:hAnsi="Times New Roman" w:cs="Times New Roman"/>
          <w:sz w:val="28"/>
          <w:szCs w:val="28"/>
        </w:rPr>
        <w:t>.</w:t>
      </w:r>
    </w:p>
    <w:p w:rsidR="00315605" w:rsidRPr="003F3CF8" w:rsidRDefault="00D10D01" w:rsidP="003F3CF8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F3CF8">
        <w:rPr>
          <w:rFonts w:ascii="Times New Roman" w:hAnsi="Times New Roman" w:cs="Times New Roman"/>
          <w:sz w:val="28"/>
          <w:szCs w:val="28"/>
        </w:rPr>
        <w:t xml:space="preserve">Создана система методической работы, обеспечивающая  сопровождение введения ФГОС </w:t>
      </w:r>
      <w:proofErr w:type="gramStart"/>
      <w:r w:rsidRPr="003F3CF8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3F3CF8">
        <w:rPr>
          <w:rFonts w:ascii="Times New Roman" w:hAnsi="Times New Roman" w:cs="Times New Roman"/>
          <w:sz w:val="28"/>
          <w:szCs w:val="28"/>
        </w:rPr>
        <w:t>.</w:t>
      </w:r>
    </w:p>
    <w:p w:rsidR="00315605" w:rsidRPr="003F3CF8" w:rsidRDefault="00D10D01" w:rsidP="003F3CF8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F3CF8">
        <w:rPr>
          <w:rFonts w:ascii="Times New Roman" w:hAnsi="Times New Roman" w:cs="Times New Roman"/>
          <w:sz w:val="28"/>
          <w:szCs w:val="28"/>
        </w:rPr>
        <w:t xml:space="preserve">Обеспечена информационная открытость процесса введения ФГОС </w:t>
      </w:r>
      <w:proofErr w:type="gramStart"/>
      <w:r w:rsidRPr="003F3CF8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3F3CF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15605" w:rsidRPr="003F3CF8" w:rsidRDefault="00D10D01" w:rsidP="003F3CF8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F3CF8">
        <w:rPr>
          <w:rFonts w:ascii="Times New Roman" w:hAnsi="Times New Roman" w:cs="Times New Roman"/>
          <w:sz w:val="28"/>
          <w:szCs w:val="28"/>
        </w:rPr>
        <w:t xml:space="preserve">Разработано организационное сопровождение  введения ФГОС </w:t>
      </w:r>
      <w:proofErr w:type="gramStart"/>
      <w:r w:rsidRPr="003F3CF8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3F3CF8">
        <w:rPr>
          <w:rFonts w:ascii="Times New Roman" w:hAnsi="Times New Roman" w:cs="Times New Roman"/>
          <w:sz w:val="28"/>
          <w:szCs w:val="28"/>
        </w:rPr>
        <w:t>.</w:t>
      </w:r>
    </w:p>
    <w:p w:rsidR="00315605" w:rsidRPr="003F3CF8" w:rsidRDefault="00D10D01" w:rsidP="003F3CF8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F3CF8">
        <w:rPr>
          <w:rFonts w:ascii="Times New Roman" w:hAnsi="Times New Roman" w:cs="Times New Roman"/>
          <w:sz w:val="28"/>
          <w:szCs w:val="28"/>
        </w:rPr>
        <w:t xml:space="preserve">Профессиональная готовность педагогов по введению ФГОС  </w:t>
      </w:r>
      <w:proofErr w:type="gramStart"/>
      <w:r w:rsidRPr="003F3CF8">
        <w:rPr>
          <w:rFonts w:ascii="Times New Roman" w:hAnsi="Times New Roman" w:cs="Times New Roman"/>
          <w:sz w:val="28"/>
          <w:szCs w:val="28"/>
        </w:rPr>
        <w:t>ДО</w:t>
      </w:r>
      <w:proofErr w:type="gramEnd"/>
    </w:p>
    <w:p w:rsidR="00315605" w:rsidRPr="003F3CF8" w:rsidRDefault="00D10D01" w:rsidP="003F3CF8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F3CF8">
        <w:rPr>
          <w:rFonts w:ascii="Times New Roman" w:hAnsi="Times New Roman" w:cs="Times New Roman"/>
          <w:sz w:val="28"/>
          <w:szCs w:val="28"/>
        </w:rPr>
        <w:t xml:space="preserve">Материально-технические условия и развивающая предметно-пространственная среда  соответствуют    требованиям ФГОС </w:t>
      </w:r>
      <w:proofErr w:type="gramStart"/>
      <w:r w:rsidRPr="003F3CF8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3F3CF8">
        <w:rPr>
          <w:rFonts w:ascii="Times New Roman" w:hAnsi="Times New Roman" w:cs="Times New Roman"/>
          <w:sz w:val="28"/>
          <w:szCs w:val="28"/>
        </w:rPr>
        <w:t>.</w:t>
      </w:r>
    </w:p>
    <w:p w:rsidR="00315605" w:rsidRPr="003F3CF8" w:rsidRDefault="00D10D01" w:rsidP="003F3CF8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F3CF8">
        <w:rPr>
          <w:rFonts w:ascii="Times New Roman" w:hAnsi="Times New Roman" w:cs="Times New Roman"/>
          <w:sz w:val="28"/>
          <w:szCs w:val="28"/>
        </w:rPr>
        <w:t xml:space="preserve">Определён объём расходов на подготовку и переход на ФГОС </w:t>
      </w:r>
      <w:proofErr w:type="gramStart"/>
      <w:r w:rsidRPr="003F3CF8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3F3CF8">
        <w:rPr>
          <w:rFonts w:ascii="Times New Roman" w:hAnsi="Times New Roman" w:cs="Times New Roman"/>
          <w:sz w:val="28"/>
          <w:szCs w:val="28"/>
        </w:rPr>
        <w:t>.</w:t>
      </w:r>
    </w:p>
    <w:p w:rsidR="00424589" w:rsidRDefault="003F3CF8" w:rsidP="00863993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863993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Нормативно-правовое обеспечение введения ФГОС </w:t>
      </w:r>
      <w:proofErr w:type="gramStart"/>
      <w:r w:rsidRPr="00863993">
        <w:rPr>
          <w:rFonts w:ascii="Times New Roman" w:hAnsi="Times New Roman" w:cs="Times New Roman"/>
          <w:b/>
          <w:bCs/>
          <w:sz w:val="28"/>
          <w:szCs w:val="28"/>
        </w:rPr>
        <w:t>ДО</w:t>
      </w:r>
      <w:proofErr w:type="gramEnd"/>
    </w:p>
    <w:p w:rsidR="009D324C" w:rsidRDefault="009D324C" w:rsidP="009D324C">
      <w:pPr>
        <w:pStyle w:val="a3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5028" w:type="dxa"/>
        <w:tblCellMar>
          <w:left w:w="0" w:type="dxa"/>
          <w:right w:w="0" w:type="dxa"/>
        </w:tblCellMar>
        <w:tblLook w:val="04A0"/>
      </w:tblPr>
      <w:tblGrid>
        <w:gridCol w:w="1158"/>
        <w:gridCol w:w="4246"/>
        <w:gridCol w:w="2537"/>
        <w:gridCol w:w="2308"/>
        <w:gridCol w:w="4779"/>
      </w:tblGrid>
      <w:tr w:rsidR="003171AD" w:rsidRPr="003171AD" w:rsidTr="00D10D01">
        <w:trPr>
          <w:trHeight w:val="870"/>
        </w:trPr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4" w:space="0" w:color="FFFFFF" w:themeColor="background1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171AD" w:rsidRPr="003171AD" w:rsidRDefault="003171AD" w:rsidP="003171AD">
            <w:pPr>
              <w:pStyle w:val="a4"/>
              <w:jc w:val="center"/>
              <w:rPr>
                <w:b/>
                <w:bCs/>
                <w:color w:val="000000"/>
                <w:kern w:val="24"/>
                <w:sz w:val="28"/>
                <w:szCs w:val="28"/>
              </w:rPr>
            </w:pPr>
            <w:r w:rsidRPr="003171AD">
              <w:rPr>
                <w:b/>
                <w:bCs/>
                <w:color w:val="000000"/>
                <w:kern w:val="24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171AD">
              <w:rPr>
                <w:b/>
                <w:bCs/>
                <w:color w:val="000000"/>
                <w:kern w:val="24"/>
                <w:sz w:val="28"/>
                <w:szCs w:val="28"/>
              </w:rPr>
              <w:t>п</w:t>
            </w:r>
            <w:proofErr w:type="spellEnd"/>
            <w:proofErr w:type="gramEnd"/>
            <w:r w:rsidRPr="003171AD">
              <w:rPr>
                <w:b/>
                <w:bCs/>
                <w:color w:val="000000"/>
                <w:kern w:val="24"/>
                <w:sz w:val="28"/>
                <w:szCs w:val="28"/>
              </w:rPr>
              <w:t>/</w:t>
            </w:r>
            <w:proofErr w:type="spellStart"/>
            <w:r w:rsidRPr="003171AD">
              <w:rPr>
                <w:b/>
                <w:bCs/>
                <w:color w:val="000000"/>
                <w:kern w:val="24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46" w:type="dxa"/>
            <w:tcBorders>
              <w:top w:val="single" w:sz="8" w:space="0" w:color="000000"/>
              <w:left w:val="single" w:sz="8" w:space="0" w:color="000000"/>
              <w:bottom w:val="single" w:sz="4" w:space="0" w:color="FFFFFF" w:themeColor="background1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171AD" w:rsidRPr="003171AD" w:rsidRDefault="003171AD" w:rsidP="003171AD">
            <w:pPr>
              <w:pStyle w:val="a4"/>
              <w:jc w:val="center"/>
              <w:rPr>
                <w:b/>
                <w:bCs/>
                <w:color w:val="000000"/>
                <w:kern w:val="24"/>
                <w:sz w:val="28"/>
                <w:szCs w:val="28"/>
              </w:rPr>
            </w:pPr>
            <w:r w:rsidRPr="003171AD">
              <w:rPr>
                <w:b/>
                <w:bCs/>
                <w:color w:val="000000"/>
                <w:kern w:val="24"/>
                <w:sz w:val="28"/>
                <w:szCs w:val="28"/>
              </w:rPr>
              <w:t>Мероприятия</w:t>
            </w:r>
          </w:p>
        </w:tc>
        <w:tc>
          <w:tcPr>
            <w:tcW w:w="2537" w:type="dxa"/>
            <w:tcBorders>
              <w:top w:val="single" w:sz="8" w:space="0" w:color="000000"/>
              <w:left w:val="single" w:sz="8" w:space="0" w:color="000000"/>
              <w:bottom w:val="single" w:sz="4" w:space="0" w:color="FFFFFF" w:themeColor="background1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171AD" w:rsidRPr="003171AD" w:rsidRDefault="003171AD" w:rsidP="003171AD">
            <w:pPr>
              <w:pStyle w:val="a4"/>
              <w:jc w:val="center"/>
              <w:rPr>
                <w:b/>
                <w:bCs/>
                <w:color w:val="000000"/>
                <w:kern w:val="24"/>
                <w:sz w:val="28"/>
                <w:szCs w:val="28"/>
              </w:rPr>
            </w:pPr>
            <w:r w:rsidRPr="003171AD">
              <w:rPr>
                <w:b/>
                <w:bCs/>
                <w:color w:val="000000"/>
                <w:kern w:val="24"/>
                <w:sz w:val="28"/>
                <w:szCs w:val="28"/>
              </w:rPr>
              <w:t>Сроки</w:t>
            </w:r>
          </w:p>
        </w:tc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4" w:space="0" w:color="FFFFFF" w:themeColor="background1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171AD" w:rsidRPr="003171AD" w:rsidRDefault="003171AD" w:rsidP="003171AD">
            <w:pPr>
              <w:pStyle w:val="a4"/>
              <w:jc w:val="center"/>
              <w:rPr>
                <w:b/>
                <w:bCs/>
                <w:color w:val="000000"/>
                <w:kern w:val="24"/>
                <w:sz w:val="28"/>
                <w:szCs w:val="28"/>
              </w:rPr>
            </w:pPr>
            <w:r w:rsidRPr="003171AD">
              <w:rPr>
                <w:b/>
                <w:bCs/>
                <w:color w:val="000000"/>
                <w:kern w:val="24"/>
                <w:sz w:val="28"/>
                <w:szCs w:val="28"/>
              </w:rPr>
              <w:t>Ответственные</w:t>
            </w:r>
          </w:p>
        </w:tc>
        <w:tc>
          <w:tcPr>
            <w:tcW w:w="4779" w:type="dxa"/>
            <w:tcBorders>
              <w:top w:val="single" w:sz="8" w:space="0" w:color="000000"/>
              <w:left w:val="single" w:sz="8" w:space="0" w:color="000000"/>
              <w:bottom w:val="single" w:sz="4" w:space="0" w:color="FFFFFF" w:themeColor="background1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171AD" w:rsidRPr="003171AD" w:rsidRDefault="003171AD" w:rsidP="003171AD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color w:val="000000"/>
                <w:kern w:val="24"/>
                <w:sz w:val="28"/>
                <w:szCs w:val="28"/>
              </w:rPr>
            </w:pPr>
            <w:r w:rsidRPr="003171AD">
              <w:rPr>
                <w:b/>
                <w:bCs/>
                <w:color w:val="000000"/>
                <w:kern w:val="24"/>
                <w:sz w:val="28"/>
                <w:szCs w:val="28"/>
              </w:rPr>
              <w:t>Результат /</w:t>
            </w:r>
          </w:p>
          <w:p w:rsidR="003171AD" w:rsidRPr="003171AD" w:rsidRDefault="003171AD" w:rsidP="003171AD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color w:val="000000"/>
                <w:kern w:val="24"/>
                <w:sz w:val="28"/>
                <w:szCs w:val="28"/>
              </w:rPr>
            </w:pPr>
            <w:r w:rsidRPr="003171AD">
              <w:rPr>
                <w:b/>
                <w:bCs/>
                <w:color w:val="000000"/>
                <w:kern w:val="24"/>
                <w:sz w:val="28"/>
                <w:szCs w:val="28"/>
              </w:rPr>
              <w:t>контрольные показатели</w:t>
            </w:r>
          </w:p>
        </w:tc>
      </w:tr>
      <w:tr w:rsidR="009545F4" w:rsidRPr="009545F4" w:rsidTr="00D10D01">
        <w:trPr>
          <w:trHeight w:val="107"/>
        </w:trPr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4" w:space="0" w:color="FFFFFF" w:themeColor="background1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545F4" w:rsidRPr="009545F4" w:rsidRDefault="009545F4" w:rsidP="003171AD">
            <w:pPr>
              <w:pStyle w:val="a4"/>
              <w:rPr>
                <w:b/>
                <w:bCs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4246" w:type="dxa"/>
            <w:tcBorders>
              <w:top w:val="single" w:sz="8" w:space="0" w:color="000000"/>
              <w:left w:val="single" w:sz="8" w:space="0" w:color="000000"/>
              <w:bottom w:val="single" w:sz="4" w:space="0" w:color="FFFFFF" w:themeColor="background1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545F4" w:rsidRPr="009545F4" w:rsidRDefault="009545F4" w:rsidP="003171AD">
            <w:pPr>
              <w:pStyle w:val="a4"/>
              <w:rPr>
                <w:b/>
                <w:bCs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2537" w:type="dxa"/>
            <w:tcBorders>
              <w:top w:val="single" w:sz="8" w:space="0" w:color="000000"/>
              <w:left w:val="single" w:sz="8" w:space="0" w:color="000000"/>
              <w:bottom w:val="single" w:sz="4" w:space="0" w:color="FFFFFF" w:themeColor="background1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545F4" w:rsidRPr="009545F4" w:rsidRDefault="009545F4" w:rsidP="003171AD">
            <w:pPr>
              <w:pStyle w:val="a4"/>
              <w:rPr>
                <w:b/>
                <w:bCs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4" w:space="0" w:color="FFFFFF" w:themeColor="background1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545F4" w:rsidRPr="009545F4" w:rsidRDefault="009545F4" w:rsidP="005D50FB">
            <w:pPr>
              <w:pStyle w:val="a4"/>
              <w:jc w:val="center"/>
              <w:rPr>
                <w:b/>
                <w:bCs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4779" w:type="dxa"/>
            <w:tcBorders>
              <w:top w:val="single" w:sz="8" w:space="0" w:color="000000"/>
              <w:left w:val="single" w:sz="8" w:space="0" w:color="000000"/>
              <w:bottom w:val="single" w:sz="4" w:space="0" w:color="FFFFFF" w:themeColor="background1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545F4" w:rsidRPr="009545F4" w:rsidRDefault="009545F4" w:rsidP="005D50FB">
            <w:pPr>
              <w:pStyle w:val="a4"/>
              <w:jc w:val="center"/>
              <w:rPr>
                <w:b/>
                <w:bCs/>
                <w:color w:val="000000"/>
                <w:kern w:val="24"/>
                <w:sz w:val="28"/>
                <w:szCs w:val="28"/>
              </w:rPr>
            </w:pPr>
          </w:p>
        </w:tc>
      </w:tr>
      <w:tr w:rsidR="00863993" w:rsidRPr="00863993" w:rsidTr="00D10D01">
        <w:trPr>
          <w:trHeight w:val="1790"/>
        </w:trPr>
        <w:tc>
          <w:tcPr>
            <w:tcW w:w="115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63993" w:rsidRPr="00863993" w:rsidRDefault="009D324C" w:rsidP="009545F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   </w:t>
            </w:r>
            <w:r w:rsidR="00863993" w:rsidRPr="00863993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42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63993" w:rsidRPr="00863993" w:rsidRDefault="00863993" w:rsidP="00863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863993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Формирование и пополнение банка данных нормативно-правовых документов федерального, регионального, муниципального уровней, регламентирующих введение и реализацию ФГОС </w:t>
            </w:r>
            <w:proofErr w:type="gramStart"/>
            <w:r w:rsidRPr="00863993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ДО</w:t>
            </w:r>
            <w:proofErr w:type="gramEnd"/>
          </w:p>
        </w:tc>
        <w:tc>
          <w:tcPr>
            <w:tcW w:w="25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63993" w:rsidRPr="00863993" w:rsidRDefault="00863993" w:rsidP="008639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863993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По мере поступления документов</w:t>
            </w:r>
          </w:p>
        </w:tc>
        <w:tc>
          <w:tcPr>
            <w:tcW w:w="23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63993" w:rsidRPr="00863993" w:rsidRDefault="00863993" w:rsidP="008639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863993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Заведующий</w:t>
            </w:r>
          </w:p>
          <w:p w:rsidR="00863993" w:rsidRPr="00863993" w:rsidRDefault="00863993" w:rsidP="008639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863993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Старший воспитатель</w:t>
            </w:r>
          </w:p>
        </w:tc>
        <w:tc>
          <w:tcPr>
            <w:tcW w:w="47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63993" w:rsidRPr="00863993" w:rsidRDefault="00863993" w:rsidP="008639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863993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Создан банк нормативно-правовых документов, регламентирующих введение и реализацию ФГОС </w:t>
            </w:r>
            <w:proofErr w:type="gramStart"/>
            <w:r w:rsidRPr="00863993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ДО</w:t>
            </w:r>
            <w:proofErr w:type="gramEnd"/>
          </w:p>
        </w:tc>
      </w:tr>
      <w:tr w:rsidR="00863993" w:rsidRPr="00863993" w:rsidTr="00443ABE">
        <w:trPr>
          <w:trHeight w:val="1419"/>
        </w:trPr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63993" w:rsidRPr="00863993" w:rsidRDefault="005D50FB" w:rsidP="008639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1</w:t>
            </w:r>
            <w:r w:rsidR="00863993" w:rsidRPr="00863993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.2.</w:t>
            </w:r>
          </w:p>
        </w:tc>
        <w:tc>
          <w:tcPr>
            <w:tcW w:w="4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63993" w:rsidRPr="00863993" w:rsidRDefault="00863993" w:rsidP="00863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863993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Разработка и утверждение плана-графика внедрения ФГОС </w:t>
            </w:r>
            <w:proofErr w:type="gramStart"/>
            <w:r w:rsidRPr="00863993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ДО</w:t>
            </w:r>
            <w:proofErr w:type="gramEnd"/>
          </w:p>
        </w:tc>
        <w:tc>
          <w:tcPr>
            <w:tcW w:w="2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63993" w:rsidRPr="00863993" w:rsidRDefault="00863993" w:rsidP="008639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863993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Апрель 2014</w:t>
            </w:r>
          </w:p>
        </w:tc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63993" w:rsidRPr="00863993" w:rsidRDefault="00863993" w:rsidP="008639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863993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Заведующий</w:t>
            </w:r>
          </w:p>
          <w:p w:rsidR="00863993" w:rsidRPr="00863993" w:rsidRDefault="00863993" w:rsidP="008639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863993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Старший воспитатель</w:t>
            </w:r>
          </w:p>
        </w:tc>
        <w:tc>
          <w:tcPr>
            <w:tcW w:w="4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63993" w:rsidRPr="00863993" w:rsidRDefault="00863993" w:rsidP="008639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863993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Утвержден план-график внедрения ФГОС </w:t>
            </w:r>
            <w:proofErr w:type="gramStart"/>
            <w:r w:rsidRPr="00863993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ДО</w:t>
            </w:r>
            <w:proofErr w:type="gramEnd"/>
          </w:p>
        </w:tc>
      </w:tr>
      <w:tr w:rsidR="00863993" w:rsidRPr="00863993" w:rsidTr="00D10D01">
        <w:trPr>
          <w:trHeight w:val="2379"/>
        </w:trPr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63993" w:rsidRPr="00863993" w:rsidRDefault="00863993" w:rsidP="009D324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863993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4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63993" w:rsidRPr="00863993" w:rsidRDefault="00863993" w:rsidP="009D3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863993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Приведение нормативно-правовых документов в соответствие с требованиями ФГОС </w:t>
            </w:r>
            <w:proofErr w:type="gramStart"/>
            <w:r w:rsidRPr="00863993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ДО</w:t>
            </w:r>
            <w:proofErr w:type="gramEnd"/>
            <w:r w:rsidRPr="00863993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(</w:t>
            </w:r>
            <w:proofErr w:type="gramStart"/>
            <w:r w:rsidRPr="00863993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Устав</w:t>
            </w:r>
            <w:proofErr w:type="gramEnd"/>
            <w:r w:rsidRPr="00863993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ДОУ, локальные акты, программа развития ДОУ, должностные инструкции и т.д.)</w:t>
            </w:r>
          </w:p>
        </w:tc>
        <w:tc>
          <w:tcPr>
            <w:tcW w:w="2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63993" w:rsidRPr="00863993" w:rsidRDefault="00345377" w:rsidP="009D324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2014-</w:t>
            </w:r>
            <w:r w:rsidR="00D10D0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2016 г.</w:t>
            </w:r>
          </w:p>
        </w:tc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63993" w:rsidRPr="00863993" w:rsidRDefault="00863993" w:rsidP="009D324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863993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Заведующий</w:t>
            </w:r>
          </w:p>
          <w:p w:rsidR="00863993" w:rsidRPr="00863993" w:rsidRDefault="00863993" w:rsidP="009D324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863993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Старший воспитатель</w:t>
            </w:r>
          </w:p>
        </w:tc>
        <w:tc>
          <w:tcPr>
            <w:tcW w:w="4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63993" w:rsidRPr="00863993" w:rsidRDefault="00863993" w:rsidP="009D32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863993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Нормативно-правовые документы приведены в соответствие ФГОС</w:t>
            </w:r>
          </w:p>
        </w:tc>
      </w:tr>
      <w:tr w:rsidR="00863993" w:rsidRPr="00863993" w:rsidTr="00D10D01">
        <w:trPr>
          <w:trHeight w:val="1611"/>
        </w:trPr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63993" w:rsidRPr="00863993" w:rsidRDefault="00863993" w:rsidP="009D324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993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lastRenderedPageBreak/>
              <w:t>1.4.</w:t>
            </w:r>
          </w:p>
        </w:tc>
        <w:tc>
          <w:tcPr>
            <w:tcW w:w="4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63993" w:rsidRPr="00863993" w:rsidRDefault="00863993" w:rsidP="009D3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993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Приведение </w:t>
            </w:r>
            <w:r w:rsidR="00345377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структуры ООП ДОУ в соответствие</w:t>
            </w:r>
            <w:r w:rsidRPr="00863993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с требованиями ФГОС </w:t>
            </w:r>
            <w:proofErr w:type="gramStart"/>
            <w:r w:rsidRPr="00863993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ДО</w:t>
            </w:r>
            <w:proofErr w:type="gramEnd"/>
            <w:r w:rsidRPr="00863993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63993" w:rsidRPr="00863993" w:rsidRDefault="00863993" w:rsidP="009D324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993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Март-апрель 2014</w:t>
            </w:r>
          </w:p>
        </w:tc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63993" w:rsidRPr="00863993" w:rsidRDefault="00863993" w:rsidP="009D324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993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Рабочая группа</w:t>
            </w:r>
          </w:p>
        </w:tc>
        <w:tc>
          <w:tcPr>
            <w:tcW w:w="4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63993" w:rsidRPr="00863993" w:rsidRDefault="00863993" w:rsidP="009D32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993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Структура ООП ДОУ приведена в соответствие ФГОС </w:t>
            </w:r>
            <w:proofErr w:type="gramStart"/>
            <w:r w:rsidRPr="00863993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ДО</w:t>
            </w:r>
            <w:proofErr w:type="gramEnd"/>
          </w:p>
        </w:tc>
      </w:tr>
      <w:tr w:rsidR="00863993" w:rsidRPr="00863993" w:rsidTr="00D10D01">
        <w:trPr>
          <w:trHeight w:val="1488"/>
        </w:trPr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63993" w:rsidRPr="00863993" w:rsidRDefault="00863993" w:rsidP="009D324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993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1.5.</w:t>
            </w:r>
          </w:p>
        </w:tc>
        <w:tc>
          <w:tcPr>
            <w:tcW w:w="4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63993" w:rsidRPr="00863993" w:rsidRDefault="00863993" w:rsidP="009D3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993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Разработка ООП ДОУ в соответс</w:t>
            </w:r>
            <w:r w:rsidR="00345377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твии</w:t>
            </w:r>
            <w:r w:rsidRPr="009D324C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с требованиями ФГОС  ДО и </w:t>
            </w:r>
            <w:proofErr w:type="gramStart"/>
            <w:r w:rsidRPr="009D324C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П</w:t>
            </w:r>
            <w:r w:rsidRPr="00863993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римерной</w:t>
            </w:r>
            <w:proofErr w:type="gramEnd"/>
            <w:r w:rsidRPr="00863993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ООП ДО </w:t>
            </w:r>
          </w:p>
        </w:tc>
        <w:tc>
          <w:tcPr>
            <w:tcW w:w="2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63993" w:rsidRPr="00863993" w:rsidRDefault="00863993" w:rsidP="009D324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993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По мере появления программ в реестре</w:t>
            </w:r>
          </w:p>
        </w:tc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63993" w:rsidRPr="00863993" w:rsidRDefault="00863993" w:rsidP="009D324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993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Рабочая группа</w:t>
            </w:r>
          </w:p>
        </w:tc>
        <w:tc>
          <w:tcPr>
            <w:tcW w:w="4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63993" w:rsidRPr="00863993" w:rsidRDefault="00863993" w:rsidP="009D32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63993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Утверждена</w:t>
            </w:r>
            <w:proofErr w:type="gramEnd"/>
            <w:r w:rsidRPr="00863993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ООП ДО, разработанная в соответствие с требованиями ФГОС ДО</w:t>
            </w:r>
          </w:p>
        </w:tc>
      </w:tr>
      <w:tr w:rsidR="009D324C" w:rsidRPr="005D50FB" w:rsidTr="00D10D01">
        <w:trPr>
          <w:trHeight w:val="1488"/>
        </w:trPr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D50FB" w:rsidRPr="005D50FB" w:rsidRDefault="005D50FB" w:rsidP="009D324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5D50F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1.4.</w:t>
            </w:r>
          </w:p>
        </w:tc>
        <w:tc>
          <w:tcPr>
            <w:tcW w:w="4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D50FB" w:rsidRPr="005D50FB" w:rsidRDefault="005D50FB" w:rsidP="009D3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5D50F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Приведение </w:t>
            </w:r>
            <w:r w:rsidR="00345377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структуры ООП ДОУ в соответствие</w:t>
            </w:r>
            <w:r w:rsidRPr="005D50F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с требованиями ФГОС </w:t>
            </w:r>
            <w:proofErr w:type="gramStart"/>
            <w:r w:rsidRPr="005D50F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ДО</w:t>
            </w:r>
            <w:proofErr w:type="gramEnd"/>
            <w:r w:rsidRPr="005D50F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D50FB" w:rsidRPr="005D50FB" w:rsidRDefault="005D50FB" w:rsidP="009D324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5D50F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Март-апрель 2014</w:t>
            </w:r>
          </w:p>
        </w:tc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D50FB" w:rsidRPr="005D50FB" w:rsidRDefault="005D50FB" w:rsidP="009D324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5D50F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Рабочая группа</w:t>
            </w:r>
          </w:p>
        </w:tc>
        <w:tc>
          <w:tcPr>
            <w:tcW w:w="4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D50FB" w:rsidRPr="005D50FB" w:rsidRDefault="005D50FB" w:rsidP="009D32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5D50F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Структура ООП ДОУ приведена в соответствие ФГОС </w:t>
            </w:r>
            <w:proofErr w:type="gramStart"/>
            <w:r w:rsidRPr="005D50F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ДО</w:t>
            </w:r>
            <w:proofErr w:type="gramEnd"/>
          </w:p>
        </w:tc>
      </w:tr>
      <w:tr w:rsidR="009D324C" w:rsidRPr="005D50FB" w:rsidTr="00D10D01">
        <w:trPr>
          <w:trHeight w:val="1488"/>
        </w:trPr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D50FB" w:rsidRPr="005D50FB" w:rsidRDefault="005D50FB" w:rsidP="009D324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5D50F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1.5.</w:t>
            </w:r>
          </w:p>
        </w:tc>
        <w:tc>
          <w:tcPr>
            <w:tcW w:w="4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D50FB" w:rsidRPr="005D50FB" w:rsidRDefault="005D50FB" w:rsidP="009D3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5D50F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Разработка ООП ДОУ в соответствие с требованиями ФГОС  ДО и </w:t>
            </w:r>
            <w:proofErr w:type="gramStart"/>
            <w:r w:rsidRPr="005D50F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примерной</w:t>
            </w:r>
            <w:proofErr w:type="gramEnd"/>
            <w:r w:rsidRPr="005D50F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ООП ДО </w:t>
            </w:r>
          </w:p>
        </w:tc>
        <w:tc>
          <w:tcPr>
            <w:tcW w:w="2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D50FB" w:rsidRPr="005D50FB" w:rsidRDefault="005D50FB" w:rsidP="009D324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5D50F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По мере появления программ в реестре</w:t>
            </w:r>
          </w:p>
        </w:tc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D50FB" w:rsidRPr="005D50FB" w:rsidRDefault="005D50FB" w:rsidP="009D324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5D50F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Рабочая группа</w:t>
            </w:r>
          </w:p>
        </w:tc>
        <w:tc>
          <w:tcPr>
            <w:tcW w:w="4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D50FB" w:rsidRPr="005D50FB" w:rsidRDefault="005D50FB" w:rsidP="009D32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proofErr w:type="gramStart"/>
            <w:r w:rsidRPr="005D50F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Утверждена</w:t>
            </w:r>
            <w:proofErr w:type="gramEnd"/>
            <w:r w:rsidRPr="005D50F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ООП ДО, разработанная в соответствие с требованиями ФГОС ДО</w:t>
            </w:r>
          </w:p>
        </w:tc>
      </w:tr>
    </w:tbl>
    <w:p w:rsidR="003F3CF8" w:rsidRPr="009D324C" w:rsidRDefault="005D50FB" w:rsidP="009D324C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9D324C">
        <w:rPr>
          <w:rFonts w:ascii="Times New Roman" w:hAnsi="Times New Roman" w:cs="Times New Roman"/>
          <w:b/>
          <w:bCs/>
          <w:sz w:val="28"/>
          <w:szCs w:val="28"/>
        </w:rPr>
        <w:t xml:space="preserve">Организационное обеспечение введения ФГОС </w:t>
      </w:r>
      <w:proofErr w:type="gramStart"/>
      <w:r w:rsidRPr="009D324C">
        <w:rPr>
          <w:rFonts w:ascii="Times New Roman" w:hAnsi="Times New Roman" w:cs="Times New Roman"/>
          <w:b/>
          <w:bCs/>
          <w:sz w:val="28"/>
          <w:szCs w:val="28"/>
        </w:rPr>
        <w:t>ДО</w:t>
      </w:r>
      <w:proofErr w:type="gramEnd"/>
    </w:p>
    <w:tbl>
      <w:tblPr>
        <w:tblW w:w="15028" w:type="dxa"/>
        <w:tblCellMar>
          <w:left w:w="0" w:type="dxa"/>
          <w:right w:w="0" w:type="dxa"/>
        </w:tblCellMar>
        <w:tblLook w:val="04A0"/>
      </w:tblPr>
      <w:tblGrid>
        <w:gridCol w:w="1137"/>
        <w:gridCol w:w="4252"/>
        <w:gridCol w:w="2552"/>
        <w:gridCol w:w="2268"/>
        <w:gridCol w:w="4819"/>
      </w:tblGrid>
      <w:tr w:rsidR="00D10D01" w:rsidRPr="005D50FB" w:rsidTr="00D10D01">
        <w:trPr>
          <w:trHeight w:val="876"/>
        </w:trPr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D50FB" w:rsidRPr="005D50FB" w:rsidRDefault="005D50FB" w:rsidP="009D324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0F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5D50F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5D50F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/</w:t>
            </w:r>
            <w:proofErr w:type="spellStart"/>
            <w:r w:rsidRPr="005D50F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D50FB" w:rsidRPr="005D50FB" w:rsidRDefault="005D50FB" w:rsidP="009D324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0F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D50FB" w:rsidRPr="005D50FB" w:rsidRDefault="005D50FB" w:rsidP="009D324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0F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D50FB" w:rsidRPr="005D50FB" w:rsidRDefault="005D50FB" w:rsidP="009D324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0F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Ответственные 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D50FB" w:rsidRPr="005D50FB" w:rsidRDefault="005D50FB" w:rsidP="009D324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0F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Результат /</w:t>
            </w:r>
          </w:p>
          <w:p w:rsidR="005D50FB" w:rsidRPr="005D50FB" w:rsidRDefault="005D50FB" w:rsidP="009D324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0F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контрольные показатели</w:t>
            </w:r>
          </w:p>
        </w:tc>
      </w:tr>
      <w:tr w:rsidR="00D10D01" w:rsidRPr="005D50FB" w:rsidTr="00D10D01">
        <w:trPr>
          <w:trHeight w:val="1268"/>
        </w:trPr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D50FB" w:rsidRPr="005D50FB" w:rsidRDefault="005D50FB" w:rsidP="009D324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0F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D50FB" w:rsidRPr="005D50FB" w:rsidRDefault="005D50FB" w:rsidP="009D32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0F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Создание рабочей группы по  введению ФГОС </w:t>
            </w:r>
            <w:proofErr w:type="gramStart"/>
            <w:r w:rsidRPr="005D50F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ДО</w:t>
            </w:r>
            <w:proofErr w:type="gramEnd"/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D50FB" w:rsidRPr="005D50FB" w:rsidRDefault="005D50FB" w:rsidP="009D324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0F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Январь 2014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D50FB" w:rsidRPr="005D50FB" w:rsidRDefault="005D50FB" w:rsidP="009D324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0F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Заведующий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D50FB" w:rsidRPr="005D50FB" w:rsidRDefault="005D50FB" w:rsidP="009D32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0F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Создана рабочая гру</w:t>
            </w:r>
            <w:r w:rsidR="00345377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ппа по введению ФГОС </w:t>
            </w:r>
            <w:proofErr w:type="gramStart"/>
            <w:r w:rsidR="00345377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ДО</w:t>
            </w:r>
            <w:proofErr w:type="gramEnd"/>
            <w:r w:rsidR="00345377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, приказ</w:t>
            </w:r>
            <w:r w:rsidRPr="005D50F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D50FB" w:rsidRPr="009D324C" w:rsidTr="00D10D01">
        <w:trPr>
          <w:trHeight w:val="1268"/>
        </w:trPr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D50FB" w:rsidRPr="005D50FB" w:rsidRDefault="005D50FB" w:rsidP="009D324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5D50F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lastRenderedPageBreak/>
              <w:t>2.2.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D50FB" w:rsidRPr="005D50FB" w:rsidRDefault="005D50FB" w:rsidP="009D32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5D50F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Организация деятельности рабочей группы по введению ФГОС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D50FB" w:rsidRPr="005D50FB" w:rsidRDefault="005D50FB" w:rsidP="009D324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5D50F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2014-2015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D50FB" w:rsidRPr="005D50FB" w:rsidRDefault="005D50FB" w:rsidP="009D324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5D50F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Старший воспитатель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D50FB" w:rsidRPr="005D50FB" w:rsidRDefault="005D50FB" w:rsidP="009D32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5D50F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Разработано и утверждено положение о рабочей группе, план-график работы рабочей группы</w:t>
            </w:r>
          </w:p>
        </w:tc>
      </w:tr>
      <w:tr w:rsidR="005D50FB" w:rsidRPr="009D324C" w:rsidTr="00D10D01">
        <w:trPr>
          <w:trHeight w:val="1268"/>
        </w:trPr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D50FB" w:rsidRPr="005D50FB" w:rsidRDefault="005D50FB" w:rsidP="009D324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5D50F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2.3.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D50FB" w:rsidRPr="005D50FB" w:rsidRDefault="005D50FB" w:rsidP="009D32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5D50F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Оценка готовности учреждения и педагогического коллектива к введению ФГОС </w:t>
            </w:r>
            <w:proofErr w:type="gramStart"/>
            <w:r w:rsidRPr="005D50F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ДО</w:t>
            </w:r>
            <w:proofErr w:type="gramEnd"/>
            <w:r w:rsidRPr="005D50F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D50FB" w:rsidRPr="005D50FB" w:rsidRDefault="005D50FB" w:rsidP="009D324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5D50F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Май 2014 год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D50FB" w:rsidRPr="005D50FB" w:rsidRDefault="005D50FB" w:rsidP="009D324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5D50F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Заведующий </w:t>
            </w:r>
          </w:p>
          <w:p w:rsidR="005D50FB" w:rsidRPr="005D50FB" w:rsidRDefault="005D50FB" w:rsidP="009D324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5D50F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Старший воспитатель 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D50FB" w:rsidRPr="005D50FB" w:rsidRDefault="005D50FB" w:rsidP="009D32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5D50F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Дана оценка готовности учреждения и педагогического коллектива к введению ФГОС </w:t>
            </w:r>
            <w:proofErr w:type="gramStart"/>
            <w:r w:rsidRPr="005D50F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ДО</w:t>
            </w:r>
            <w:proofErr w:type="gramEnd"/>
            <w:r w:rsidRPr="005D50F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, анкетирование </w:t>
            </w:r>
          </w:p>
        </w:tc>
      </w:tr>
      <w:tr w:rsidR="005D50FB" w:rsidRPr="009D324C" w:rsidTr="00D10D01">
        <w:trPr>
          <w:trHeight w:val="1268"/>
        </w:trPr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D50FB" w:rsidRPr="005D50FB" w:rsidRDefault="005D50FB" w:rsidP="009D324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5D50F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2.4.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D50FB" w:rsidRPr="005D50FB" w:rsidRDefault="005D50FB" w:rsidP="009D32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5D50F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Изучение администрацией, педагогическим коллективом материалов Министерства образования РФ по введению ФГОС дошкольного образования.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D50FB" w:rsidRPr="005D50FB" w:rsidRDefault="005D50FB" w:rsidP="009D324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5D50F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2014 – 2015 года </w:t>
            </w:r>
          </w:p>
          <w:p w:rsidR="005D50FB" w:rsidRPr="005D50FB" w:rsidRDefault="005D50FB" w:rsidP="009D324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5D50F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По мере поступления материалов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D50FB" w:rsidRPr="005D50FB" w:rsidRDefault="005D50FB" w:rsidP="009D324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5D50F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Заведующий </w:t>
            </w:r>
          </w:p>
          <w:p w:rsidR="005D50FB" w:rsidRPr="005D50FB" w:rsidRDefault="005D50FB" w:rsidP="009D324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5D50F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Старший воспитатель 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D50FB" w:rsidRPr="005D50FB" w:rsidRDefault="005D50FB" w:rsidP="009D32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5D50F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Сформирован банк материалов Министерства образования РФ по введению ФГОС дошкольного образования. </w:t>
            </w:r>
          </w:p>
        </w:tc>
      </w:tr>
      <w:tr w:rsidR="005D50FB" w:rsidRPr="009D324C" w:rsidTr="00D10D01">
        <w:trPr>
          <w:trHeight w:val="1268"/>
        </w:trPr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D50FB" w:rsidRPr="005D50FB" w:rsidRDefault="005D50FB" w:rsidP="009D324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5D50F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2.5.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D50FB" w:rsidRPr="005D50FB" w:rsidRDefault="005D50FB" w:rsidP="009D32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5D50F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Проведение инструктивно-методических совещаний по ознакомлению с нормативно – правовыми документами, регулирующими  введение ФГОС </w:t>
            </w:r>
            <w:proofErr w:type="gramStart"/>
            <w:r w:rsidRPr="005D50F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ДО</w:t>
            </w:r>
            <w:proofErr w:type="gramEnd"/>
            <w:r w:rsidRPr="005D50F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D50FB" w:rsidRPr="005D50FB" w:rsidRDefault="005D50FB" w:rsidP="009D324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5D50F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2014-2015 года </w:t>
            </w:r>
          </w:p>
          <w:p w:rsidR="005D50FB" w:rsidRPr="005D50FB" w:rsidRDefault="005D50FB" w:rsidP="009D324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5D50F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По мере поступления нормативно-правовых документов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D50FB" w:rsidRPr="005D50FB" w:rsidRDefault="005D50FB" w:rsidP="009D324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5D50F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Заведующий </w:t>
            </w:r>
          </w:p>
          <w:p w:rsidR="005D50FB" w:rsidRPr="005D50FB" w:rsidRDefault="005D50FB" w:rsidP="009D324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5D50F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Старший воспитатель 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D50FB" w:rsidRPr="005D50FB" w:rsidRDefault="005D50FB" w:rsidP="009D32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5D50F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Проведены инструктивно-методические совещания по ознако</w:t>
            </w:r>
            <w:r w:rsidR="00345377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млению с нормативно – правовыми </w:t>
            </w:r>
            <w:r w:rsidRPr="005D50F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документами,  регулирующими  введение ФГОС </w:t>
            </w:r>
            <w:proofErr w:type="gramStart"/>
            <w:r w:rsidRPr="005D50F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ДО</w:t>
            </w:r>
            <w:proofErr w:type="gramEnd"/>
            <w:r w:rsidRPr="005D50F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; </w:t>
            </w:r>
            <w:proofErr w:type="gramStart"/>
            <w:r w:rsidRPr="005D50F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протоколы</w:t>
            </w:r>
            <w:proofErr w:type="gramEnd"/>
            <w:r w:rsidRPr="005D50F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совещаний </w:t>
            </w:r>
          </w:p>
        </w:tc>
      </w:tr>
      <w:tr w:rsidR="005D50FB" w:rsidRPr="009D324C" w:rsidTr="00D10D01">
        <w:trPr>
          <w:trHeight w:val="1268"/>
        </w:trPr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D50FB" w:rsidRPr="005D50FB" w:rsidRDefault="005D50FB" w:rsidP="009D324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5D50F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2.6.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D50FB" w:rsidRPr="005D50FB" w:rsidRDefault="005D50FB" w:rsidP="009D32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5D50F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Рассматривание вопросов по введению и реализации ФГОС </w:t>
            </w:r>
            <w:proofErr w:type="gramStart"/>
            <w:r w:rsidRPr="005D50F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ДО</w:t>
            </w:r>
            <w:proofErr w:type="gramEnd"/>
            <w:r w:rsidRPr="005D50F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на административных совещаниях при заведующей, планерках, семинарах и др.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D50FB" w:rsidRPr="005D50FB" w:rsidRDefault="005D50FB" w:rsidP="009D324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5D50F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В течение года, не менее 3 раз в год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D50FB" w:rsidRPr="005D50FB" w:rsidRDefault="005D50FB" w:rsidP="009D324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5D50F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Заведующий </w:t>
            </w:r>
          </w:p>
          <w:p w:rsidR="005D50FB" w:rsidRPr="005D50FB" w:rsidRDefault="005D50FB" w:rsidP="009D324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5D50F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Старший воспитатель </w:t>
            </w:r>
          </w:p>
          <w:p w:rsidR="005D50FB" w:rsidRPr="005D50FB" w:rsidRDefault="005D50FB" w:rsidP="009D324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5D50F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Рабочая группа 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D50FB" w:rsidRPr="005D50FB" w:rsidRDefault="005D50FB" w:rsidP="009D32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5D50F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Протоколы методических мероприятий </w:t>
            </w:r>
          </w:p>
        </w:tc>
      </w:tr>
      <w:tr w:rsidR="005D50FB" w:rsidRPr="009D324C" w:rsidTr="00D10D01">
        <w:trPr>
          <w:trHeight w:val="1268"/>
        </w:trPr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D50FB" w:rsidRPr="005D50FB" w:rsidRDefault="005D50FB" w:rsidP="009D324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5D50F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lastRenderedPageBreak/>
              <w:t>2.7.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D50FB" w:rsidRPr="005D50FB" w:rsidRDefault="005D50FB" w:rsidP="009D32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5D50F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Участие педагогов в городских и областных обучающих семинарах по теме «Организация работы по переходу на ФГОС дошкольного образования».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D50FB" w:rsidRPr="005D50FB" w:rsidRDefault="005D50FB" w:rsidP="009D324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5D50F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2014-2015 года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D50FB" w:rsidRPr="005D50FB" w:rsidRDefault="005D50FB" w:rsidP="009D324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5D50F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Старший воспитатель 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D50FB" w:rsidRPr="005D50FB" w:rsidRDefault="005D50FB" w:rsidP="009D32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5D50F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Участие педагогов в городских и областных обучающих семинарах по теме «Организация работы по переходу на ФГОС дошкольного образования». Сертификаты участников </w:t>
            </w:r>
          </w:p>
        </w:tc>
      </w:tr>
      <w:tr w:rsidR="005D50FB" w:rsidRPr="009D324C" w:rsidTr="00D10D01">
        <w:trPr>
          <w:trHeight w:val="1268"/>
        </w:trPr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D50FB" w:rsidRPr="005D50FB" w:rsidRDefault="005D50FB" w:rsidP="009D324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5D50F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2.8.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D50FB" w:rsidRPr="005D50FB" w:rsidRDefault="005D50FB" w:rsidP="009D32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5D50F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Комплектование библиотеки методического кабинета ДОУ в соответствии с ФГОС </w:t>
            </w:r>
            <w:proofErr w:type="gramStart"/>
            <w:r w:rsidRPr="005D50F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ДО</w:t>
            </w:r>
            <w:proofErr w:type="gramEnd"/>
            <w:r w:rsidRPr="005D50F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D50FB" w:rsidRPr="005D50FB" w:rsidRDefault="005D50FB" w:rsidP="009D324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5D50F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2014-2015 года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D50FB" w:rsidRPr="005D50FB" w:rsidRDefault="005D50FB" w:rsidP="009D324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5D50F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Старший воспитатель 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D50FB" w:rsidRPr="005D50FB" w:rsidRDefault="005D50FB" w:rsidP="009D32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5D50F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Библиотека методического кабинета ДОУ  скомплектована в соответствии ФГОС </w:t>
            </w:r>
            <w:proofErr w:type="gramStart"/>
            <w:r w:rsidRPr="005D50F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ДО</w:t>
            </w:r>
            <w:proofErr w:type="gramEnd"/>
            <w:r w:rsidRPr="005D50F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. </w:t>
            </w:r>
          </w:p>
        </w:tc>
      </w:tr>
      <w:tr w:rsidR="005D50FB" w:rsidRPr="009D324C" w:rsidTr="00D10D01">
        <w:trPr>
          <w:trHeight w:val="1268"/>
        </w:trPr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D50FB" w:rsidRPr="005D50FB" w:rsidRDefault="005D50FB" w:rsidP="009D324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5D50F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2.9.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D50FB" w:rsidRPr="005D50FB" w:rsidRDefault="005D50FB" w:rsidP="009D32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5D50F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Организация изучения опыта  внедрения ФГОС </w:t>
            </w:r>
            <w:proofErr w:type="gramStart"/>
            <w:r w:rsidRPr="005D50F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ДО</w:t>
            </w:r>
            <w:proofErr w:type="gramEnd"/>
            <w:r w:rsidRPr="005D50F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в других регионах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D50FB" w:rsidRPr="005D50FB" w:rsidRDefault="005D50FB" w:rsidP="009D324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5D50F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2014-2015 года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D50FB" w:rsidRPr="005D50FB" w:rsidRDefault="005D50FB" w:rsidP="009D324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5D50F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Старший воспитатель 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D50FB" w:rsidRPr="005D50FB" w:rsidRDefault="005D50FB" w:rsidP="009D32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5D50F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Изучен опыт внедрения ФГОС </w:t>
            </w:r>
            <w:proofErr w:type="gramStart"/>
            <w:r w:rsidRPr="005D50F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ДО</w:t>
            </w:r>
            <w:proofErr w:type="gramEnd"/>
            <w:r w:rsidRPr="005D50F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в других регионах </w:t>
            </w:r>
          </w:p>
        </w:tc>
      </w:tr>
    </w:tbl>
    <w:p w:rsidR="005D50FB" w:rsidRPr="009D324C" w:rsidRDefault="005D50FB" w:rsidP="009D324C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9D324C">
        <w:rPr>
          <w:rFonts w:ascii="Times New Roman" w:hAnsi="Times New Roman" w:cs="Times New Roman"/>
          <w:b/>
          <w:bCs/>
          <w:sz w:val="28"/>
          <w:szCs w:val="28"/>
        </w:rPr>
        <w:t>Методическое обеспечение</w:t>
      </w:r>
    </w:p>
    <w:tbl>
      <w:tblPr>
        <w:tblW w:w="15028" w:type="dxa"/>
        <w:tblCellMar>
          <w:left w:w="0" w:type="dxa"/>
          <w:right w:w="0" w:type="dxa"/>
        </w:tblCellMar>
        <w:tblLook w:val="04A0"/>
      </w:tblPr>
      <w:tblGrid>
        <w:gridCol w:w="1020"/>
        <w:gridCol w:w="4370"/>
        <w:gridCol w:w="2512"/>
        <w:gridCol w:w="2263"/>
        <w:gridCol w:w="4863"/>
      </w:tblGrid>
      <w:tr w:rsidR="005D50FB" w:rsidRPr="005D50FB" w:rsidTr="00D10D01">
        <w:trPr>
          <w:trHeight w:val="949"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D50FB" w:rsidRPr="005D50FB" w:rsidRDefault="005D50FB" w:rsidP="009D324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0F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5D50F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5D50F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/</w:t>
            </w:r>
            <w:proofErr w:type="spellStart"/>
            <w:r w:rsidRPr="005D50F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п</w:t>
            </w:r>
            <w:proofErr w:type="spellEnd"/>
            <w:r w:rsidRPr="005D50F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D50FB" w:rsidRPr="005D50FB" w:rsidRDefault="005D50FB" w:rsidP="009D324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0F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D50FB" w:rsidRPr="005D50FB" w:rsidRDefault="005D50FB" w:rsidP="009D324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0F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D50FB" w:rsidRPr="005D50FB" w:rsidRDefault="005D50FB" w:rsidP="009D324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0F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Ответственные</w:t>
            </w:r>
          </w:p>
        </w:tc>
        <w:tc>
          <w:tcPr>
            <w:tcW w:w="4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D50FB" w:rsidRPr="005D50FB" w:rsidRDefault="005D50FB" w:rsidP="009D324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0F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Результат /</w:t>
            </w:r>
          </w:p>
          <w:p w:rsidR="005D50FB" w:rsidRPr="005D50FB" w:rsidRDefault="005D50FB" w:rsidP="009D324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0F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контрольные показатели</w:t>
            </w:r>
          </w:p>
        </w:tc>
      </w:tr>
      <w:tr w:rsidR="005D50FB" w:rsidRPr="005D50FB" w:rsidTr="00D10D01">
        <w:trPr>
          <w:trHeight w:val="2023"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D50FB" w:rsidRPr="005D50FB" w:rsidRDefault="005D50FB" w:rsidP="009D324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0F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3.1.</w:t>
            </w:r>
          </w:p>
        </w:tc>
        <w:tc>
          <w:tcPr>
            <w:tcW w:w="4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D50FB" w:rsidRPr="005D50FB" w:rsidRDefault="005D50FB" w:rsidP="009D32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0F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Проведение педагогического совета «ФГОС – ориентир развития системы дошкольного образования в РФ» (ознакомление педагогического персонала с  ФГОС </w:t>
            </w:r>
            <w:proofErr w:type="gramStart"/>
            <w:r w:rsidRPr="005D50F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ДО</w:t>
            </w:r>
            <w:proofErr w:type="gramEnd"/>
            <w:r w:rsidRPr="005D50F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). </w:t>
            </w:r>
          </w:p>
        </w:tc>
        <w:tc>
          <w:tcPr>
            <w:tcW w:w="2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D50FB" w:rsidRPr="005D50FB" w:rsidRDefault="005D50FB" w:rsidP="009D324C">
            <w:pPr>
              <w:tabs>
                <w:tab w:val="left" w:pos="1418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0F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2014 год </w:t>
            </w: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D50FB" w:rsidRPr="005D50FB" w:rsidRDefault="005D50FB" w:rsidP="009D324C">
            <w:pPr>
              <w:tabs>
                <w:tab w:val="left" w:pos="1418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0F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Заведующий </w:t>
            </w:r>
          </w:p>
          <w:p w:rsidR="005D50FB" w:rsidRPr="005D50FB" w:rsidRDefault="005D50FB" w:rsidP="009D324C">
            <w:pPr>
              <w:tabs>
                <w:tab w:val="left" w:pos="1418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0F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Старший воспитатель </w:t>
            </w:r>
          </w:p>
        </w:tc>
        <w:tc>
          <w:tcPr>
            <w:tcW w:w="4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D50FB" w:rsidRPr="005D50FB" w:rsidRDefault="005D50FB" w:rsidP="009D32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0F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Проведен педагогический совет «ФГОС – ориентир развития системы дошкольного образования в РФ». Протокол педагогического совета </w:t>
            </w:r>
          </w:p>
        </w:tc>
      </w:tr>
      <w:tr w:rsidR="005D50FB" w:rsidRPr="005D50FB" w:rsidTr="00D10D01">
        <w:trPr>
          <w:trHeight w:val="1895"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D50FB" w:rsidRPr="005D50FB" w:rsidRDefault="005D50FB" w:rsidP="009D324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0F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lastRenderedPageBreak/>
              <w:t>3.2.</w:t>
            </w:r>
          </w:p>
        </w:tc>
        <w:tc>
          <w:tcPr>
            <w:tcW w:w="4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D50FB" w:rsidRPr="005D50FB" w:rsidRDefault="005D50FB" w:rsidP="009D32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0F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Диагностика образовательных потребностей и профессиональных затруднений педагогов ДОУ </w:t>
            </w:r>
          </w:p>
          <w:p w:rsidR="005D50FB" w:rsidRPr="005D50FB" w:rsidRDefault="005D50FB" w:rsidP="009D32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0F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(в свете введения ФГОС </w:t>
            </w:r>
            <w:proofErr w:type="gramStart"/>
            <w:r w:rsidRPr="005D50F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ДО</w:t>
            </w:r>
            <w:proofErr w:type="gramEnd"/>
            <w:r w:rsidRPr="005D50F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). </w:t>
            </w:r>
          </w:p>
        </w:tc>
        <w:tc>
          <w:tcPr>
            <w:tcW w:w="2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D50FB" w:rsidRPr="005D50FB" w:rsidRDefault="005D50FB" w:rsidP="009D324C">
            <w:pPr>
              <w:tabs>
                <w:tab w:val="left" w:pos="1418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0F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2014 год </w:t>
            </w: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D50FB" w:rsidRPr="005D50FB" w:rsidRDefault="005D50FB" w:rsidP="009D324C">
            <w:pPr>
              <w:tabs>
                <w:tab w:val="left" w:pos="1418"/>
                <w:tab w:val="left" w:pos="2618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0F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Старший воспитатель </w:t>
            </w:r>
          </w:p>
        </w:tc>
        <w:tc>
          <w:tcPr>
            <w:tcW w:w="4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D50FB" w:rsidRPr="005D50FB" w:rsidRDefault="005D50FB" w:rsidP="009D324C">
            <w:pPr>
              <w:tabs>
                <w:tab w:val="left" w:pos="1418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0F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Выявлены образовательные потребности и профессиональные затруднения педагогов ДОУ, проведён анализ. Анкетирование педагогов ДОУ. </w:t>
            </w:r>
          </w:p>
        </w:tc>
      </w:tr>
      <w:tr w:rsidR="009D324C" w:rsidRPr="005D50FB" w:rsidTr="00D10D01">
        <w:trPr>
          <w:trHeight w:val="1825"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D50FB" w:rsidRPr="005D50FB" w:rsidRDefault="005D50FB" w:rsidP="009D324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5D50F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3.3.</w:t>
            </w:r>
          </w:p>
        </w:tc>
        <w:tc>
          <w:tcPr>
            <w:tcW w:w="4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D50FB" w:rsidRPr="005D50FB" w:rsidRDefault="005D50FB" w:rsidP="009D32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5D50F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Консультирование педагогов, родителей по проблеме внедрения ФГОС дошкольного образования с целью повышения уровня их компетентности. </w:t>
            </w:r>
          </w:p>
        </w:tc>
        <w:tc>
          <w:tcPr>
            <w:tcW w:w="2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D50FB" w:rsidRPr="005D50FB" w:rsidRDefault="005D50FB" w:rsidP="009D324C">
            <w:pPr>
              <w:tabs>
                <w:tab w:val="left" w:pos="1418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5D50F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В течение года </w:t>
            </w: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D50FB" w:rsidRPr="005D50FB" w:rsidRDefault="005D50FB" w:rsidP="009D324C">
            <w:pPr>
              <w:tabs>
                <w:tab w:val="left" w:pos="1418"/>
                <w:tab w:val="left" w:pos="2618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5D50F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Старший воспитатель </w:t>
            </w:r>
          </w:p>
          <w:p w:rsidR="005D50FB" w:rsidRPr="005D50FB" w:rsidRDefault="005D50FB" w:rsidP="009D324C">
            <w:pPr>
              <w:tabs>
                <w:tab w:val="left" w:pos="1418"/>
                <w:tab w:val="left" w:pos="2618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5D50F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Рабочая группа </w:t>
            </w:r>
          </w:p>
        </w:tc>
        <w:tc>
          <w:tcPr>
            <w:tcW w:w="4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D50FB" w:rsidRPr="005D50FB" w:rsidRDefault="005D50FB" w:rsidP="009D324C">
            <w:pPr>
              <w:tabs>
                <w:tab w:val="left" w:pos="1418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5D50F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Консультации для педагогов и родителей по проблеме внедрения ФГОС дошкольного образования с целью повышения уровня их компетентности. </w:t>
            </w:r>
          </w:p>
        </w:tc>
      </w:tr>
      <w:tr w:rsidR="009D324C" w:rsidRPr="005D50FB" w:rsidTr="00D10D01">
        <w:trPr>
          <w:trHeight w:val="1810"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D50FB" w:rsidRPr="005D50FB" w:rsidRDefault="005D50FB" w:rsidP="009D324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5D50F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3.4.</w:t>
            </w:r>
          </w:p>
        </w:tc>
        <w:tc>
          <w:tcPr>
            <w:tcW w:w="4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D50FB" w:rsidRPr="005D50FB" w:rsidRDefault="005D50FB" w:rsidP="009D32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5D50F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Проведение педагогических часов, тематических консультаций, семинаров-практикумов по актуальным проблемам перехода на ФГОС </w:t>
            </w:r>
            <w:proofErr w:type="gramStart"/>
            <w:r w:rsidRPr="005D50F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ДО</w:t>
            </w:r>
            <w:proofErr w:type="gramEnd"/>
            <w:r w:rsidRPr="005D50F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2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D50FB" w:rsidRPr="005D50FB" w:rsidRDefault="005D50FB" w:rsidP="009D324C">
            <w:pPr>
              <w:tabs>
                <w:tab w:val="left" w:pos="1418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5D50F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В течение года </w:t>
            </w: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D50FB" w:rsidRPr="005D50FB" w:rsidRDefault="005D50FB" w:rsidP="009D324C">
            <w:pPr>
              <w:tabs>
                <w:tab w:val="left" w:pos="1418"/>
                <w:tab w:val="left" w:pos="2618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5D50F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Старший воспитатель </w:t>
            </w:r>
          </w:p>
        </w:tc>
        <w:tc>
          <w:tcPr>
            <w:tcW w:w="4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D50FB" w:rsidRPr="005D50FB" w:rsidRDefault="005D50FB" w:rsidP="009D324C">
            <w:pPr>
              <w:tabs>
                <w:tab w:val="left" w:pos="1418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5D50F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Проведены  педагогические часы, тематические консультации, семинары-практикумы по актуальным проблемам перехода на ФГОС </w:t>
            </w:r>
            <w:proofErr w:type="gramStart"/>
            <w:r w:rsidRPr="005D50F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ДО</w:t>
            </w:r>
            <w:proofErr w:type="gramEnd"/>
            <w:r w:rsidRPr="005D50F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; составлен их перечень </w:t>
            </w:r>
          </w:p>
        </w:tc>
      </w:tr>
      <w:tr w:rsidR="009D324C" w:rsidRPr="005D50FB" w:rsidTr="00D10D01">
        <w:trPr>
          <w:trHeight w:val="1146"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D50FB" w:rsidRPr="005D50FB" w:rsidRDefault="005D50FB" w:rsidP="009D324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5D50F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3.5.</w:t>
            </w:r>
          </w:p>
        </w:tc>
        <w:tc>
          <w:tcPr>
            <w:tcW w:w="4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D50FB" w:rsidRPr="005D50FB" w:rsidRDefault="005D50FB" w:rsidP="009D32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5D50F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Тематическое обсуждение публикаций по ФГОС </w:t>
            </w:r>
            <w:proofErr w:type="gramStart"/>
            <w:r w:rsidRPr="005D50F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ДО</w:t>
            </w:r>
            <w:proofErr w:type="gramEnd"/>
            <w:r w:rsidRPr="005D50F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в научно-методической литературе и периодических изданиях. </w:t>
            </w:r>
          </w:p>
        </w:tc>
        <w:tc>
          <w:tcPr>
            <w:tcW w:w="2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D50FB" w:rsidRPr="005D50FB" w:rsidRDefault="005D50FB" w:rsidP="009D324C">
            <w:pPr>
              <w:tabs>
                <w:tab w:val="left" w:pos="1418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5D50F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В течение года </w:t>
            </w: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D50FB" w:rsidRPr="005D50FB" w:rsidRDefault="005D50FB" w:rsidP="009D324C">
            <w:pPr>
              <w:tabs>
                <w:tab w:val="left" w:pos="1418"/>
                <w:tab w:val="left" w:pos="2618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5D50F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Старший воспитатель </w:t>
            </w:r>
          </w:p>
          <w:p w:rsidR="005D50FB" w:rsidRPr="005D50FB" w:rsidRDefault="005D50FB" w:rsidP="009D324C">
            <w:pPr>
              <w:tabs>
                <w:tab w:val="left" w:pos="1418"/>
                <w:tab w:val="left" w:pos="2618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5D50F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Рабочая группа </w:t>
            </w:r>
          </w:p>
        </w:tc>
        <w:tc>
          <w:tcPr>
            <w:tcW w:w="4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D50FB" w:rsidRPr="005D50FB" w:rsidRDefault="005D50FB" w:rsidP="009D324C">
            <w:pPr>
              <w:tabs>
                <w:tab w:val="left" w:pos="1418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5D50F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Подборка публикаций по ФГОС </w:t>
            </w:r>
            <w:proofErr w:type="gramStart"/>
            <w:r w:rsidRPr="005D50F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ДО</w:t>
            </w:r>
            <w:proofErr w:type="gramEnd"/>
            <w:r w:rsidRPr="005D50F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5D50F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из</w:t>
            </w:r>
            <w:proofErr w:type="gramEnd"/>
            <w:r w:rsidRPr="005D50F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научно-методической литературы и периодических изданий. </w:t>
            </w:r>
          </w:p>
        </w:tc>
      </w:tr>
      <w:tr w:rsidR="009D324C" w:rsidRPr="005D50FB" w:rsidTr="00D10D01">
        <w:trPr>
          <w:trHeight w:val="2352"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D50FB" w:rsidRPr="005D50FB" w:rsidRDefault="005D50FB" w:rsidP="009D324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5D50F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3.6.</w:t>
            </w:r>
          </w:p>
        </w:tc>
        <w:tc>
          <w:tcPr>
            <w:tcW w:w="4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D50FB" w:rsidRPr="005D50FB" w:rsidRDefault="005D50FB" w:rsidP="009D32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5D50F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Подведение итогов работы по подготовке к введению  ФГОС  за прошедший год на педагогическом совете </w:t>
            </w:r>
          </w:p>
        </w:tc>
        <w:tc>
          <w:tcPr>
            <w:tcW w:w="2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D50FB" w:rsidRPr="005D50FB" w:rsidRDefault="005D50FB" w:rsidP="009D324C">
            <w:pPr>
              <w:tabs>
                <w:tab w:val="left" w:pos="1418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5D50F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Декабрь </w:t>
            </w:r>
          </w:p>
          <w:p w:rsidR="005D50FB" w:rsidRPr="005D50FB" w:rsidRDefault="005D50FB" w:rsidP="009D324C">
            <w:pPr>
              <w:tabs>
                <w:tab w:val="left" w:pos="1418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5D50F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2014 год </w:t>
            </w:r>
          </w:p>
          <w:p w:rsidR="005D50FB" w:rsidRPr="005D50FB" w:rsidRDefault="005D50FB" w:rsidP="009D324C">
            <w:pPr>
              <w:tabs>
                <w:tab w:val="left" w:pos="1418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5D50F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Декабрь </w:t>
            </w:r>
          </w:p>
          <w:p w:rsidR="005D50FB" w:rsidRPr="005D50FB" w:rsidRDefault="005D50FB" w:rsidP="009D324C">
            <w:pPr>
              <w:tabs>
                <w:tab w:val="left" w:pos="1418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5D50F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2015 год </w:t>
            </w: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D50FB" w:rsidRPr="005D50FB" w:rsidRDefault="005D50FB" w:rsidP="009D324C">
            <w:pPr>
              <w:tabs>
                <w:tab w:val="left" w:pos="1418"/>
                <w:tab w:val="left" w:pos="2618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5D50F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Старший воспитатель </w:t>
            </w:r>
          </w:p>
        </w:tc>
        <w:tc>
          <w:tcPr>
            <w:tcW w:w="4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D50FB" w:rsidRPr="005D50FB" w:rsidRDefault="005D50FB" w:rsidP="009D324C">
            <w:pPr>
              <w:tabs>
                <w:tab w:val="left" w:pos="1418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5D50F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Подведены итоги  работы по подготовке к введению  ФГОС  </w:t>
            </w:r>
            <w:proofErr w:type="gramStart"/>
            <w:r w:rsidRPr="005D50F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за</w:t>
            </w:r>
            <w:proofErr w:type="gramEnd"/>
            <w:r w:rsidRPr="005D50F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5D50F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на</w:t>
            </w:r>
            <w:proofErr w:type="gramEnd"/>
            <w:r w:rsidRPr="005D50F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педагогическом совете; протокол </w:t>
            </w:r>
          </w:p>
        </w:tc>
      </w:tr>
    </w:tbl>
    <w:p w:rsidR="005D50FB" w:rsidRPr="009D324C" w:rsidRDefault="003171AD" w:rsidP="009D324C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9D324C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Кадровое обеспечение </w:t>
      </w:r>
      <w:r w:rsidR="005D50FB" w:rsidRPr="009D324C">
        <w:rPr>
          <w:rFonts w:ascii="Times New Roman" w:hAnsi="Times New Roman" w:cs="Times New Roman"/>
          <w:b/>
          <w:bCs/>
          <w:sz w:val="28"/>
          <w:szCs w:val="28"/>
        </w:rPr>
        <w:t xml:space="preserve">введения ФГОС </w:t>
      </w:r>
      <w:proofErr w:type="gramStart"/>
      <w:r w:rsidR="005D50FB" w:rsidRPr="009D324C">
        <w:rPr>
          <w:rFonts w:ascii="Times New Roman" w:hAnsi="Times New Roman" w:cs="Times New Roman"/>
          <w:b/>
          <w:bCs/>
          <w:sz w:val="28"/>
          <w:szCs w:val="28"/>
        </w:rPr>
        <w:t>ДО</w:t>
      </w:r>
      <w:proofErr w:type="gramEnd"/>
    </w:p>
    <w:tbl>
      <w:tblPr>
        <w:tblW w:w="15028" w:type="dxa"/>
        <w:tblCellMar>
          <w:left w:w="0" w:type="dxa"/>
          <w:right w:w="0" w:type="dxa"/>
        </w:tblCellMar>
        <w:tblLook w:val="04A0"/>
      </w:tblPr>
      <w:tblGrid>
        <w:gridCol w:w="995"/>
        <w:gridCol w:w="4505"/>
        <w:gridCol w:w="2441"/>
        <w:gridCol w:w="2268"/>
        <w:gridCol w:w="4819"/>
      </w:tblGrid>
      <w:tr w:rsidR="003171AD" w:rsidRPr="003171AD" w:rsidTr="00D10D01">
        <w:trPr>
          <w:trHeight w:val="2099"/>
        </w:trPr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171AD" w:rsidRPr="003171AD" w:rsidRDefault="003171AD" w:rsidP="009D324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1A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4.1.</w:t>
            </w:r>
          </w:p>
        </w:tc>
        <w:tc>
          <w:tcPr>
            <w:tcW w:w="4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171AD" w:rsidRPr="003171AD" w:rsidRDefault="003171AD" w:rsidP="009D32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1A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Создание (корректировка) плана-графика повышения квалификации и переподготовки педагогических, руководящих работников в связи с введением ФГОС дошкольного образования. </w:t>
            </w:r>
          </w:p>
        </w:tc>
        <w:tc>
          <w:tcPr>
            <w:tcW w:w="2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171AD" w:rsidRPr="003171AD" w:rsidRDefault="003171AD" w:rsidP="009D324C">
            <w:pPr>
              <w:tabs>
                <w:tab w:val="left" w:pos="1418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1A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2014 год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171AD" w:rsidRPr="003171AD" w:rsidRDefault="003171AD" w:rsidP="009D324C">
            <w:pPr>
              <w:tabs>
                <w:tab w:val="left" w:pos="1418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1A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Заведующий </w:t>
            </w:r>
          </w:p>
          <w:p w:rsidR="003171AD" w:rsidRPr="003171AD" w:rsidRDefault="003171AD" w:rsidP="009D324C">
            <w:pPr>
              <w:tabs>
                <w:tab w:val="left" w:pos="1418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1A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Старший воспитатель 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171AD" w:rsidRPr="003171AD" w:rsidRDefault="003171AD" w:rsidP="009D324C">
            <w:pPr>
              <w:tabs>
                <w:tab w:val="left" w:pos="1418"/>
                <w:tab w:val="left" w:pos="4320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1A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Составлен план-график повышения квалификации и переподготовки педагогических, руководящих работников в связи с введением ФГОС дошкольного образования. </w:t>
            </w:r>
          </w:p>
        </w:tc>
      </w:tr>
      <w:tr w:rsidR="003171AD" w:rsidRPr="003171AD" w:rsidTr="00D10D01">
        <w:trPr>
          <w:trHeight w:val="2280"/>
        </w:trPr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171AD" w:rsidRPr="003171AD" w:rsidRDefault="003171AD" w:rsidP="009D324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1A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4.2.</w:t>
            </w:r>
          </w:p>
        </w:tc>
        <w:tc>
          <w:tcPr>
            <w:tcW w:w="4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171AD" w:rsidRPr="003171AD" w:rsidRDefault="003171AD" w:rsidP="009D32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1A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Реализация плана-графика повышения квалификации и переподготовки педагогов и младших воспитателей по проблеме «Введение ФГОС дошкольного образования». </w:t>
            </w:r>
          </w:p>
        </w:tc>
        <w:tc>
          <w:tcPr>
            <w:tcW w:w="2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171AD" w:rsidRPr="003171AD" w:rsidRDefault="003171AD" w:rsidP="009D324C">
            <w:pPr>
              <w:tabs>
                <w:tab w:val="left" w:pos="1418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1A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В течение года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171AD" w:rsidRPr="003171AD" w:rsidRDefault="003171AD" w:rsidP="009D324C">
            <w:pPr>
              <w:tabs>
                <w:tab w:val="left" w:pos="1418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1A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Заведующий </w:t>
            </w:r>
          </w:p>
          <w:p w:rsidR="003171AD" w:rsidRPr="003171AD" w:rsidRDefault="003171AD" w:rsidP="009D324C">
            <w:pPr>
              <w:tabs>
                <w:tab w:val="left" w:pos="1418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1A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Старший воспитатель 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171AD" w:rsidRPr="003171AD" w:rsidRDefault="003171AD" w:rsidP="009D324C">
            <w:pPr>
              <w:tabs>
                <w:tab w:val="left" w:pos="1418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1A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Сертификаты КПК </w:t>
            </w:r>
          </w:p>
        </w:tc>
      </w:tr>
      <w:tr w:rsidR="003171AD" w:rsidRPr="003171AD" w:rsidTr="00D10D01">
        <w:trPr>
          <w:trHeight w:val="1140"/>
        </w:trPr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171AD" w:rsidRPr="003171AD" w:rsidRDefault="003171AD" w:rsidP="009D324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1A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4.3.</w:t>
            </w:r>
          </w:p>
        </w:tc>
        <w:tc>
          <w:tcPr>
            <w:tcW w:w="4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171AD" w:rsidRPr="003171AD" w:rsidRDefault="003171AD" w:rsidP="009D32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1A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Повышение квалификации педагогических работников через систему внутреннего обучения. </w:t>
            </w:r>
          </w:p>
        </w:tc>
        <w:tc>
          <w:tcPr>
            <w:tcW w:w="2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171AD" w:rsidRPr="003171AD" w:rsidRDefault="003171AD" w:rsidP="009D324C">
            <w:pPr>
              <w:tabs>
                <w:tab w:val="left" w:pos="1418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1A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В течение года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171AD" w:rsidRPr="003171AD" w:rsidRDefault="003171AD" w:rsidP="009D324C">
            <w:pPr>
              <w:tabs>
                <w:tab w:val="left" w:pos="1418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1A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Старший воспитатель 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171AD" w:rsidRPr="003171AD" w:rsidRDefault="003171AD" w:rsidP="009D324C">
            <w:pPr>
              <w:tabs>
                <w:tab w:val="left" w:pos="1418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1A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Проведены обучающие мероприятия </w:t>
            </w:r>
          </w:p>
        </w:tc>
      </w:tr>
      <w:tr w:rsidR="003171AD" w:rsidRPr="003171AD" w:rsidTr="00D10D01">
        <w:trPr>
          <w:trHeight w:val="1140"/>
        </w:trPr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171AD" w:rsidRPr="003171AD" w:rsidRDefault="003171AD" w:rsidP="009D324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1A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4.4.</w:t>
            </w:r>
          </w:p>
        </w:tc>
        <w:tc>
          <w:tcPr>
            <w:tcW w:w="4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171AD" w:rsidRPr="003171AD" w:rsidRDefault="003171AD" w:rsidP="009D324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1A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Корректировка годового плана работы учреждения с учетом введения ФГОС </w:t>
            </w:r>
            <w:proofErr w:type="gramStart"/>
            <w:r w:rsidRPr="003171A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ДО</w:t>
            </w:r>
            <w:proofErr w:type="gramEnd"/>
            <w:r w:rsidRPr="003171A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2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171AD" w:rsidRPr="003171AD" w:rsidRDefault="003171AD" w:rsidP="009D324C">
            <w:pPr>
              <w:tabs>
                <w:tab w:val="left" w:pos="1418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1A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2014 год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171AD" w:rsidRPr="003171AD" w:rsidRDefault="003171AD" w:rsidP="009D324C">
            <w:pPr>
              <w:tabs>
                <w:tab w:val="left" w:pos="1418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1A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Заведующий </w:t>
            </w:r>
          </w:p>
          <w:p w:rsidR="003171AD" w:rsidRPr="003171AD" w:rsidRDefault="003171AD" w:rsidP="009D324C">
            <w:pPr>
              <w:tabs>
                <w:tab w:val="left" w:pos="1418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1A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Старший воспитатель 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171AD" w:rsidRPr="003171AD" w:rsidRDefault="003171AD" w:rsidP="009D324C">
            <w:pPr>
              <w:tabs>
                <w:tab w:val="left" w:pos="1418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1A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Годовой  план работы учреждения с учетом введения ФГОС </w:t>
            </w:r>
            <w:proofErr w:type="gramStart"/>
            <w:r w:rsidRPr="003171A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ДО</w:t>
            </w:r>
            <w:proofErr w:type="gramEnd"/>
            <w:r w:rsidRPr="003171A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. </w:t>
            </w:r>
          </w:p>
        </w:tc>
      </w:tr>
      <w:tr w:rsidR="009D324C" w:rsidRPr="003171AD" w:rsidTr="00D10D01">
        <w:trPr>
          <w:trHeight w:val="1140"/>
        </w:trPr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171AD" w:rsidRPr="003171AD" w:rsidRDefault="003171AD" w:rsidP="009D324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3171A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4.5.</w:t>
            </w:r>
          </w:p>
        </w:tc>
        <w:tc>
          <w:tcPr>
            <w:tcW w:w="4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171AD" w:rsidRPr="003171AD" w:rsidRDefault="003171AD" w:rsidP="009D324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3171A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Разработка (корректировка) плана научно-методической работы с ориентацией на проблемы внедрения ФГОС </w:t>
            </w:r>
            <w:proofErr w:type="gramStart"/>
            <w:r w:rsidRPr="003171A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ДО</w:t>
            </w:r>
            <w:proofErr w:type="gramEnd"/>
            <w:r w:rsidRPr="003171A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171AD" w:rsidRPr="003171AD" w:rsidRDefault="003171AD" w:rsidP="009D324C">
            <w:pPr>
              <w:tabs>
                <w:tab w:val="left" w:pos="1418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3171A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Март </w:t>
            </w:r>
          </w:p>
          <w:p w:rsidR="003171AD" w:rsidRPr="003171AD" w:rsidRDefault="003171AD" w:rsidP="009D324C">
            <w:pPr>
              <w:tabs>
                <w:tab w:val="left" w:pos="1418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3171A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2014 года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171AD" w:rsidRPr="003171AD" w:rsidRDefault="003171AD" w:rsidP="009D324C">
            <w:pPr>
              <w:tabs>
                <w:tab w:val="left" w:pos="1418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3171A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Старший воспитатель 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171AD" w:rsidRPr="003171AD" w:rsidRDefault="003171AD" w:rsidP="009D324C">
            <w:pPr>
              <w:tabs>
                <w:tab w:val="left" w:pos="1418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3171A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Утвержден план методической работы </w:t>
            </w:r>
          </w:p>
        </w:tc>
      </w:tr>
      <w:tr w:rsidR="009D324C" w:rsidRPr="003171AD" w:rsidTr="00D10D01">
        <w:trPr>
          <w:trHeight w:val="1140"/>
        </w:trPr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171AD" w:rsidRPr="003171AD" w:rsidRDefault="003171AD" w:rsidP="009D324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3171A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lastRenderedPageBreak/>
              <w:t>4.6.</w:t>
            </w:r>
          </w:p>
        </w:tc>
        <w:tc>
          <w:tcPr>
            <w:tcW w:w="4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171AD" w:rsidRPr="003171AD" w:rsidRDefault="003171AD" w:rsidP="009D324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3171A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Составление прогноза обеспечения кадрами ДОУ на  2014 год и на перспективу. </w:t>
            </w:r>
          </w:p>
        </w:tc>
        <w:tc>
          <w:tcPr>
            <w:tcW w:w="2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171AD" w:rsidRPr="003171AD" w:rsidRDefault="003171AD" w:rsidP="009D324C">
            <w:pPr>
              <w:tabs>
                <w:tab w:val="left" w:pos="1418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3171A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2014 год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171AD" w:rsidRPr="003171AD" w:rsidRDefault="003171AD" w:rsidP="009D324C">
            <w:pPr>
              <w:tabs>
                <w:tab w:val="left" w:pos="1418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3171A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Заведующий </w:t>
            </w:r>
          </w:p>
          <w:p w:rsidR="003171AD" w:rsidRPr="003171AD" w:rsidRDefault="003171AD" w:rsidP="009D324C">
            <w:pPr>
              <w:tabs>
                <w:tab w:val="left" w:pos="1418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3171A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Старший воспитатель 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171AD" w:rsidRPr="003171AD" w:rsidRDefault="003171AD" w:rsidP="009D324C">
            <w:pPr>
              <w:tabs>
                <w:tab w:val="left" w:pos="1418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3171A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ДОУ обеспечено кадрами на 2014 год </w:t>
            </w:r>
          </w:p>
        </w:tc>
      </w:tr>
      <w:tr w:rsidR="009D324C" w:rsidRPr="003171AD" w:rsidTr="00D10D01">
        <w:trPr>
          <w:trHeight w:val="1140"/>
        </w:trPr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171AD" w:rsidRPr="003171AD" w:rsidRDefault="003171AD" w:rsidP="009D324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3171A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4.7.</w:t>
            </w:r>
          </w:p>
        </w:tc>
        <w:tc>
          <w:tcPr>
            <w:tcW w:w="4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171AD" w:rsidRPr="003171AD" w:rsidRDefault="003171AD" w:rsidP="009D324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3171A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Проведение психологических тренингов </w:t>
            </w:r>
          </w:p>
        </w:tc>
        <w:tc>
          <w:tcPr>
            <w:tcW w:w="2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171AD" w:rsidRPr="003171AD" w:rsidRDefault="003171AD" w:rsidP="009D324C">
            <w:pPr>
              <w:tabs>
                <w:tab w:val="left" w:pos="1418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3171A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В течение года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171AD" w:rsidRPr="003171AD" w:rsidRDefault="003171AD" w:rsidP="009D324C">
            <w:pPr>
              <w:tabs>
                <w:tab w:val="left" w:pos="1418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3171A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Заведующий, </w:t>
            </w:r>
          </w:p>
          <w:p w:rsidR="003171AD" w:rsidRPr="003171AD" w:rsidRDefault="003171AD" w:rsidP="009D324C">
            <w:pPr>
              <w:tabs>
                <w:tab w:val="left" w:pos="1418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3171A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педагог-психолог 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171AD" w:rsidRPr="003171AD" w:rsidRDefault="003171AD" w:rsidP="009D324C">
            <w:pPr>
              <w:tabs>
                <w:tab w:val="left" w:pos="1418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3171A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Проведены психологические тренинги, составлен перечень. Повышение мотивационной готовности педагогов к инновациям </w:t>
            </w:r>
          </w:p>
        </w:tc>
      </w:tr>
    </w:tbl>
    <w:p w:rsidR="003171AD" w:rsidRPr="009D324C" w:rsidRDefault="003171AD" w:rsidP="009D324C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9D324C">
        <w:rPr>
          <w:rFonts w:ascii="Times New Roman" w:hAnsi="Times New Roman" w:cs="Times New Roman"/>
          <w:b/>
          <w:bCs/>
          <w:sz w:val="28"/>
          <w:szCs w:val="28"/>
        </w:rPr>
        <w:t>Финансово-экономическое обеспечение</w:t>
      </w:r>
    </w:p>
    <w:tbl>
      <w:tblPr>
        <w:tblW w:w="15028" w:type="dxa"/>
        <w:tblCellMar>
          <w:left w:w="0" w:type="dxa"/>
          <w:right w:w="0" w:type="dxa"/>
        </w:tblCellMar>
        <w:tblLook w:val="04A0"/>
      </w:tblPr>
      <w:tblGrid>
        <w:gridCol w:w="995"/>
        <w:gridCol w:w="4466"/>
        <w:gridCol w:w="2480"/>
        <w:gridCol w:w="2268"/>
        <w:gridCol w:w="4819"/>
      </w:tblGrid>
      <w:tr w:rsidR="003171AD" w:rsidRPr="003171AD" w:rsidTr="00D10D01">
        <w:trPr>
          <w:trHeight w:val="876"/>
        </w:trPr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171AD" w:rsidRPr="003171AD" w:rsidRDefault="003171AD" w:rsidP="009D324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1A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3171A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3171A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/</w:t>
            </w:r>
            <w:proofErr w:type="spellStart"/>
            <w:r w:rsidRPr="003171A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п</w:t>
            </w:r>
            <w:proofErr w:type="spellEnd"/>
            <w:r w:rsidRPr="003171A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171AD" w:rsidRPr="003171AD" w:rsidRDefault="003171AD" w:rsidP="009D324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1A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171AD" w:rsidRPr="003171AD" w:rsidRDefault="003171AD" w:rsidP="009D324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1A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171AD" w:rsidRPr="003171AD" w:rsidRDefault="003171AD" w:rsidP="009D324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1A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Ответственные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171AD" w:rsidRPr="003171AD" w:rsidRDefault="003171AD" w:rsidP="009D324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1A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Результат /</w:t>
            </w:r>
          </w:p>
          <w:p w:rsidR="003171AD" w:rsidRPr="003171AD" w:rsidRDefault="003171AD" w:rsidP="009D324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1A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контрольные показатели</w:t>
            </w:r>
          </w:p>
        </w:tc>
      </w:tr>
      <w:tr w:rsidR="003171AD" w:rsidRPr="003171AD" w:rsidTr="00D10D01">
        <w:trPr>
          <w:trHeight w:val="961"/>
        </w:trPr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171AD" w:rsidRPr="003171AD" w:rsidRDefault="003171AD" w:rsidP="009D324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1A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5.1.</w:t>
            </w:r>
          </w:p>
        </w:tc>
        <w:tc>
          <w:tcPr>
            <w:tcW w:w="4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171AD" w:rsidRPr="003171AD" w:rsidRDefault="003171AD" w:rsidP="009D324C">
            <w:pPr>
              <w:tabs>
                <w:tab w:val="left" w:pos="1418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1A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Учет методических рекомендаций при осуществлении финансово-экономической деятельности </w:t>
            </w: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171AD" w:rsidRPr="003171AD" w:rsidRDefault="003171AD" w:rsidP="009D324C">
            <w:pPr>
              <w:tabs>
                <w:tab w:val="left" w:pos="1418"/>
                <w:tab w:val="left" w:pos="19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1A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В течение года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171AD" w:rsidRPr="003171AD" w:rsidRDefault="003171AD" w:rsidP="009D324C">
            <w:pPr>
              <w:tabs>
                <w:tab w:val="left" w:pos="1418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1A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Заведующий 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171AD" w:rsidRPr="003171AD" w:rsidRDefault="003171AD" w:rsidP="009D324C">
            <w:pPr>
              <w:tabs>
                <w:tab w:val="left" w:pos="1418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1A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Финансово-экономическая деятельность осуществляется с учётом методических рекомендаций </w:t>
            </w:r>
          </w:p>
        </w:tc>
      </w:tr>
      <w:tr w:rsidR="003171AD" w:rsidRPr="003171AD" w:rsidTr="00D10D01">
        <w:trPr>
          <w:trHeight w:val="1344"/>
        </w:trPr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171AD" w:rsidRPr="003171AD" w:rsidRDefault="003171AD" w:rsidP="009D324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1A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5.2.</w:t>
            </w:r>
          </w:p>
        </w:tc>
        <w:tc>
          <w:tcPr>
            <w:tcW w:w="4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171AD" w:rsidRPr="003171AD" w:rsidRDefault="003171AD" w:rsidP="009D32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1A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Определение объемов расходов на подготовку и переход на ФГОС </w:t>
            </w:r>
            <w:proofErr w:type="gramStart"/>
            <w:r w:rsidRPr="003171A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ДО</w:t>
            </w:r>
            <w:proofErr w:type="gramEnd"/>
            <w:r w:rsidRPr="003171A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171AD" w:rsidRPr="003171AD" w:rsidRDefault="003171AD" w:rsidP="009D324C">
            <w:pPr>
              <w:tabs>
                <w:tab w:val="left" w:pos="1418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1A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Декабрь </w:t>
            </w:r>
          </w:p>
          <w:p w:rsidR="003171AD" w:rsidRPr="003171AD" w:rsidRDefault="003171AD" w:rsidP="009D324C">
            <w:pPr>
              <w:tabs>
                <w:tab w:val="left" w:pos="1418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1A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2013 год </w:t>
            </w:r>
          </w:p>
          <w:p w:rsidR="003171AD" w:rsidRPr="003171AD" w:rsidRDefault="003171AD" w:rsidP="009D324C">
            <w:pPr>
              <w:tabs>
                <w:tab w:val="left" w:pos="1418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1A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Декабрь </w:t>
            </w:r>
          </w:p>
          <w:p w:rsidR="003171AD" w:rsidRPr="003171AD" w:rsidRDefault="003171AD" w:rsidP="009D324C">
            <w:pPr>
              <w:tabs>
                <w:tab w:val="left" w:pos="1418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1A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2014 год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171AD" w:rsidRPr="003171AD" w:rsidRDefault="003171AD" w:rsidP="009D324C">
            <w:pPr>
              <w:tabs>
                <w:tab w:val="left" w:pos="1418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1A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Заведующий </w:t>
            </w:r>
          </w:p>
          <w:p w:rsidR="003171AD" w:rsidRPr="003171AD" w:rsidRDefault="003171AD" w:rsidP="009D324C">
            <w:pPr>
              <w:tabs>
                <w:tab w:val="left" w:pos="1418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1A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Главный бухгалтер 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171AD" w:rsidRPr="003171AD" w:rsidRDefault="003171AD" w:rsidP="009D324C">
            <w:pPr>
              <w:tabs>
                <w:tab w:val="left" w:pos="1418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1A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Определён объём расходов на подготовку и переход на ФГОС </w:t>
            </w:r>
            <w:proofErr w:type="gramStart"/>
            <w:r w:rsidRPr="003171A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ДО</w:t>
            </w:r>
            <w:proofErr w:type="gramEnd"/>
            <w:r w:rsidRPr="003171A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. </w:t>
            </w:r>
          </w:p>
        </w:tc>
      </w:tr>
      <w:tr w:rsidR="003171AD" w:rsidRPr="003171AD" w:rsidTr="00D10D01">
        <w:trPr>
          <w:trHeight w:val="1680"/>
        </w:trPr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171AD" w:rsidRPr="003171AD" w:rsidRDefault="003171AD" w:rsidP="009D324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1A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5.3.</w:t>
            </w:r>
          </w:p>
        </w:tc>
        <w:tc>
          <w:tcPr>
            <w:tcW w:w="4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171AD" w:rsidRPr="003171AD" w:rsidRDefault="003171AD" w:rsidP="009D32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1A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Разработка локальных актов (внесение изменений в них), регламентирующих установление заработной платы работников учреждения. </w:t>
            </w: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171AD" w:rsidRPr="003171AD" w:rsidRDefault="003171AD" w:rsidP="009D324C">
            <w:pPr>
              <w:tabs>
                <w:tab w:val="left" w:pos="1418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1A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В течение года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171AD" w:rsidRPr="003171AD" w:rsidRDefault="003171AD" w:rsidP="009D324C">
            <w:pPr>
              <w:tabs>
                <w:tab w:val="left" w:pos="1418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1A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Заведующий 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171AD" w:rsidRPr="003171AD" w:rsidRDefault="003171AD" w:rsidP="009D324C">
            <w:pPr>
              <w:tabs>
                <w:tab w:val="left" w:pos="1418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1A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Разработаны локальные акты, регламентирующие установление заработной платы работников учреждения </w:t>
            </w:r>
          </w:p>
        </w:tc>
      </w:tr>
      <w:tr w:rsidR="003171AD" w:rsidRPr="003171AD" w:rsidTr="00D10D01">
        <w:trPr>
          <w:trHeight w:val="1344"/>
        </w:trPr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171AD" w:rsidRPr="003171AD" w:rsidRDefault="003171AD" w:rsidP="009D324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1A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5.4.</w:t>
            </w:r>
          </w:p>
        </w:tc>
        <w:tc>
          <w:tcPr>
            <w:tcW w:w="4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171AD" w:rsidRPr="003171AD" w:rsidRDefault="003171AD" w:rsidP="009D32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1A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Заключение дополнительных соглашений к трудовому договору с педагогическими работниками. </w:t>
            </w: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171AD" w:rsidRPr="003171AD" w:rsidRDefault="003171AD" w:rsidP="009D324C">
            <w:pPr>
              <w:tabs>
                <w:tab w:val="left" w:pos="1418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1A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В течение года. По мере необходимости.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171AD" w:rsidRPr="003171AD" w:rsidRDefault="003171AD" w:rsidP="009D324C">
            <w:pPr>
              <w:tabs>
                <w:tab w:val="left" w:pos="1418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1A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Заведующий 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171AD" w:rsidRPr="003171AD" w:rsidRDefault="003171AD" w:rsidP="009D324C">
            <w:pPr>
              <w:tabs>
                <w:tab w:val="left" w:pos="1418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1A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Заключены дополнительные соглашения к трудовому договору с педагогическими работниками. </w:t>
            </w:r>
          </w:p>
        </w:tc>
      </w:tr>
    </w:tbl>
    <w:p w:rsidR="003171AD" w:rsidRPr="009D324C" w:rsidRDefault="003171AD" w:rsidP="009D324C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9D324C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Информационное обеспечение введения ФГОС </w:t>
      </w:r>
      <w:proofErr w:type="gramStart"/>
      <w:r w:rsidRPr="009D324C">
        <w:rPr>
          <w:rFonts w:ascii="Times New Roman" w:hAnsi="Times New Roman" w:cs="Times New Roman"/>
          <w:b/>
          <w:bCs/>
          <w:sz w:val="28"/>
          <w:szCs w:val="28"/>
        </w:rPr>
        <w:t>ДО</w:t>
      </w:r>
      <w:proofErr w:type="gramEnd"/>
    </w:p>
    <w:tbl>
      <w:tblPr>
        <w:tblW w:w="14886" w:type="dxa"/>
        <w:tblCellMar>
          <w:left w:w="0" w:type="dxa"/>
          <w:right w:w="0" w:type="dxa"/>
        </w:tblCellMar>
        <w:tblLook w:val="04A0"/>
      </w:tblPr>
      <w:tblGrid>
        <w:gridCol w:w="995"/>
        <w:gridCol w:w="4395"/>
        <w:gridCol w:w="2512"/>
        <w:gridCol w:w="2263"/>
        <w:gridCol w:w="4721"/>
      </w:tblGrid>
      <w:tr w:rsidR="003171AD" w:rsidRPr="003171AD" w:rsidTr="00D10D01">
        <w:trPr>
          <w:trHeight w:val="823"/>
        </w:trPr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171AD" w:rsidRPr="003171AD" w:rsidRDefault="003171AD" w:rsidP="009D324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1A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3171A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3171A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/</w:t>
            </w:r>
            <w:proofErr w:type="spellStart"/>
            <w:r w:rsidRPr="003171A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п</w:t>
            </w:r>
            <w:proofErr w:type="spellEnd"/>
            <w:r w:rsidRPr="003171A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171AD" w:rsidRPr="003171AD" w:rsidRDefault="003171AD" w:rsidP="009D324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1A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171AD" w:rsidRPr="003171AD" w:rsidRDefault="003171AD" w:rsidP="009D324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1A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171AD" w:rsidRPr="003171AD" w:rsidRDefault="003171AD" w:rsidP="009D324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1A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Ответственные</w:t>
            </w:r>
          </w:p>
        </w:tc>
        <w:tc>
          <w:tcPr>
            <w:tcW w:w="4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171AD" w:rsidRPr="003171AD" w:rsidRDefault="003171AD" w:rsidP="009D324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1A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Результат /</w:t>
            </w:r>
          </w:p>
          <w:p w:rsidR="003171AD" w:rsidRPr="003171AD" w:rsidRDefault="003171AD" w:rsidP="009D324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1A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контрольные показатели</w:t>
            </w:r>
          </w:p>
        </w:tc>
      </w:tr>
      <w:tr w:rsidR="003171AD" w:rsidRPr="003171AD" w:rsidTr="00D10D01">
        <w:trPr>
          <w:trHeight w:val="1247"/>
        </w:trPr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171AD" w:rsidRPr="003171AD" w:rsidRDefault="003171AD" w:rsidP="009D324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1A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6.1.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171AD" w:rsidRPr="003171AD" w:rsidRDefault="003171AD" w:rsidP="009D32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1A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Размещение на сайте ДОУ информационных материалов о введении ФГОС дошкольного образования </w:t>
            </w:r>
          </w:p>
        </w:tc>
        <w:tc>
          <w:tcPr>
            <w:tcW w:w="2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171AD" w:rsidRPr="003171AD" w:rsidRDefault="003171AD" w:rsidP="009D324C">
            <w:pPr>
              <w:tabs>
                <w:tab w:val="left" w:pos="1418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1A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2014 год </w:t>
            </w: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171AD" w:rsidRPr="003171AD" w:rsidRDefault="003171AD" w:rsidP="009D324C">
            <w:pPr>
              <w:tabs>
                <w:tab w:val="left" w:pos="1418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1A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Старший воспитатель </w:t>
            </w:r>
          </w:p>
        </w:tc>
        <w:tc>
          <w:tcPr>
            <w:tcW w:w="4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171AD" w:rsidRPr="003171AD" w:rsidRDefault="003171AD" w:rsidP="009D324C">
            <w:pPr>
              <w:tabs>
                <w:tab w:val="left" w:pos="1418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1A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Информация размещена и обновляется </w:t>
            </w:r>
          </w:p>
        </w:tc>
      </w:tr>
      <w:tr w:rsidR="003171AD" w:rsidRPr="003171AD" w:rsidTr="00D10D01">
        <w:trPr>
          <w:trHeight w:val="2629"/>
        </w:trPr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171AD" w:rsidRPr="003171AD" w:rsidRDefault="003171AD" w:rsidP="009D324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1A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6.2.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171AD" w:rsidRPr="003171AD" w:rsidRDefault="003171AD" w:rsidP="009D32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1A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Широкое информирование родителей (законных представителей) о подготовке к введению и порядке перехода на ФГОС дошкольного образования через наглядную информацию, сайт, проведение родительских собраний </w:t>
            </w:r>
          </w:p>
        </w:tc>
        <w:tc>
          <w:tcPr>
            <w:tcW w:w="2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171AD" w:rsidRPr="003171AD" w:rsidRDefault="003171AD" w:rsidP="009D324C">
            <w:pPr>
              <w:tabs>
                <w:tab w:val="left" w:pos="1418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1A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2014-2015 года </w:t>
            </w: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171AD" w:rsidRPr="003171AD" w:rsidRDefault="003171AD" w:rsidP="009D324C">
            <w:pPr>
              <w:tabs>
                <w:tab w:val="left" w:pos="1418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1A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Заведующий</w:t>
            </w:r>
          </w:p>
          <w:p w:rsidR="003171AD" w:rsidRPr="003171AD" w:rsidRDefault="003171AD" w:rsidP="009D324C">
            <w:pPr>
              <w:tabs>
                <w:tab w:val="left" w:pos="1418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1A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Старший воспитатель, </w:t>
            </w:r>
          </w:p>
          <w:p w:rsidR="003171AD" w:rsidRPr="003171AD" w:rsidRDefault="003171AD" w:rsidP="009D324C">
            <w:pPr>
              <w:tabs>
                <w:tab w:val="left" w:pos="1418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1A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педагоги ДОУ </w:t>
            </w:r>
          </w:p>
        </w:tc>
        <w:tc>
          <w:tcPr>
            <w:tcW w:w="4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171AD" w:rsidRPr="003171AD" w:rsidRDefault="003171AD" w:rsidP="009D324C">
            <w:pPr>
              <w:tabs>
                <w:tab w:val="left" w:pos="1418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1A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Создан и реализован комплекс мероприятий по информированию родителей </w:t>
            </w:r>
          </w:p>
        </w:tc>
      </w:tr>
      <w:tr w:rsidR="003171AD" w:rsidRPr="003171AD" w:rsidTr="00D10D01">
        <w:trPr>
          <w:trHeight w:val="1115"/>
        </w:trPr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171AD" w:rsidRPr="003171AD" w:rsidRDefault="003171AD" w:rsidP="009D324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1A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6.3.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171AD" w:rsidRPr="003171AD" w:rsidRDefault="003171AD" w:rsidP="009D32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1A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Обеспечение публичной отчетности о ходе и результатах введения ФГОС </w:t>
            </w:r>
            <w:proofErr w:type="gramStart"/>
            <w:r w:rsidRPr="003171A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ДО</w:t>
            </w:r>
            <w:proofErr w:type="gramEnd"/>
            <w:r w:rsidRPr="003171A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2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171AD" w:rsidRPr="003171AD" w:rsidRDefault="003171AD" w:rsidP="009D324C">
            <w:pPr>
              <w:tabs>
                <w:tab w:val="left" w:pos="1418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1A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Май-сентябрь 2014 год </w:t>
            </w: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171AD" w:rsidRPr="003171AD" w:rsidRDefault="003171AD" w:rsidP="009D324C">
            <w:pPr>
              <w:tabs>
                <w:tab w:val="left" w:pos="1418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1A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Заведующий</w:t>
            </w:r>
          </w:p>
          <w:p w:rsidR="003171AD" w:rsidRPr="003171AD" w:rsidRDefault="003171AD" w:rsidP="009D324C">
            <w:pPr>
              <w:tabs>
                <w:tab w:val="left" w:pos="1418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1A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Старший воспитатель </w:t>
            </w:r>
          </w:p>
        </w:tc>
        <w:tc>
          <w:tcPr>
            <w:tcW w:w="4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171AD" w:rsidRPr="003171AD" w:rsidRDefault="003171AD" w:rsidP="009D324C">
            <w:pPr>
              <w:tabs>
                <w:tab w:val="left" w:pos="1418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1A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Публичный отчёт на сайте ДОУ </w:t>
            </w:r>
          </w:p>
        </w:tc>
      </w:tr>
    </w:tbl>
    <w:p w:rsidR="003171AD" w:rsidRPr="009D324C" w:rsidRDefault="003171AD" w:rsidP="009D324C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9D324C">
        <w:rPr>
          <w:rFonts w:ascii="Times New Roman" w:hAnsi="Times New Roman" w:cs="Times New Roman"/>
          <w:b/>
          <w:bCs/>
          <w:sz w:val="28"/>
          <w:szCs w:val="28"/>
        </w:rPr>
        <w:t xml:space="preserve">Материально-техническое обеспечение введения ФГОС </w:t>
      </w:r>
      <w:proofErr w:type="gramStart"/>
      <w:r w:rsidRPr="009D324C">
        <w:rPr>
          <w:rFonts w:ascii="Times New Roman" w:hAnsi="Times New Roman" w:cs="Times New Roman"/>
          <w:b/>
          <w:bCs/>
          <w:sz w:val="28"/>
          <w:szCs w:val="28"/>
        </w:rPr>
        <w:t>ДО</w:t>
      </w:r>
      <w:proofErr w:type="gramEnd"/>
    </w:p>
    <w:tbl>
      <w:tblPr>
        <w:tblW w:w="14886" w:type="dxa"/>
        <w:tblCellMar>
          <w:left w:w="0" w:type="dxa"/>
          <w:right w:w="0" w:type="dxa"/>
        </w:tblCellMar>
        <w:tblLook w:val="04A0"/>
      </w:tblPr>
      <w:tblGrid>
        <w:gridCol w:w="1060"/>
        <w:gridCol w:w="4340"/>
        <w:gridCol w:w="2000"/>
        <w:gridCol w:w="2780"/>
        <w:gridCol w:w="4706"/>
      </w:tblGrid>
      <w:tr w:rsidR="003171AD" w:rsidRPr="003171AD" w:rsidTr="00D10D01">
        <w:trPr>
          <w:trHeight w:val="580"/>
        </w:trPr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171AD" w:rsidRPr="003171AD" w:rsidRDefault="003171AD" w:rsidP="009D324C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1A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3171A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3171A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/</w:t>
            </w:r>
            <w:proofErr w:type="spellStart"/>
            <w:r w:rsidRPr="003171A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п</w:t>
            </w:r>
            <w:proofErr w:type="spellEnd"/>
            <w:r w:rsidRPr="003171A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171AD" w:rsidRPr="003171AD" w:rsidRDefault="003171AD" w:rsidP="009D324C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1A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171AD" w:rsidRPr="003171AD" w:rsidRDefault="003171AD" w:rsidP="009D324C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1A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171AD" w:rsidRPr="003171AD" w:rsidRDefault="003171AD" w:rsidP="009D324C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1A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Ответственные</w:t>
            </w:r>
          </w:p>
        </w:tc>
        <w:tc>
          <w:tcPr>
            <w:tcW w:w="4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171AD" w:rsidRPr="003171AD" w:rsidRDefault="003171AD" w:rsidP="009D324C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1A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Результат /</w:t>
            </w:r>
          </w:p>
          <w:p w:rsidR="003171AD" w:rsidRPr="003171AD" w:rsidRDefault="003171AD" w:rsidP="009D324C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1A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контрольные показатели</w:t>
            </w:r>
          </w:p>
        </w:tc>
      </w:tr>
      <w:tr w:rsidR="003171AD" w:rsidRPr="003171AD" w:rsidTr="00D10D01">
        <w:trPr>
          <w:trHeight w:val="1008"/>
        </w:trPr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171AD" w:rsidRPr="003171AD" w:rsidRDefault="003171AD" w:rsidP="009D324C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1A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7.1.</w:t>
            </w:r>
          </w:p>
        </w:tc>
        <w:tc>
          <w:tcPr>
            <w:tcW w:w="4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171AD" w:rsidRPr="003171AD" w:rsidRDefault="003171AD" w:rsidP="009D324C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1A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Анализ материально-технического обеспечения ДОУ с позиции требований ФГОС </w:t>
            </w:r>
            <w:proofErr w:type="gramStart"/>
            <w:r w:rsidRPr="003171A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ДО</w:t>
            </w:r>
            <w:proofErr w:type="gramEnd"/>
            <w:r w:rsidRPr="003171A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171AD" w:rsidRPr="003171AD" w:rsidRDefault="003171AD" w:rsidP="009D324C">
            <w:pPr>
              <w:shd w:val="clear" w:color="auto" w:fill="FFFFFF" w:themeFill="background1"/>
              <w:tabs>
                <w:tab w:val="left" w:pos="1418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1A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2014 год </w:t>
            </w:r>
          </w:p>
        </w:tc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171AD" w:rsidRPr="003171AD" w:rsidRDefault="003171AD" w:rsidP="009D324C">
            <w:pPr>
              <w:shd w:val="clear" w:color="auto" w:fill="FFFFFF" w:themeFill="background1"/>
              <w:tabs>
                <w:tab w:val="left" w:pos="1418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1A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Заведующий Старший воспитатель </w:t>
            </w:r>
          </w:p>
        </w:tc>
        <w:tc>
          <w:tcPr>
            <w:tcW w:w="4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171AD" w:rsidRPr="003171AD" w:rsidRDefault="003171AD" w:rsidP="009D324C">
            <w:pPr>
              <w:shd w:val="clear" w:color="auto" w:fill="FFFFFF" w:themeFill="background1"/>
              <w:tabs>
                <w:tab w:val="left" w:pos="1418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1A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Выявлены несоответствия и составлен план их устранения </w:t>
            </w:r>
          </w:p>
        </w:tc>
      </w:tr>
      <w:tr w:rsidR="003171AD" w:rsidRPr="003171AD" w:rsidTr="00D10D01">
        <w:trPr>
          <w:trHeight w:val="1344"/>
        </w:trPr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171AD" w:rsidRPr="003171AD" w:rsidRDefault="003171AD" w:rsidP="009D324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171AD" w:rsidRPr="003171AD" w:rsidRDefault="003171AD" w:rsidP="009D324C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1A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Анализ учебно-методического обеспечения образовательного процесса с позиции требований ФГОС дошкольного образования 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171AD" w:rsidRPr="003171AD" w:rsidRDefault="003171AD" w:rsidP="009D324C">
            <w:pPr>
              <w:shd w:val="clear" w:color="auto" w:fill="FFFFFF" w:themeFill="background1"/>
              <w:tabs>
                <w:tab w:val="left" w:pos="1418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1A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2014 год </w:t>
            </w:r>
          </w:p>
        </w:tc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171AD" w:rsidRPr="003171AD" w:rsidRDefault="003171AD" w:rsidP="009D324C">
            <w:pPr>
              <w:shd w:val="clear" w:color="auto" w:fill="FFFFFF" w:themeFill="background1"/>
              <w:tabs>
                <w:tab w:val="left" w:pos="1418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1A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Старший воспитатель </w:t>
            </w:r>
          </w:p>
        </w:tc>
        <w:tc>
          <w:tcPr>
            <w:tcW w:w="4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171AD" w:rsidRPr="003171AD" w:rsidRDefault="003171AD" w:rsidP="009D324C">
            <w:pPr>
              <w:shd w:val="clear" w:color="auto" w:fill="FFFFFF" w:themeFill="background1"/>
              <w:tabs>
                <w:tab w:val="left" w:pos="1418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1A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Выявлены несоответствия и составлен план их устранения </w:t>
            </w:r>
          </w:p>
        </w:tc>
      </w:tr>
      <w:tr w:rsidR="003171AD" w:rsidRPr="003171AD" w:rsidTr="00D10D01">
        <w:trPr>
          <w:trHeight w:val="1344"/>
        </w:trPr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171AD" w:rsidRPr="003171AD" w:rsidRDefault="003171AD" w:rsidP="009D324C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1A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7.2.</w:t>
            </w:r>
          </w:p>
        </w:tc>
        <w:tc>
          <w:tcPr>
            <w:tcW w:w="4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171AD" w:rsidRPr="003171AD" w:rsidRDefault="003171AD" w:rsidP="009D324C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1A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Обеспечение соответствия предметно-пространственной развивающей среды требованиям ФГОС </w:t>
            </w:r>
            <w:proofErr w:type="gramStart"/>
            <w:r w:rsidRPr="003171A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ДО</w:t>
            </w:r>
            <w:proofErr w:type="gramEnd"/>
            <w:r w:rsidRPr="003171A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171AD" w:rsidRPr="003171AD" w:rsidRDefault="003171AD" w:rsidP="009D324C">
            <w:pPr>
              <w:shd w:val="clear" w:color="auto" w:fill="FFFFFF" w:themeFill="background1"/>
              <w:tabs>
                <w:tab w:val="left" w:pos="1418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1A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Постоянно </w:t>
            </w:r>
          </w:p>
        </w:tc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171AD" w:rsidRPr="003171AD" w:rsidRDefault="003171AD" w:rsidP="009D324C">
            <w:pPr>
              <w:shd w:val="clear" w:color="auto" w:fill="FFFFFF" w:themeFill="background1"/>
              <w:tabs>
                <w:tab w:val="left" w:pos="1418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1A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Заведующий Старший воспитатель </w:t>
            </w:r>
          </w:p>
        </w:tc>
        <w:tc>
          <w:tcPr>
            <w:tcW w:w="4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171AD" w:rsidRPr="003171AD" w:rsidRDefault="003171AD" w:rsidP="009D324C">
            <w:pPr>
              <w:shd w:val="clear" w:color="auto" w:fill="FFFFFF" w:themeFill="background1"/>
              <w:tabs>
                <w:tab w:val="left" w:pos="1418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1A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Приведено в соответствие </w:t>
            </w:r>
          </w:p>
        </w:tc>
      </w:tr>
      <w:tr w:rsidR="003171AD" w:rsidRPr="003171AD" w:rsidTr="00D10D01">
        <w:trPr>
          <w:trHeight w:val="1680"/>
        </w:trPr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171AD" w:rsidRPr="003171AD" w:rsidRDefault="003171AD" w:rsidP="009D324C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1A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7.3.</w:t>
            </w:r>
          </w:p>
        </w:tc>
        <w:tc>
          <w:tcPr>
            <w:tcW w:w="4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171AD" w:rsidRPr="003171AD" w:rsidRDefault="003171AD" w:rsidP="009D324C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1A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Обеспечение соответствия санитарно-гигиенических условий, материально-технического обеспечения требованиям ФГОС </w:t>
            </w:r>
            <w:proofErr w:type="gramStart"/>
            <w:r w:rsidRPr="003171A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ДО</w:t>
            </w:r>
            <w:proofErr w:type="gramEnd"/>
            <w:r w:rsidRPr="003171A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171AD" w:rsidRPr="003171AD" w:rsidRDefault="003171AD" w:rsidP="009D324C">
            <w:pPr>
              <w:shd w:val="clear" w:color="auto" w:fill="FFFFFF" w:themeFill="background1"/>
              <w:tabs>
                <w:tab w:val="left" w:pos="1418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1A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Постоянно </w:t>
            </w:r>
          </w:p>
        </w:tc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171AD" w:rsidRPr="003171AD" w:rsidRDefault="003171AD" w:rsidP="009D324C">
            <w:pPr>
              <w:shd w:val="clear" w:color="auto" w:fill="FFFFFF" w:themeFill="background1"/>
              <w:tabs>
                <w:tab w:val="left" w:pos="1418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1A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Заведующий </w:t>
            </w:r>
          </w:p>
        </w:tc>
        <w:tc>
          <w:tcPr>
            <w:tcW w:w="4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171AD" w:rsidRPr="003171AD" w:rsidRDefault="003171AD" w:rsidP="009D324C">
            <w:pPr>
              <w:shd w:val="clear" w:color="auto" w:fill="FFFFFF" w:themeFill="background1"/>
              <w:tabs>
                <w:tab w:val="left" w:pos="1418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1A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Приведено в соответствие </w:t>
            </w:r>
          </w:p>
        </w:tc>
      </w:tr>
      <w:tr w:rsidR="003171AD" w:rsidRPr="003171AD" w:rsidTr="00D10D01">
        <w:trPr>
          <w:trHeight w:val="1008"/>
        </w:trPr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171AD" w:rsidRPr="003171AD" w:rsidRDefault="003171AD" w:rsidP="009D324C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1A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7.4.</w:t>
            </w:r>
          </w:p>
        </w:tc>
        <w:tc>
          <w:tcPr>
            <w:tcW w:w="4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171AD" w:rsidRPr="003171AD" w:rsidRDefault="003171AD" w:rsidP="009D324C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1A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Мониторинг ИКТ – оснащённости образовательного процесса в ДОУ 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171AD" w:rsidRPr="003171AD" w:rsidRDefault="003171AD" w:rsidP="009D324C">
            <w:pPr>
              <w:shd w:val="clear" w:color="auto" w:fill="FFFFFF" w:themeFill="background1"/>
              <w:tabs>
                <w:tab w:val="left" w:pos="1418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1A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Декабрь </w:t>
            </w:r>
          </w:p>
          <w:p w:rsidR="003171AD" w:rsidRPr="003171AD" w:rsidRDefault="003171AD" w:rsidP="009D324C">
            <w:pPr>
              <w:shd w:val="clear" w:color="auto" w:fill="FFFFFF" w:themeFill="background1"/>
              <w:tabs>
                <w:tab w:val="left" w:pos="1418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1A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2015 год </w:t>
            </w:r>
          </w:p>
        </w:tc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171AD" w:rsidRPr="003171AD" w:rsidRDefault="003171AD" w:rsidP="009D324C">
            <w:pPr>
              <w:shd w:val="clear" w:color="auto" w:fill="FFFFFF" w:themeFill="background1"/>
              <w:tabs>
                <w:tab w:val="left" w:pos="1418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1A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Заведующий </w:t>
            </w:r>
          </w:p>
        </w:tc>
        <w:tc>
          <w:tcPr>
            <w:tcW w:w="4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171AD" w:rsidRPr="003171AD" w:rsidRDefault="003171AD" w:rsidP="009D324C">
            <w:pPr>
              <w:shd w:val="clear" w:color="auto" w:fill="FFFFFF" w:themeFill="background1"/>
              <w:tabs>
                <w:tab w:val="left" w:pos="1418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1A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Анализ результатов мониторинга </w:t>
            </w:r>
          </w:p>
        </w:tc>
      </w:tr>
    </w:tbl>
    <w:p w:rsidR="003171AD" w:rsidRPr="009D324C" w:rsidRDefault="003171AD" w:rsidP="009D324C">
      <w:pPr>
        <w:shd w:val="clear" w:color="auto" w:fill="FFFFFF" w:themeFill="background1"/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sectPr w:rsidR="003171AD" w:rsidRPr="009D324C" w:rsidSect="003F3CF8">
      <w:pgSz w:w="16838" w:h="11906" w:orient="landscape"/>
      <w:pgMar w:top="851" w:right="962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426B1"/>
    <w:multiLevelType w:val="hybridMultilevel"/>
    <w:tmpl w:val="3C82C558"/>
    <w:lvl w:ilvl="0" w:tplc="5E066E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430438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CDEC31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F4A80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FC28D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42CCA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17859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A459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69610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A720A9"/>
    <w:multiLevelType w:val="hybridMultilevel"/>
    <w:tmpl w:val="340616C0"/>
    <w:lvl w:ilvl="0" w:tplc="3DB6E83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A88BBA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7466FC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46A493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874DA7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22075E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C061F9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B9AFB9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218635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6B586D34"/>
    <w:multiLevelType w:val="hybridMultilevel"/>
    <w:tmpl w:val="76B22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24589"/>
    <w:rsid w:val="00243D07"/>
    <w:rsid w:val="00315605"/>
    <w:rsid w:val="003171AD"/>
    <w:rsid w:val="00345377"/>
    <w:rsid w:val="003F3CF8"/>
    <w:rsid w:val="00424589"/>
    <w:rsid w:val="00443ABE"/>
    <w:rsid w:val="004A31DB"/>
    <w:rsid w:val="005D50FB"/>
    <w:rsid w:val="00863993"/>
    <w:rsid w:val="009545F4"/>
    <w:rsid w:val="009D324C"/>
    <w:rsid w:val="00D10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1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3CF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63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35027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1722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43662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5966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606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88032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5389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31416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74616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0845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2597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009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175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834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7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9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10</Pages>
  <Words>1730</Words>
  <Characters>9867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5</cp:revision>
  <dcterms:created xsi:type="dcterms:W3CDTF">2014-04-18T13:33:00Z</dcterms:created>
  <dcterms:modified xsi:type="dcterms:W3CDTF">2014-04-20T08:12:00Z</dcterms:modified>
</cp:coreProperties>
</file>