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FA" w:rsidRDefault="00FF09FA" w:rsidP="00FF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9FA" w:rsidRDefault="00FF09FA" w:rsidP="00FF09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Ежегодный отчет о результатах деятельности </w:t>
      </w:r>
    </w:p>
    <w:p w:rsidR="00FF09FA" w:rsidRDefault="00FF09FA" w:rsidP="00FF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 учебный год</w:t>
      </w:r>
    </w:p>
    <w:p w:rsidR="00FF09FA" w:rsidRDefault="00FD504B" w:rsidP="007B2C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сопровождения детей с ранней неврологической патологией в условиях группы оздоровительной направленности в дошкольно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образовательной организации»</w:t>
      </w:r>
    </w:p>
    <w:p w:rsidR="005E332F" w:rsidRPr="007B2C7F" w:rsidRDefault="005E332F" w:rsidP="007B2C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5»</w:t>
      </w:r>
      <w:bookmarkStart w:id="0" w:name="_GoBack"/>
      <w:bookmarkEnd w:id="0"/>
    </w:p>
    <w:p w:rsidR="00FF09FA" w:rsidRDefault="00FF09FA" w:rsidP="00FF09F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FF09FA" w:rsidRDefault="00FF09FA" w:rsidP="00FF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Default="00FF09FA" w:rsidP="00FF09F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FF09FA" w:rsidRDefault="00FF09FA" w:rsidP="00FF09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560"/>
        <w:gridCol w:w="1722"/>
        <w:gridCol w:w="2363"/>
        <w:gridCol w:w="5232"/>
      </w:tblGrid>
      <w:tr w:rsidR="00FF09FA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9FA" w:rsidRDefault="00FF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9FA" w:rsidRDefault="00FF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9FA" w:rsidRDefault="00FF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FF09FA" w:rsidRDefault="00FF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9FA" w:rsidRDefault="00FF09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26783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783" w:rsidRDefault="00126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Pr="007531ED" w:rsidRDefault="00126783" w:rsidP="00A8569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Васильевна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Pr="007531ED" w:rsidRDefault="00126783" w:rsidP="00A8569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83" w:rsidRPr="007531ED" w:rsidRDefault="00126783" w:rsidP="0012678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126783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Светлана Эдуардовна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деятельности творческой группы</w:t>
            </w:r>
          </w:p>
        </w:tc>
      </w:tr>
      <w:tr w:rsidR="00126783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Михайловна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83" w:rsidRDefault="00126783" w:rsidP="00B255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Психолого-педагогическое сопровождение</w:t>
            </w:r>
          </w:p>
        </w:tc>
      </w:tr>
      <w:tr w:rsidR="00126783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Никитина Анна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83" w:rsidRDefault="00126783" w:rsidP="00B255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Участник, осуществление</w:t>
            </w:r>
            <w:r>
              <w:t xml:space="preserve"> </w:t>
            </w:r>
            <w:r w:rsidRPr="00B255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проекта</w:t>
            </w:r>
          </w:p>
        </w:tc>
      </w:tr>
      <w:tr w:rsidR="00126783" w:rsidTr="0012678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Гаврилова Виктория Валерьевна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783" w:rsidRDefault="00126783" w:rsidP="007B2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B2C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83" w:rsidRDefault="00126783" w:rsidP="00B2552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55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2552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реализации проекта</w:t>
            </w:r>
          </w:p>
        </w:tc>
      </w:tr>
    </w:tbl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</w:t>
      </w:r>
      <w:r w:rsidR="00FD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аимодействие, при наличии): </w:t>
      </w:r>
      <w:r w:rsidR="00FD504B" w:rsidRPr="00FD5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5, 61, 93, 100,109,126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FA" w:rsidRDefault="00FF09FA" w:rsidP="00FF09F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FF09FA" w:rsidRDefault="00FF09FA" w:rsidP="00FF09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FF09FA" w:rsidRDefault="00FF09FA" w:rsidP="00FF09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FF09FA" w:rsidTr="00FF09FA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FA" w:rsidRDefault="00FF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FA" w:rsidRDefault="00F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FA" w:rsidRDefault="00F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FA" w:rsidRDefault="00F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FF09FA" w:rsidRDefault="00F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FA" w:rsidRDefault="00FF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9A5250" w:rsidTr="00FF09FA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50" w:rsidRPr="009A5250" w:rsidRDefault="009A5250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рабочую группу</w:t>
            </w:r>
            <w:r w:rsidRPr="009A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ДОУ</w:t>
            </w:r>
            <w:r w:rsidR="003F6393" w:rsidRPr="003F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участников проекта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рабочей</w:t>
            </w: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ДОУ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6C275E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рабочая творческая группа, разработано</w:t>
            </w:r>
            <w:r w:rsidR="009A5250" w:rsidRPr="009A525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работе творческой группы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sz w:val="24"/>
                <w:szCs w:val="24"/>
              </w:rPr>
              <w:t>- Создана рабочая творческая группа, состав которой утвержден приказом заведующего ДОУ.</w:t>
            </w:r>
          </w:p>
          <w:p w:rsidR="009A5250" w:rsidRPr="009A5250" w:rsidRDefault="009A5250" w:rsidP="009A5250">
            <w:pPr>
              <w:spacing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Положение о творческой группе</w:t>
            </w:r>
          </w:p>
        </w:tc>
      </w:tr>
      <w:tr w:rsidR="009A5250" w:rsidTr="00FF09FA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50" w:rsidRPr="009A5250" w:rsidRDefault="009A5250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нормативно-</w:t>
            </w:r>
            <w:r w:rsidRPr="009A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правовую базу, регламентирующую организацию сопровождения детей с ранней неврологической патологией в группе оздоровительной направленности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Заседание рабочей группы: </w:t>
            </w: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Разработка локальных актов, обеспечивающих реализацию комплексного сопровождения детей с ранней неврологической патологией в группе  оздоровительной направленности</w:t>
            </w:r>
            <w:r w:rsidRPr="009A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250">
              <w:rPr>
                <w:rFonts w:ascii="Times New Roman" w:hAnsi="Times New Roman"/>
                <w:sz w:val="24"/>
                <w:szCs w:val="24"/>
              </w:rPr>
              <w:lastRenderedPageBreak/>
              <w:t>Утвердить перечень нормативн</w:t>
            </w:r>
            <w:proofErr w:type="gramStart"/>
            <w:r w:rsidRPr="009A525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A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документации, локальных актов, обеспечивающий </w:t>
            </w: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реализацию комплексного сопровождения детей с ранней неврологической патологией в группе  оздоровительной направленности</w:t>
            </w:r>
            <w:r w:rsidRPr="009A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Разработано положение об  организации  группы    </w:t>
            </w:r>
            <w:r w:rsidRPr="009A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</w:t>
            </w:r>
            <w:r w:rsidR="006C275E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доровительной    направленности </w:t>
            </w:r>
            <w:r w:rsidRPr="009A5250">
              <w:rPr>
                <w:rFonts w:ascii="Times New Roman" w:hAnsi="Times New Roman" w:cs="Times New Roman"/>
                <w:sz w:val="24"/>
                <w:szCs w:val="24"/>
              </w:rPr>
              <w:t>для  детей  с  ранней неврологической патологией;</w:t>
            </w:r>
          </w:p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sz w:val="24"/>
                <w:szCs w:val="24"/>
              </w:rPr>
              <w:t xml:space="preserve">- Внесены корректировки в должностные инструкции  старшего </w:t>
            </w:r>
            <w:r w:rsidR="003F6393">
              <w:rPr>
                <w:rFonts w:ascii="Times New Roman" w:hAnsi="Times New Roman" w:cs="Times New Roman"/>
                <w:sz w:val="24"/>
                <w:szCs w:val="24"/>
              </w:rPr>
              <w:t>воспитателя, педагога-</w:t>
            </w:r>
            <w:r w:rsidRPr="009A5250">
              <w:rPr>
                <w:rFonts w:ascii="Times New Roman" w:hAnsi="Times New Roman" w:cs="Times New Roman"/>
                <w:sz w:val="24"/>
                <w:szCs w:val="24"/>
              </w:rPr>
              <w:t>психолога, воспитателя, младшего воспитателя, медицинской сестры</w:t>
            </w:r>
          </w:p>
          <w:p w:rsidR="009A5250" w:rsidRDefault="009A5250" w:rsidP="009A52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250">
              <w:rPr>
                <w:rFonts w:ascii="Times New Roman" w:hAnsi="Times New Roman"/>
                <w:sz w:val="24"/>
                <w:szCs w:val="24"/>
              </w:rPr>
              <w:t>-</w:t>
            </w:r>
            <w:r w:rsidR="003F6393">
              <w:rPr>
                <w:rFonts w:ascii="Times New Roman" w:hAnsi="Times New Roman"/>
                <w:sz w:val="24"/>
                <w:szCs w:val="24"/>
              </w:rPr>
              <w:t xml:space="preserve"> Утвержден перечень нормативно-</w:t>
            </w:r>
            <w:r w:rsidRPr="009A5250">
              <w:rPr>
                <w:rFonts w:ascii="Times New Roman" w:hAnsi="Times New Roman"/>
                <w:sz w:val="24"/>
                <w:szCs w:val="24"/>
              </w:rPr>
              <w:t xml:space="preserve">правовой документации, обеспечивающий </w:t>
            </w:r>
            <w:r w:rsidRPr="009A52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реализацию комплексного сопровождения детей с ранней неврологической патологией в группе  оздоровительной направленности</w:t>
            </w:r>
            <w:r w:rsidRPr="009A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364" w:rsidRPr="009A5250" w:rsidRDefault="00A26364" w:rsidP="009A52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50" w:rsidTr="00FF09FA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50" w:rsidRPr="009A5250" w:rsidRDefault="009A5250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рабочей группы: </w:t>
            </w:r>
            <w:r w:rsidRPr="009A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перечня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9A5250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A5250" w:rsidRPr="009A5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</w:tr>
      <w:tr w:rsidR="009A5250" w:rsidTr="00FF09FA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50" w:rsidRPr="009A5250" w:rsidRDefault="009A5250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механизмы</w:t>
            </w: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педагогов и специалистов  дошкольной образовательной организации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Семинар: Разработка механизмов взаимодействия педагогов и специалистов  дошкольной образовательной организации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Разработать механизмы взаимодействия педагогов и специалистов  дошкольной образовательной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0" w:rsidRPr="009A5250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Выявлены механизмы взаимодействия педагогов дошкольной образовательной организации</w:t>
            </w:r>
          </w:p>
        </w:tc>
      </w:tr>
      <w:tr w:rsidR="00F325F4" w:rsidTr="00FF09FA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Pr="009A5250" w:rsidRDefault="00F325F4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</w:t>
            </w: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лан мероприятий по взаимодействию с семьями детей с ранней неврологической патологией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Pr="00F325F4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Круглый стол: «Разработка плана мероприятий по взаимодействию с семьями детей с ранней неврологической патологией»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Pr="00F325F4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взаимодействию с семьями детей с ранней неврологической патологией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Pr="00F325F4" w:rsidRDefault="00F325F4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взаимодействию с семьями детей с ранней неврологической патологией</w:t>
            </w:r>
          </w:p>
        </w:tc>
      </w:tr>
      <w:tr w:rsidR="00290EC8" w:rsidTr="00FF09FA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9A5250" w:rsidRDefault="00290EC8" w:rsidP="00D9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рекомендуемый  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Паспорт  РППС оздоровительной группы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Семинар: «Развивающая предметно-пространственная среда оздоровительной группы для детей с ранней неврологической патологией»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Разработать Паспорт  РППС оздоровительной группы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5F4">
              <w:rPr>
                <w:rFonts w:ascii="Times New Roman" w:hAnsi="Times New Roman" w:cs="Times New Roman"/>
                <w:sz w:val="24"/>
                <w:szCs w:val="24"/>
              </w:rPr>
              <w:t>Паспорт  РППС оздоровительной группы</w:t>
            </w:r>
          </w:p>
        </w:tc>
      </w:tr>
      <w:tr w:rsidR="00290EC8" w:rsidTr="00FF09FA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9A5250" w:rsidRDefault="00290EC8" w:rsidP="00D9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группы на совещании руководителей ДОО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группы на совещании руководителей ДОО «Нормативно-правовая база, регламентирующая организацию сопровождения детей с ранней неврологической патологией в группе оздоровительной направленности. Межсетевое взаимодействие»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группы на совещании руководителей ДОО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D95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</w:tr>
      <w:tr w:rsidR="00290EC8" w:rsidTr="00FF09FA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9A5250" w:rsidRDefault="00290EC8" w:rsidP="009A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Default="00290EC8" w:rsidP="00290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деятельности рабочей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результатам  за период 2018-2019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представление результатов деятельности рабочей группы, отчет работы творческой группы по результатам  за период 2018-2019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F325F4" w:rsidRDefault="00290EC8" w:rsidP="009A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290E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рабочей творческой группы по результатам  за период 2018-2019 уч. год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Собран пакет документов по результатам работы: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Разработано положение об  организации работы  группы    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оровительной    направленности 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для  детей  с  ранней неврологической патологией;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Должностные инструкции  старшего воспитателя, педагог</w:t>
            </w:r>
            <w:proofErr w:type="gramStart"/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558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воспитателя, младшего воспитателя, медицинской сестры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нормативн</w:t>
            </w:r>
            <w:proofErr w:type="gramStart"/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558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документации, обеспечивающий реализацию комплексного сопровождения детей с ранней неврологической 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патологией в группе  оздоровите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диагностических материалов для раннего выявления признаков ОВЗ детей в группе оздоровительной направленности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Модель психолого-педагогическое сопровождение адаптации воспитанников 1-3 лет с ранней неврологической патологией при поступлении в детский сад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Модель индивидуальной программы развития ребенка в оздоровительной группе для детей с ранней неврологической патологией</w:t>
            </w:r>
          </w:p>
          <w:p w:rsidR="00B75584" w:rsidRPr="00B7558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План мероприятий по взаимодействию с семьями детей с ранней неврологической патологией</w:t>
            </w:r>
          </w:p>
          <w:p w:rsidR="00290EC8" w:rsidRPr="00F325F4" w:rsidRDefault="00B75584" w:rsidP="00B75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5584">
              <w:rPr>
                <w:rFonts w:ascii="Times New Roman" w:hAnsi="Times New Roman" w:cs="Times New Roman"/>
                <w:sz w:val="24"/>
                <w:szCs w:val="24"/>
              </w:rPr>
              <w:tab/>
              <w:t>Паспорт  РППС оздоровительной группы для детей с ранней неврологической патологией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EC8" w:rsidRPr="00290EC8">
              <w:rPr>
                <w:rFonts w:ascii="Times New Roman" w:hAnsi="Times New Roman" w:cs="Times New Roman"/>
                <w:sz w:val="24"/>
                <w:szCs w:val="24"/>
              </w:rPr>
              <w:t>Отчет  работы творческой группы по результатам  за период 2018-2019 уч.</w:t>
            </w:r>
            <w:r w:rsidR="003F6393" w:rsidRPr="003F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EC8" w:rsidRPr="00290E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FF09FA" w:rsidRDefault="00FF09FA" w:rsidP="00FF09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6C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причину внесения коррективов?</w:t>
      </w:r>
    </w:p>
    <w:p w:rsidR="006C275E" w:rsidRDefault="006C275E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275E" w:rsidRPr="006C275E" w:rsidRDefault="004D5E4F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E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план работы на 2018-2019 учебный год внесен пункт «Психолог</w:t>
      </w:r>
      <w:proofErr w:type="gramStart"/>
      <w:r w:rsidRPr="004D5E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Pr="004D5E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педагогическое сопровождение адаптации детей с ранней неврологической патологией» по решению творческой группы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5E" w:rsidRDefault="00FF09FA" w:rsidP="00FF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6C275E" w:rsidRDefault="006C275E" w:rsidP="00FF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46F" w:rsidRDefault="006C275E" w:rsidP="00FF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Разработан пакет документов, </w:t>
      </w:r>
      <w:r w:rsidR="001F146F" w:rsidRPr="001F146F">
        <w:t xml:space="preserve"> 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обеспечивающих реализацию комплексного</w:t>
      </w:r>
      <w:r w:rsid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сопровождения детей с ранней неврологической патологией в группе  оздоровительной направленности</w:t>
      </w:r>
      <w:r w:rsid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09FA" w:rsidRDefault="001F146F" w:rsidP="00FF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6C275E" w:rsidRPr="006C2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6C2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одобран персонал, </w:t>
      </w:r>
      <w:r w:rsidR="006C275E" w:rsidRPr="006C2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обеспечивающий реализацию комплексного сопровождения детей с ранней неврологической патологией в группе  оздоровительной направленности</w:t>
      </w:r>
      <w:r w:rsidR="006C2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C275E" w:rsidRPr="006C275E" w:rsidRDefault="001F146F" w:rsidP="00FF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</w:t>
      </w:r>
      <w:r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Создана </w:t>
      </w:r>
      <w:r w:rsidRPr="001F146F">
        <w:rPr>
          <w:rFonts w:ascii="Times New Roman" w:hAnsi="Times New Roman" w:cs="Times New Roman"/>
          <w:sz w:val="24"/>
          <w:szCs w:val="24"/>
          <w:u w:val="single"/>
        </w:rPr>
        <w:t xml:space="preserve">развивающая </w:t>
      </w:r>
      <w:r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предметно-пространственная среда оздоровительной группы для детей с ранней неврологической патологией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Pr="001F146F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</w:t>
      </w:r>
      <w:r w:rsidR="001F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зации инновационного проекта – 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нет 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Default="00FF09FA" w:rsidP="00FF09F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FF09FA" w:rsidRDefault="00FF09FA" w:rsidP="00FF09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FA" w:rsidRDefault="00FF09FA" w:rsidP="00FF09F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FF09FA" w:rsidRPr="001F146F" w:rsidRDefault="00FF09FA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F146F" w:rsidRPr="001F146F">
        <w:t xml:space="preserve"> 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перечень диагностических материалов для раннего выявления признаков ОВЗ детей в группе оздоровительной направленности</w:t>
      </w:r>
    </w:p>
    <w:p w:rsidR="001F146F" w:rsidRPr="001F146F" w:rsidRDefault="00FF09FA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F146F" w:rsidRPr="001F146F">
        <w:t xml:space="preserve"> </w:t>
      </w:r>
      <w:r w:rsid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м</w:t>
      </w:r>
      <w:r w:rsidR="001F146F"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организации адаптационного периода детей 1-3 лет с ранней неврологической патологией</w:t>
      </w:r>
      <w:r w:rsid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 работы ДОУ в период адаптации.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 организации работы (взаимодействия) с семьей и детьми 1-3 лет с ранней неврологической патологией в период адаптации.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Психолого-педагогическое сопровождение в период адаптации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гибкого режима пребывания воспитанников 1-3 лет с ранней неврологией в период адаптации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 организации адаптационного периода через режимные процессы для детей 1-3 лет с ранней неврологической патологией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образовательной среды в адаптационный период для детей 1-3 лет с ранней неврологической патологией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Педагогические условия организации адаптационного периода детей 1-3 лет с ранней неврологической патологией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Примерное перспективное планирование на адаптационный период для детей 1-3 лет с ранней неврологической патологией</w:t>
      </w:r>
    </w:p>
    <w:p w:rsidR="001F146F" w:rsidRPr="001F146F" w:rsidRDefault="001F146F" w:rsidP="001F146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1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Примерный план работы с родителями в период адаптации детей 1-3 лет с ранней неврологией к ДОУ</w:t>
      </w:r>
    </w:p>
    <w:p w:rsidR="00FF09FA" w:rsidRPr="001F146F" w:rsidRDefault="00FF09FA" w:rsidP="001F146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FA" w:rsidRDefault="00FF09FA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1F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МСО г. Ярославля </w:t>
      </w:r>
    </w:p>
    <w:p w:rsidR="001F146F" w:rsidRDefault="001F146F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46F" w:rsidRPr="001F146F" w:rsidRDefault="00D543EA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Наработанные материалы</w:t>
      </w:r>
      <w:r w:rsidR="001F1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позволят наиболее эффективно организовать работу групп </w:t>
      </w:r>
      <w:r w:rsidRPr="00D54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1-3 лет с ранней неврологической патологией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других учреждениях города.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3EA" w:rsidRDefault="00FF09FA" w:rsidP="00FF0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F09FA" w:rsidRPr="00D543EA" w:rsidRDefault="00D543EA" w:rsidP="00FF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профессиональной компетенции педагогов учреждения, повышение эффективности работы с детьми и взаимодействия с семьями воспитанников.</w:t>
      </w:r>
    </w:p>
    <w:p w:rsidR="00FF09FA" w:rsidRDefault="00FF09FA" w:rsidP="00FF09F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F6393" w:rsidRPr="003F6393" w:rsidRDefault="00FF09FA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3F6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3F6393" w:rsidRPr="00A26364" w:rsidRDefault="003F6393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393" w:rsidRDefault="00126783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наработанных материалов планируется со следующего года</w:t>
      </w:r>
    </w:p>
    <w:p w:rsidR="003F6393" w:rsidRPr="003F6393" w:rsidRDefault="003F6393" w:rsidP="00FF09F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09FA" w:rsidRDefault="00FF09FA" w:rsidP="00FF09F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</w:t>
      </w:r>
      <w:r w:rsidR="00D543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икации материалов и др.) </w:t>
      </w:r>
    </w:p>
    <w:p w:rsidR="00D543EA" w:rsidRDefault="00D543EA" w:rsidP="00FF09F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</w:p>
    <w:p w:rsidR="00D543EA" w:rsidRPr="00D543EA" w:rsidRDefault="00D543EA" w:rsidP="00FF09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Планируется со следующего года </w:t>
      </w:r>
    </w:p>
    <w:p w:rsidR="00FF09FA" w:rsidRDefault="00FF09FA" w:rsidP="00FF09FA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sectPr w:rsidR="00FF09FA" w:rsidSect="00FD50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CE" w:rsidRDefault="009B4CCE" w:rsidP="00290EC8">
      <w:pPr>
        <w:spacing w:after="0" w:line="240" w:lineRule="auto"/>
      </w:pPr>
      <w:r>
        <w:separator/>
      </w:r>
    </w:p>
  </w:endnote>
  <w:endnote w:type="continuationSeparator" w:id="0">
    <w:p w:rsidR="009B4CCE" w:rsidRDefault="009B4CCE" w:rsidP="002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CE" w:rsidRDefault="009B4CCE" w:rsidP="00290EC8">
      <w:pPr>
        <w:spacing w:after="0" w:line="240" w:lineRule="auto"/>
      </w:pPr>
      <w:r>
        <w:separator/>
      </w:r>
    </w:p>
  </w:footnote>
  <w:footnote w:type="continuationSeparator" w:id="0">
    <w:p w:rsidR="009B4CCE" w:rsidRDefault="009B4CCE" w:rsidP="0029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">
    <w:nsid w:val="5A4563C2"/>
    <w:multiLevelType w:val="multilevel"/>
    <w:tmpl w:val="C9DA5D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A94A6E"/>
    <w:multiLevelType w:val="hybridMultilevel"/>
    <w:tmpl w:val="4B2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A6"/>
    <w:rsid w:val="00126783"/>
    <w:rsid w:val="001F146F"/>
    <w:rsid w:val="00290EC8"/>
    <w:rsid w:val="003263FF"/>
    <w:rsid w:val="003F6393"/>
    <w:rsid w:val="004D5E4F"/>
    <w:rsid w:val="005E332F"/>
    <w:rsid w:val="006B3C04"/>
    <w:rsid w:val="006C275E"/>
    <w:rsid w:val="007B2C7F"/>
    <w:rsid w:val="009A5250"/>
    <w:rsid w:val="009B4CCE"/>
    <w:rsid w:val="00A26364"/>
    <w:rsid w:val="00A960E9"/>
    <w:rsid w:val="00AA7209"/>
    <w:rsid w:val="00B2552A"/>
    <w:rsid w:val="00B75584"/>
    <w:rsid w:val="00BA4345"/>
    <w:rsid w:val="00C8319D"/>
    <w:rsid w:val="00D543EA"/>
    <w:rsid w:val="00F325F4"/>
    <w:rsid w:val="00FC20BF"/>
    <w:rsid w:val="00FD504B"/>
    <w:rsid w:val="00FE40A6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09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552A"/>
    <w:pPr>
      <w:ind w:left="720"/>
      <w:contextualSpacing/>
    </w:pPr>
  </w:style>
  <w:style w:type="paragraph" w:styleId="a6">
    <w:name w:val="No Spacing"/>
    <w:uiPriority w:val="1"/>
    <w:qFormat/>
    <w:rsid w:val="009A52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9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EC8"/>
  </w:style>
  <w:style w:type="paragraph" w:styleId="a9">
    <w:name w:val="footer"/>
    <w:basedOn w:val="a"/>
    <w:link w:val="aa"/>
    <w:uiPriority w:val="99"/>
    <w:unhideWhenUsed/>
    <w:rsid w:val="0029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09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552A"/>
    <w:pPr>
      <w:ind w:left="720"/>
      <w:contextualSpacing/>
    </w:pPr>
  </w:style>
  <w:style w:type="paragraph" w:styleId="a6">
    <w:name w:val="No Spacing"/>
    <w:uiPriority w:val="1"/>
    <w:qFormat/>
    <w:rsid w:val="009A52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9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EC8"/>
  </w:style>
  <w:style w:type="paragraph" w:styleId="a9">
    <w:name w:val="footer"/>
    <w:basedOn w:val="a"/>
    <w:link w:val="aa"/>
    <w:uiPriority w:val="99"/>
    <w:unhideWhenUsed/>
    <w:rsid w:val="0029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2019-05-13T09:09:00Z</dcterms:created>
  <dcterms:modified xsi:type="dcterms:W3CDTF">2019-05-17T08:08:00Z</dcterms:modified>
</cp:coreProperties>
</file>