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A4" w:rsidRPr="00135FA4" w:rsidRDefault="00E12E46" w:rsidP="00135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FA4">
        <w:rPr>
          <w:rFonts w:ascii="Times New Roman" w:hAnsi="Times New Roman" w:cs="Times New Roman"/>
          <w:b/>
          <w:sz w:val="24"/>
          <w:szCs w:val="24"/>
        </w:rPr>
        <w:t xml:space="preserve">Ежегодный отчет о результатах деятельности </w:t>
      </w:r>
      <w:r w:rsidR="00135FA4" w:rsidRPr="00135FA4">
        <w:rPr>
          <w:rFonts w:ascii="Times New Roman" w:hAnsi="Times New Roman" w:cs="Times New Roman"/>
          <w:b/>
          <w:sz w:val="24"/>
          <w:szCs w:val="24"/>
        </w:rPr>
        <w:t>творческой группы МДОУ «Детский сад № 5»</w:t>
      </w:r>
    </w:p>
    <w:p w:rsidR="00E12E46" w:rsidRPr="007531ED" w:rsidRDefault="00135FA4" w:rsidP="00753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FA4">
        <w:rPr>
          <w:rFonts w:ascii="Times New Roman" w:hAnsi="Times New Roman" w:cs="Times New Roman"/>
          <w:b/>
          <w:sz w:val="24"/>
          <w:szCs w:val="24"/>
        </w:rPr>
        <w:t>по реализации проекта «Комплексные подходы (стратегия) сохранения и укрепления психологического здоровья детей дошкольного возраста на основе взаимодействия с семьями воспитанников и другими социальными партнерами (в рамках ФГОС)»</w:t>
      </w:r>
    </w:p>
    <w:p w:rsidR="00E12E46" w:rsidRPr="00B735BB" w:rsidRDefault="00E12E46" w:rsidP="00E12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2018/2019</w:t>
      </w: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E12E46" w:rsidRPr="00B735BB" w:rsidRDefault="00E12E46" w:rsidP="00E12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2E46" w:rsidRPr="00B735BB" w:rsidRDefault="00E12E46" w:rsidP="00E12E4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E12E46" w:rsidRPr="00B735BB" w:rsidRDefault="00E12E46" w:rsidP="00E12E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E46" w:rsidRPr="007531ED" w:rsidRDefault="00E12E46" w:rsidP="00E12E4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7531ED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E12E46" w:rsidRPr="007531ED" w:rsidRDefault="00E12E46" w:rsidP="00E12E4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775"/>
        <w:gridCol w:w="2728"/>
        <w:gridCol w:w="3272"/>
        <w:gridCol w:w="8484"/>
      </w:tblGrid>
      <w:tr w:rsidR="00E12E46" w:rsidRPr="007531ED" w:rsidTr="00D2575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E46" w:rsidRPr="007531ED" w:rsidRDefault="00E12E46" w:rsidP="008D6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531E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7531E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E46" w:rsidRPr="007531ED" w:rsidRDefault="00E12E46" w:rsidP="008D6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E46" w:rsidRPr="007531ED" w:rsidRDefault="00E12E46" w:rsidP="008D6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E12E46" w:rsidRPr="007531ED" w:rsidRDefault="00E12E46" w:rsidP="008D6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E46" w:rsidRPr="007531ED" w:rsidRDefault="00E12E46" w:rsidP="008D6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E12E46" w:rsidRPr="007531ED" w:rsidTr="00D2575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7531ED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7531ED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Пачкалева</w:t>
            </w:r>
            <w:proofErr w:type="spellEnd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Т.В.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D25751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 МДОУ</w:t>
            </w:r>
          </w:p>
          <w:p w:rsidR="00D25751" w:rsidRPr="007531ED" w:rsidRDefault="007531ED" w:rsidP="00D25751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</w:t>
            </w:r>
            <w:r w:rsidR="00D25751"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ысшая</w:t>
            </w:r>
            <w:proofErr w:type="gramEnd"/>
            <w:r w:rsidR="00D25751"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кв. кат.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2E46" w:rsidRPr="007531ED" w:rsidRDefault="00861ACA" w:rsidP="008D6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над проектом, управление деятельностью рабочей группы педагогов. Создание оптимальных условий (кадровых, материально-технических).</w:t>
            </w:r>
          </w:p>
        </w:tc>
      </w:tr>
      <w:tr w:rsidR="00E12E46" w:rsidRPr="007531ED" w:rsidTr="00D2575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Захарова С.Э.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ст. воспитатель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2E46" w:rsidRPr="007531ED" w:rsidRDefault="00861ACA" w:rsidP="00D257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деятельности в рамках инновационного проекта; обобщение промежуточных результатов деятельности по инновационному проекту; анализ затруднений и перспектив. Отслеживание результативности деятельности, проведение мониторинга эффективности работы.</w:t>
            </w:r>
          </w:p>
        </w:tc>
      </w:tr>
      <w:tr w:rsidR="00E12E46" w:rsidRPr="007531ED" w:rsidTr="00D2575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Бакерина</w:t>
            </w:r>
            <w:proofErr w:type="spellEnd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Е.В.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воспитатель, </w:t>
            </w:r>
            <w:proofErr w:type="gramStart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</w:t>
            </w:r>
            <w:proofErr w:type="gramEnd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кв. кат.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2E46" w:rsidRPr="007531ED" w:rsidRDefault="00D25751" w:rsidP="00D25751">
            <w:pPr>
              <w:suppressAutoHyphens/>
              <w:snapToGrid w:val="0"/>
              <w:spacing w:after="0" w:line="240" w:lineRule="auto"/>
              <w:ind w:left="12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деятельности творческой группы. Инициирование педагогов. </w:t>
            </w:r>
            <w:r w:rsidR="00861ACA"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ДОУ на применение новых форм, методов и приемов в рамках реализуемого проекта. Планирование и организация </w:t>
            </w: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ACA" w:rsidRPr="007531ED">
              <w:rPr>
                <w:rFonts w:ascii="Times New Roman" w:hAnsi="Times New Roman" w:cs="Times New Roman"/>
                <w:sz w:val="24"/>
                <w:szCs w:val="24"/>
              </w:rPr>
              <w:t>мероприятий с детьми и родителями (семьями) в рамках реализуемого проекта.</w:t>
            </w:r>
          </w:p>
        </w:tc>
      </w:tr>
      <w:tr w:rsidR="00E12E46" w:rsidRPr="007531ED" w:rsidTr="00D2575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Голкина</w:t>
            </w:r>
            <w:proofErr w:type="spellEnd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С.М.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педагог-психолог, 1 кв. кат.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2E46" w:rsidRPr="007531ED" w:rsidRDefault="00D25751" w:rsidP="00D25751">
            <w:pPr>
              <w:pStyle w:val="a3"/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сопровождение. Создание оптимальных психолого-педагогических условий для реализации проекта.</w:t>
            </w:r>
          </w:p>
        </w:tc>
      </w:tr>
      <w:tr w:rsidR="00D25751" w:rsidRPr="007531ED" w:rsidTr="00D2575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Лисова</w:t>
            </w:r>
            <w:proofErr w:type="spellEnd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Е.В.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1 кв. кат.</w:t>
            </w:r>
          </w:p>
        </w:tc>
        <w:tc>
          <w:tcPr>
            <w:tcW w:w="27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25751" w:rsidRPr="007531ED" w:rsidRDefault="00D25751" w:rsidP="00D2575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Участники проекта. Информационно-коммуникационное обеспечение реализации проекта; обобщение фото и видеоматериалов, систематизация опыта работы.</w:t>
            </w:r>
          </w:p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5751" w:rsidRPr="007531ED" w:rsidTr="00D2575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Курилова Е.В.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1 кв. кат.</w:t>
            </w:r>
          </w:p>
        </w:tc>
        <w:tc>
          <w:tcPr>
            <w:tcW w:w="278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5751" w:rsidRPr="007531ED" w:rsidTr="00D2575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Яковленкова</w:t>
            </w:r>
            <w:proofErr w:type="spellEnd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Л.Ф.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1 кв. кат.</w:t>
            </w:r>
          </w:p>
        </w:tc>
        <w:tc>
          <w:tcPr>
            <w:tcW w:w="278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5751" w:rsidRPr="007531ED" w:rsidTr="00D2575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Ястребова</w:t>
            </w:r>
            <w:proofErr w:type="spellEnd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М.А.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1 кв. кат.</w:t>
            </w:r>
          </w:p>
        </w:tc>
        <w:tc>
          <w:tcPr>
            <w:tcW w:w="278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5751" w:rsidRPr="007531ED" w:rsidTr="00D2575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Терентьева Л.В.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1 кв. кат.</w:t>
            </w:r>
          </w:p>
        </w:tc>
        <w:tc>
          <w:tcPr>
            <w:tcW w:w="278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5751" w:rsidRPr="007531ED" w:rsidTr="00D2575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Голова Е.В.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1 кв. кат.</w:t>
            </w:r>
          </w:p>
        </w:tc>
        <w:tc>
          <w:tcPr>
            <w:tcW w:w="27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12E46" w:rsidRPr="007531ED" w:rsidRDefault="00E12E46" w:rsidP="00E1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E46" w:rsidRPr="007531ED" w:rsidRDefault="00E12E46" w:rsidP="00E12E46">
      <w:pPr>
        <w:rPr>
          <w:rFonts w:ascii="Times New Roman" w:hAnsi="Times New Roman" w:cs="Times New Roman"/>
          <w:sz w:val="24"/>
          <w:szCs w:val="24"/>
        </w:rPr>
      </w:pPr>
      <w:r w:rsidRPr="0075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  <w:r w:rsidRPr="007531ED">
        <w:rPr>
          <w:rFonts w:ascii="Times New Roman" w:hAnsi="Times New Roman" w:cs="Times New Roman"/>
          <w:sz w:val="24"/>
          <w:szCs w:val="24"/>
        </w:rPr>
        <w:t>№ 5, 7, 15, 36, 42, 67, 173, 193, 211, 225, 236.</w:t>
      </w:r>
    </w:p>
    <w:p w:rsidR="00E12E46" w:rsidRPr="007531ED" w:rsidRDefault="00E12E46" w:rsidP="00E1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E46" w:rsidRPr="007531ED" w:rsidRDefault="00E12E46" w:rsidP="00E12E4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этапа инновационной деятельности (2018/2019 учебный год)</w:t>
      </w:r>
    </w:p>
    <w:p w:rsidR="00E12E46" w:rsidRPr="007531ED" w:rsidRDefault="00E12E46" w:rsidP="00E12E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E46" w:rsidRPr="007531ED" w:rsidRDefault="00E12E46" w:rsidP="00E12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E12E46" w:rsidRPr="007531ED" w:rsidRDefault="00E12E46" w:rsidP="00E12E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4695"/>
        <w:gridCol w:w="2977"/>
        <w:gridCol w:w="3402"/>
        <w:gridCol w:w="3197"/>
      </w:tblGrid>
      <w:tr w:rsidR="00882D5C" w:rsidRPr="007531ED" w:rsidTr="002A7256">
        <w:trPr>
          <w:trHeight w:val="587"/>
          <w:jc w:val="center"/>
        </w:trPr>
        <w:tc>
          <w:tcPr>
            <w:tcW w:w="802" w:type="dxa"/>
          </w:tcPr>
          <w:p w:rsidR="00E12E46" w:rsidRPr="007531ED" w:rsidRDefault="00E12E46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3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53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95" w:type="dxa"/>
          </w:tcPr>
          <w:p w:rsidR="00E12E46" w:rsidRPr="007531ED" w:rsidRDefault="00E12E46" w:rsidP="008D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977" w:type="dxa"/>
          </w:tcPr>
          <w:p w:rsidR="00E12E46" w:rsidRPr="007531ED" w:rsidRDefault="00E12E46" w:rsidP="008D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3402" w:type="dxa"/>
          </w:tcPr>
          <w:p w:rsidR="00E12E46" w:rsidRPr="007531ED" w:rsidRDefault="00E12E46" w:rsidP="008D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E12E46" w:rsidRPr="007531ED" w:rsidRDefault="00E12E46" w:rsidP="008D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197" w:type="dxa"/>
          </w:tcPr>
          <w:p w:rsidR="00E12E46" w:rsidRPr="007531ED" w:rsidRDefault="00E12E46" w:rsidP="008D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4C4500" w:rsidRPr="007531ED" w:rsidTr="002A7256">
        <w:trPr>
          <w:trHeight w:val="115"/>
          <w:jc w:val="center"/>
        </w:trPr>
        <w:tc>
          <w:tcPr>
            <w:tcW w:w="802" w:type="dxa"/>
          </w:tcPr>
          <w:p w:rsidR="004C4500" w:rsidRPr="007531ED" w:rsidRDefault="00FE34AF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5" w:type="dxa"/>
          </w:tcPr>
          <w:p w:rsidR="006A63FA" w:rsidRPr="007531ED" w:rsidRDefault="00053BA9" w:rsidP="00CD0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Сформировать творческую группу в ДОУ-участников проекта</w:t>
            </w:r>
            <w:r w:rsidR="00D2797E" w:rsidRPr="00753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500" w:rsidRPr="007531ED" w:rsidRDefault="006A63FA" w:rsidP="006A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Разработать нормативное сопровождение, обеспечивающее деятельность рабочей группы по инновационному проекту.</w:t>
            </w:r>
          </w:p>
        </w:tc>
        <w:tc>
          <w:tcPr>
            <w:tcW w:w="2977" w:type="dxa"/>
          </w:tcPr>
          <w:p w:rsidR="006A63FA" w:rsidRPr="007531ED" w:rsidRDefault="00053BA9" w:rsidP="00CD01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Формирование рабочей группы в ДОУ</w:t>
            </w:r>
          </w:p>
          <w:p w:rsidR="006A63FA" w:rsidRPr="007531ED" w:rsidRDefault="006A63FA" w:rsidP="006A6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группы:</w:t>
            </w:r>
          </w:p>
          <w:p w:rsidR="006A63FA" w:rsidRPr="007531ED" w:rsidRDefault="006A63FA" w:rsidP="006A6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определение и конкретизация плана  работы МИП на 2018-2019 учебный год;</w:t>
            </w:r>
          </w:p>
          <w:p w:rsidR="004C4500" w:rsidRPr="007531ED" w:rsidRDefault="006A63FA" w:rsidP="006A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</w:t>
            </w:r>
          </w:p>
        </w:tc>
        <w:tc>
          <w:tcPr>
            <w:tcW w:w="3402" w:type="dxa"/>
          </w:tcPr>
          <w:p w:rsidR="00053BA9" w:rsidRPr="007531ED" w:rsidRDefault="00FE34AF" w:rsidP="00CD01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 </w:t>
            </w:r>
            <w:r w:rsidR="00053BA9"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состав участников творческой группы, </w:t>
            </w:r>
          </w:p>
          <w:p w:rsidR="00053BA9" w:rsidRPr="007531ED" w:rsidRDefault="00FE34AF" w:rsidP="00CD01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r w:rsidR="00053BA9" w:rsidRPr="007531ED">
              <w:rPr>
                <w:rFonts w:ascii="Times New Roman" w:hAnsi="Times New Roman" w:cs="Times New Roman"/>
                <w:sz w:val="24"/>
                <w:szCs w:val="24"/>
              </w:rPr>
              <w:t>ределены функции при реализации проекта,</w:t>
            </w:r>
          </w:p>
          <w:p w:rsidR="004C4500" w:rsidRPr="007531ED" w:rsidRDefault="00053BA9" w:rsidP="00CD01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разработано положение о работе творческой группе</w:t>
            </w:r>
          </w:p>
        </w:tc>
        <w:tc>
          <w:tcPr>
            <w:tcW w:w="3197" w:type="dxa"/>
          </w:tcPr>
          <w:p w:rsidR="004C4500" w:rsidRPr="007531ED" w:rsidRDefault="008A62CD" w:rsidP="00FE3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34AF" w:rsidRPr="007531ED">
              <w:rPr>
                <w:rFonts w:ascii="Times New Roman" w:hAnsi="Times New Roman" w:cs="Times New Roman"/>
                <w:sz w:val="24"/>
                <w:szCs w:val="24"/>
              </w:rPr>
              <w:t>Приказом утвержден состав рабочей группы педагогов</w:t>
            </w:r>
          </w:p>
        </w:tc>
      </w:tr>
      <w:tr w:rsidR="00B821E3" w:rsidRPr="007531ED" w:rsidTr="002A7256">
        <w:trPr>
          <w:trHeight w:val="115"/>
          <w:jc w:val="center"/>
        </w:trPr>
        <w:tc>
          <w:tcPr>
            <w:tcW w:w="802" w:type="dxa"/>
          </w:tcPr>
          <w:p w:rsidR="00CD0136" w:rsidRPr="007531ED" w:rsidRDefault="00FE34AF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5" w:type="dxa"/>
          </w:tcPr>
          <w:p w:rsidR="00CD0136" w:rsidRPr="007531ED" w:rsidRDefault="00FE34AF" w:rsidP="00CD01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Информировать</w:t>
            </w:r>
            <w:r w:rsidR="00CD0136"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участников образовательных отношений (родители, педагоги) о деятельности  рабочей группы по реализации данного проекта.</w:t>
            </w:r>
          </w:p>
        </w:tc>
        <w:tc>
          <w:tcPr>
            <w:tcW w:w="2977" w:type="dxa"/>
          </w:tcPr>
          <w:p w:rsidR="00CD0136" w:rsidRPr="007531ED" w:rsidRDefault="00CD0136" w:rsidP="00CD01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ДОУ информации о деятельности  по проекту (приказ, новости)</w:t>
            </w:r>
          </w:p>
        </w:tc>
        <w:tc>
          <w:tcPr>
            <w:tcW w:w="3402" w:type="dxa"/>
          </w:tcPr>
          <w:p w:rsidR="00CD0136" w:rsidRPr="007531ED" w:rsidRDefault="005317C8" w:rsidP="00CD01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</w:t>
            </w:r>
            <w:r w:rsidR="00CD0136"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рабочей группы по реализации данного проекта</w:t>
            </w:r>
          </w:p>
        </w:tc>
        <w:tc>
          <w:tcPr>
            <w:tcW w:w="3197" w:type="dxa"/>
          </w:tcPr>
          <w:p w:rsidR="00FE34AF" w:rsidRPr="007531ED" w:rsidRDefault="00CD0136" w:rsidP="006A6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ОУ размещена информация: </w:t>
            </w:r>
          </w:p>
          <w:p w:rsidR="00CD0136" w:rsidRPr="007531ED" w:rsidRDefault="00CD0136" w:rsidP="006A63FA">
            <w:pPr>
              <w:pStyle w:val="a3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7531ED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Приказ о присвоении статуса МИП, МРЦ, МСП образовательным учреждениям на 2018/2019 уч.</w:t>
            </w:r>
            <w:r w:rsidR="005317C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г.</w:t>
            </w:r>
            <w:r w:rsidRPr="007531ED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;  </w:t>
            </w:r>
          </w:p>
          <w:p w:rsidR="00CD0136" w:rsidRPr="007531ED" w:rsidRDefault="00CD0136" w:rsidP="006A63F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План работы</w:t>
            </w:r>
            <w:r w:rsidR="00FE34AF" w:rsidRPr="007531ED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МИП</w:t>
            </w:r>
            <w:r w:rsidRPr="007531ED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 по реализации проекта «</w:t>
            </w:r>
            <w:r w:rsidR="008A62CD"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подходы (стратегия) сохранения и укрепления психологического здоровья детей дошкольного возраста </w:t>
            </w:r>
            <w:r w:rsidR="008A62CD" w:rsidRPr="00753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взаимодействия с семьями воспитанников и другими социальными партнерами (в рамках ФГОС)»</w:t>
            </w:r>
          </w:p>
        </w:tc>
      </w:tr>
      <w:tr w:rsidR="00FE34AF" w:rsidRPr="007531ED" w:rsidTr="002A7256">
        <w:trPr>
          <w:trHeight w:val="115"/>
          <w:jc w:val="center"/>
        </w:trPr>
        <w:tc>
          <w:tcPr>
            <w:tcW w:w="802" w:type="dxa"/>
          </w:tcPr>
          <w:p w:rsidR="00FE34AF" w:rsidRPr="007531ED" w:rsidRDefault="00D2797E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95" w:type="dxa"/>
          </w:tcPr>
          <w:p w:rsidR="00FE34AF" w:rsidRPr="007531ED" w:rsidRDefault="00FE34AF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Оптимизировать повышение компетентности педагогов в рамках реализации целевых ориентиров ФГОС.</w:t>
            </w:r>
          </w:p>
        </w:tc>
        <w:tc>
          <w:tcPr>
            <w:tcW w:w="2977" w:type="dxa"/>
          </w:tcPr>
          <w:p w:rsidR="00FE34AF" w:rsidRPr="007531ED" w:rsidRDefault="008A62CD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06.10.2018-23.10.2018 г. </w:t>
            </w:r>
            <w:r w:rsidR="00FE34AF" w:rsidRPr="007531ED">
              <w:rPr>
                <w:rFonts w:ascii="Times New Roman" w:hAnsi="Times New Roman" w:cs="Times New Roman"/>
                <w:sz w:val="24"/>
                <w:szCs w:val="24"/>
              </w:rPr>
              <w:t>Организация КПК с целью повышения профессиональной компетентности педагогов в вопросах сопровождения детей и родителей по теме сохранения и укрепления психологического здоровья ребёнка.</w:t>
            </w:r>
          </w:p>
        </w:tc>
        <w:tc>
          <w:tcPr>
            <w:tcW w:w="3402" w:type="dxa"/>
          </w:tcPr>
          <w:p w:rsidR="00FE34AF" w:rsidRPr="007531ED" w:rsidRDefault="00FE34AF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Получение знаний, практических навыков и методических материалов по вопросам диагностики, профилактики и восстановления психологического здоровья детей и взрослых.</w:t>
            </w:r>
          </w:p>
          <w:p w:rsidR="00FE34AF" w:rsidRPr="007531ED" w:rsidRDefault="00FE34AF" w:rsidP="00CD01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D25751" w:rsidRPr="007531ED" w:rsidRDefault="00D25751" w:rsidP="006A6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КПК «</w:t>
            </w:r>
            <w:r w:rsidR="008A62CD" w:rsidRPr="00753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педагогической культуры педагогов и ее влияние на </w:t>
            </w:r>
            <w:proofErr w:type="spellStart"/>
            <w:r w:rsidR="008A62CD" w:rsidRPr="00753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="008A62CD" w:rsidRPr="00753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воспитание и развитие ребенка дошкольного возраста в рамках ФГОС»</w:t>
            </w:r>
          </w:p>
          <w:p w:rsidR="008A62CD" w:rsidRPr="007531ED" w:rsidRDefault="008A62CD" w:rsidP="006A6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базе ЯГПУ им. К.Д.Ушинского</w:t>
            </w:r>
          </w:p>
          <w:p w:rsidR="00FE34AF" w:rsidRPr="007531ED" w:rsidRDefault="00FE34AF" w:rsidP="006A6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Прошли курсы 4 педагога</w:t>
            </w:r>
          </w:p>
          <w:p w:rsidR="00FE34AF" w:rsidRPr="007531ED" w:rsidRDefault="00FE34AF" w:rsidP="00FE3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5C" w:rsidRPr="007531ED" w:rsidTr="002A7256">
        <w:trPr>
          <w:trHeight w:val="115"/>
          <w:jc w:val="center"/>
        </w:trPr>
        <w:tc>
          <w:tcPr>
            <w:tcW w:w="802" w:type="dxa"/>
          </w:tcPr>
          <w:p w:rsidR="004A67BE" w:rsidRPr="007531ED" w:rsidRDefault="00D2797E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5" w:type="dxa"/>
          </w:tcPr>
          <w:p w:rsidR="008A62CD" w:rsidRPr="007531ED" w:rsidRDefault="008A62CD" w:rsidP="00716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Разработать  критерии</w:t>
            </w:r>
          </w:p>
          <w:p w:rsidR="008A62CD" w:rsidRPr="007531ED" w:rsidRDefault="008A62CD" w:rsidP="00716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мониторинга для выявления</w:t>
            </w:r>
          </w:p>
          <w:p w:rsidR="008A62CD" w:rsidRPr="007531ED" w:rsidRDefault="008A62CD" w:rsidP="00716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уровня психологического</w:t>
            </w:r>
          </w:p>
          <w:p w:rsidR="008A62CD" w:rsidRPr="007531ED" w:rsidRDefault="008A62CD" w:rsidP="00716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здоровья воспитанников ДОО</w:t>
            </w:r>
          </w:p>
          <w:p w:rsidR="008A62CD" w:rsidRPr="007531ED" w:rsidRDefault="008A62CD" w:rsidP="00716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базе учреждений-</w:t>
            </w:r>
          </w:p>
          <w:p w:rsidR="004A67BE" w:rsidRPr="007531ED" w:rsidRDefault="00716C5F" w:rsidP="00716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участников МИП</w:t>
            </w:r>
          </w:p>
        </w:tc>
        <w:tc>
          <w:tcPr>
            <w:tcW w:w="2977" w:type="dxa"/>
          </w:tcPr>
          <w:p w:rsidR="008A62CD" w:rsidRPr="007531ED" w:rsidRDefault="008A62CD" w:rsidP="008A6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группы. Систематизировать и апробировать критерии, показатели </w:t>
            </w:r>
            <w:r w:rsidR="00716C5F" w:rsidRPr="007531ED">
              <w:rPr>
                <w:rFonts w:ascii="Times New Roman" w:hAnsi="Times New Roman" w:cs="Times New Roman"/>
                <w:sz w:val="24"/>
                <w:szCs w:val="24"/>
              </w:rPr>
              <w:t>психологического здоровья детей</w:t>
            </w:r>
          </w:p>
          <w:p w:rsidR="004A67BE" w:rsidRPr="007531ED" w:rsidRDefault="004A67BE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5234F" w:rsidRPr="007531ED" w:rsidRDefault="008A62CD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</w:t>
            </w:r>
            <w:r w:rsidR="006A63FA"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 </w:t>
            </w: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перечень </w:t>
            </w:r>
            <w:r w:rsidR="006A63FA"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диагностических материалов - к</w:t>
            </w:r>
            <w:r w:rsidR="0065234F"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 диагностики</w:t>
            </w:r>
            <w:r w:rsidR="006A63FA"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5234F" w:rsidRPr="007531ED" w:rsidRDefault="006A63FA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5234F"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5234F" w:rsidRPr="007531ED" w:rsidRDefault="006A63FA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5234F"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одители</w:t>
            </w: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A67BE" w:rsidRPr="007531ED" w:rsidRDefault="006A63FA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5234F"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7" w:type="dxa"/>
          </w:tcPr>
          <w:p w:rsidR="008A62CD" w:rsidRPr="007531ED" w:rsidRDefault="008A62CD" w:rsidP="008A6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 пакет диагностических материалов</w:t>
            </w:r>
          </w:p>
          <w:p w:rsidR="0065234F" w:rsidRPr="007531ED" w:rsidRDefault="0065234F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3FA" w:rsidRPr="007531ED" w:rsidTr="002A7256">
        <w:trPr>
          <w:trHeight w:val="115"/>
          <w:jc w:val="center"/>
        </w:trPr>
        <w:tc>
          <w:tcPr>
            <w:tcW w:w="802" w:type="dxa"/>
          </w:tcPr>
          <w:p w:rsidR="006A63FA" w:rsidRPr="007531ED" w:rsidRDefault="00D2797E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5" w:type="dxa"/>
          </w:tcPr>
          <w:p w:rsidR="006A63FA" w:rsidRPr="007531ED" w:rsidRDefault="006A63FA" w:rsidP="006A6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Разработать модель взаимодействия специалистов ДОУ в рамках реализуемого проекта</w:t>
            </w:r>
          </w:p>
        </w:tc>
        <w:tc>
          <w:tcPr>
            <w:tcW w:w="2977" w:type="dxa"/>
          </w:tcPr>
          <w:p w:rsidR="006A63FA" w:rsidRPr="007531ED" w:rsidRDefault="006A63FA" w:rsidP="006A6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Семинар:</w:t>
            </w:r>
          </w:p>
          <w:p w:rsidR="006A63FA" w:rsidRPr="007531ED" w:rsidRDefault="006A63FA" w:rsidP="006A6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«Модель взаимодействия специалистов ДОУ в рамках реализуемого проекта»</w:t>
            </w:r>
          </w:p>
        </w:tc>
        <w:tc>
          <w:tcPr>
            <w:tcW w:w="3402" w:type="dxa"/>
          </w:tcPr>
          <w:p w:rsidR="006A63FA" w:rsidRPr="008525A2" w:rsidRDefault="005317C8" w:rsidP="008525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7C8">
              <w:rPr>
                <w:rFonts w:ascii="Times New Roman" w:hAnsi="Times New Roman" w:cs="Times New Roman"/>
                <w:sz w:val="24"/>
                <w:szCs w:val="24"/>
              </w:rPr>
              <w:t>Разработать модель взаимодействия специалистов ДОУ в рамках реализуемого проекта</w:t>
            </w:r>
          </w:p>
        </w:tc>
        <w:tc>
          <w:tcPr>
            <w:tcW w:w="3197" w:type="dxa"/>
          </w:tcPr>
          <w:p w:rsidR="006A63FA" w:rsidRPr="007531ED" w:rsidRDefault="006A63FA" w:rsidP="008A6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механизмы взаимодействия педагогов ДОУ.</w:t>
            </w:r>
          </w:p>
        </w:tc>
      </w:tr>
      <w:tr w:rsidR="00D2797E" w:rsidRPr="007531ED" w:rsidTr="002A7256">
        <w:trPr>
          <w:trHeight w:val="115"/>
          <w:jc w:val="center"/>
        </w:trPr>
        <w:tc>
          <w:tcPr>
            <w:tcW w:w="802" w:type="dxa"/>
          </w:tcPr>
          <w:p w:rsidR="00D2797E" w:rsidRPr="007531ED" w:rsidRDefault="00D2797E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5" w:type="dxa"/>
          </w:tcPr>
          <w:p w:rsidR="00D2797E" w:rsidRPr="007531ED" w:rsidRDefault="00D2797E" w:rsidP="00D279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профессиональную компетентность педагогов в вопросе </w:t>
            </w:r>
            <w:r w:rsidR="00716C5F"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в работе  с детьми </w:t>
            </w:r>
            <w:r w:rsidR="00716C5F" w:rsidRPr="007531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личностно-развивающей технологии. </w:t>
            </w: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педагогические условия </w:t>
            </w:r>
            <w:r w:rsidRPr="00753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эффективности психологического </w:t>
            </w:r>
            <w:proofErr w:type="spellStart"/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здоровьесбереж</w:t>
            </w:r>
            <w:r w:rsidR="00716C5F" w:rsidRPr="007531ED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="00716C5F"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</w:t>
            </w:r>
          </w:p>
          <w:p w:rsidR="00D2797E" w:rsidRPr="007531ED" w:rsidRDefault="00D2797E" w:rsidP="006A63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2797E" w:rsidRPr="007531ED" w:rsidRDefault="00D2797E" w:rsidP="006A6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на базе МДОУ «Детский сад № 225»</w:t>
            </w:r>
          </w:p>
        </w:tc>
        <w:tc>
          <w:tcPr>
            <w:tcW w:w="3402" w:type="dxa"/>
          </w:tcPr>
          <w:p w:rsidR="00D2797E" w:rsidRPr="007531ED" w:rsidRDefault="00D2797E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Получение знаний, практических навыков по</w:t>
            </w:r>
            <w:r w:rsidR="00716C5F"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интегрированных занятий и </w:t>
            </w: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создания условий для развития </w:t>
            </w:r>
            <w:r w:rsidRPr="00753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личностных качеств и эмоционального комфорта ребенка</w:t>
            </w:r>
          </w:p>
        </w:tc>
        <w:tc>
          <w:tcPr>
            <w:tcW w:w="3197" w:type="dxa"/>
          </w:tcPr>
          <w:p w:rsidR="00D2797E" w:rsidRPr="007531ED" w:rsidRDefault="00716C5F" w:rsidP="00716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 участники проекта  инициированы  на применение новых форм, методов и приемов в рамках реализуемого проекта.</w:t>
            </w:r>
          </w:p>
        </w:tc>
      </w:tr>
      <w:tr w:rsidR="00882D5C" w:rsidRPr="007531ED" w:rsidTr="002A7256">
        <w:trPr>
          <w:trHeight w:val="115"/>
          <w:jc w:val="center"/>
        </w:trPr>
        <w:tc>
          <w:tcPr>
            <w:tcW w:w="802" w:type="dxa"/>
          </w:tcPr>
          <w:p w:rsidR="004A67BE" w:rsidRPr="007531ED" w:rsidRDefault="00D2797E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695" w:type="dxa"/>
          </w:tcPr>
          <w:p w:rsidR="004A67BE" w:rsidRPr="007531ED" w:rsidRDefault="004A67BE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педагогические условия эффективности психологического </w:t>
            </w:r>
            <w:proofErr w:type="spellStart"/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здоровьесбереж</w:t>
            </w:r>
            <w:r w:rsidR="00716C5F" w:rsidRPr="007531ED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="00716C5F"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</w:t>
            </w:r>
          </w:p>
          <w:p w:rsidR="004A67BE" w:rsidRPr="007531ED" w:rsidRDefault="004A67BE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A67BE" w:rsidRPr="007531ED" w:rsidRDefault="00D25751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4F" w:rsidRPr="007531ED">
              <w:rPr>
                <w:rFonts w:ascii="Times New Roman" w:hAnsi="Times New Roman" w:cs="Times New Roman"/>
                <w:sz w:val="24"/>
                <w:szCs w:val="24"/>
              </w:rPr>
              <w:t>аработка методической базы образовательной и  просветительской</w:t>
            </w:r>
            <w:r w:rsidR="00B622F5"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рамках проекта</w:t>
            </w:r>
          </w:p>
        </w:tc>
        <w:tc>
          <w:tcPr>
            <w:tcW w:w="3402" w:type="dxa"/>
          </w:tcPr>
          <w:p w:rsidR="004A67BE" w:rsidRPr="007531ED" w:rsidRDefault="00DF50DD" w:rsidP="00B622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знаний, практических навыков по вопросам </w:t>
            </w:r>
            <w:r w:rsidR="00B622F5" w:rsidRPr="007531ED">
              <w:rPr>
                <w:rFonts w:ascii="Times New Roman" w:hAnsi="Times New Roman" w:cs="Times New Roman"/>
                <w:sz w:val="24"/>
                <w:szCs w:val="24"/>
              </w:rPr>
              <w:t>создания условий для развития личностных качеств</w:t>
            </w:r>
            <w:r w:rsidR="006A63FA"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2F5" w:rsidRPr="007531ED">
              <w:rPr>
                <w:rFonts w:ascii="Times New Roman" w:hAnsi="Times New Roman" w:cs="Times New Roman"/>
                <w:sz w:val="24"/>
                <w:szCs w:val="24"/>
              </w:rPr>
              <w:t>и эмоционального комфорта ребенка</w:t>
            </w:r>
          </w:p>
        </w:tc>
        <w:tc>
          <w:tcPr>
            <w:tcW w:w="3197" w:type="dxa"/>
          </w:tcPr>
          <w:p w:rsidR="004A67BE" w:rsidRPr="007531ED" w:rsidRDefault="0071185F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 педагогические проекты:</w:t>
            </w:r>
          </w:p>
          <w:p w:rsidR="007D0F38" w:rsidRPr="007531ED" w:rsidRDefault="007D0F38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Хорошо, что каждый год к нам приходит Новый год»</w:t>
            </w:r>
          </w:p>
          <w:p w:rsidR="007D0F38" w:rsidRPr="007531ED" w:rsidRDefault="007D0F38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«Богатыри»</w:t>
            </w:r>
          </w:p>
          <w:p w:rsidR="007D0F38" w:rsidRPr="007531ED" w:rsidRDefault="007D0F38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«Первоцветы»</w:t>
            </w:r>
          </w:p>
          <w:p w:rsidR="00B622F5" w:rsidRPr="007531ED" w:rsidRDefault="00B622F5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Сценарии  мастер-классов:</w:t>
            </w:r>
          </w:p>
          <w:p w:rsidR="00B622F5" w:rsidRPr="007531ED" w:rsidRDefault="00B622F5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«Белая ле</w:t>
            </w:r>
            <w:r w:rsidR="00531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бедушка», Игрушки для елочки» «К</w:t>
            </w: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укла </w:t>
            </w:r>
            <w:proofErr w:type="spellStart"/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Вербница</w:t>
            </w:r>
            <w:proofErr w:type="spellEnd"/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82D5C" w:rsidRPr="007531ED" w:rsidTr="002A7256">
        <w:trPr>
          <w:trHeight w:val="115"/>
          <w:jc w:val="center"/>
        </w:trPr>
        <w:tc>
          <w:tcPr>
            <w:tcW w:w="802" w:type="dxa"/>
          </w:tcPr>
          <w:p w:rsidR="00E12E46" w:rsidRPr="007531ED" w:rsidRDefault="00D2797E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5" w:type="dxa"/>
          </w:tcPr>
          <w:p w:rsidR="00E12E46" w:rsidRPr="007531ED" w:rsidRDefault="004A67BE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Оптимизировать систему просветительской деятельности с семьями воспитанников.</w:t>
            </w:r>
          </w:p>
        </w:tc>
        <w:tc>
          <w:tcPr>
            <w:tcW w:w="2977" w:type="dxa"/>
          </w:tcPr>
          <w:p w:rsidR="00E12E46" w:rsidRPr="007531ED" w:rsidRDefault="004A67BE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  <w:p w:rsidR="004A67BE" w:rsidRPr="007531ED" w:rsidRDefault="004A67BE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по формированию здорового образа жизни</w:t>
            </w:r>
            <w:r w:rsidR="00B622F5" w:rsidRPr="00753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7BE" w:rsidRPr="007531ED" w:rsidRDefault="004A67BE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F50DD" w:rsidRPr="007531ED" w:rsidRDefault="005317C8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 интересов и потребностей</w:t>
            </w:r>
            <w:r w:rsidR="00D32E95"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семей воспитанников ДОУ в сфере</w:t>
            </w:r>
            <w:r w:rsidR="00DF50DD"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и укрепления психологического здоровья своего ребенка и   созданию позитивных отношений в семье.</w:t>
            </w:r>
          </w:p>
          <w:p w:rsidR="00E12E46" w:rsidRPr="007531ED" w:rsidRDefault="00D32E95" w:rsidP="00B622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 w:rsidR="005317C8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</w:t>
            </w:r>
            <w:r w:rsidR="005317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семей ДОУ в аспекте участия в планируемых мероприятиях</w:t>
            </w:r>
            <w:r w:rsidR="00B622F5"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</w:tc>
        <w:tc>
          <w:tcPr>
            <w:tcW w:w="3197" w:type="dxa"/>
          </w:tcPr>
          <w:p w:rsidR="00CD0136" w:rsidRPr="007531ED" w:rsidRDefault="00CD0136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136" w:rsidRPr="007531ED" w:rsidRDefault="00B622F5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 пакет диагностических материалов</w:t>
            </w:r>
          </w:p>
          <w:p w:rsidR="00CD0136" w:rsidRPr="007531ED" w:rsidRDefault="00CD0136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34F" w:rsidRPr="007531ED" w:rsidRDefault="0065234F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0DD" w:rsidRPr="007531ED" w:rsidRDefault="00DF50DD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0DD" w:rsidRPr="007531ED" w:rsidRDefault="00DF50DD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0DD" w:rsidRPr="007531ED" w:rsidRDefault="00DF50DD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E3" w:rsidRPr="007531ED" w:rsidTr="002A7256">
        <w:trPr>
          <w:trHeight w:val="115"/>
          <w:jc w:val="center"/>
        </w:trPr>
        <w:tc>
          <w:tcPr>
            <w:tcW w:w="802" w:type="dxa"/>
          </w:tcPr>
          <w:p w:rsidR="00CD0136" w:rsidRPr="007531ED" w:rsidRDefault="00D2797E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95" w:type="dxa"/>
          </w:tcPr>
          <w:p w:rsidR="00CD0136" w:rsidRPr="007531ED" w:rsidRDefault="00CD0136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Повысить профессиональную компетентность педагогов в вопросах нормативно-правового обеспечения по теме  инновационного проекта.</w:t>
            </w:r>
          </w:p>
        </w:tc>
        <w:tc>
          <w:tcPr>
            <w:tcW w:w="2977" w:type="dxa"/>
          </w:tcPr>
          <w:p w:rsidR="00DF50DD" w:rsidRPr="007531ED" w:rsidRDefault="00CD0136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  <w:p w:rsidR="00DF50DD" w:rsidRPr="007531ED" w:rsidRDefault="00DF50DD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D0136" w:rsidRPr="007531ED">
              <w:rPr>
                <w:rFonts w:ascii="Times New Roman" w:hAnsi="Times New Roman" w:cs="Times New Roman"/>
                <w:sz w:val="24"/>
                <w:szCs w:val="24"/>
              </w:rPr>
              <w:t>Организация семейных клубов в ДОУ»</w:t>
            </w:r>
          </w:p>
          <w:p w:rsidR="00CD0136" w:rsidRPr="007531ED" w:rsidRDefault="00CD0136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Встреча городской творческой группы по вопросу «Нормативно-правовое сопровождение муниципального </w:t>
            </w:r>
            <w:r w:rsidRPr="00753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инновационного проекта».</w:t>
            </w:r>
          </w:p>
        </w:tc>
        <w:tc>
          <w:tcPr>
            <w:tcW w:w="3402" w:type="dxa"/>
          </w:tcPr>
          <w:p w:rsidR="00CD0136" w:rsidRPr="007531ED" w:rsidRDefault="00D32E95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знаний, практических навыков по вопросам</w:t>
            </w:r>
            <w:r w:rsidR="00DF50DD"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положений </w:t>
            </w:r>
          </w:p>
        </w:tc>
        <w:tc>
          <w:tcPr>
            <w:tcW w:w="3197" w:type="dxa"/>
          </w:tcPr>
          <w:p w:rsidR="00D32E95" w:rsidRPr="007531ED" w:rsidRDefault="00D32E95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Разработаны положения:</w:t>
            </w:r>
          </w:p>
          <w:p w:rsidR="00D32E95" w:rsidRPr="007531ED" w:rsidRDefault="00D32E95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-Семейный  клуб «Мы вместе»» </w:t>
            </w:r>
          </w:p>
          <w:p w:rsidR="00D32E95" w:rsidRPr="007531ED" w:rsidRDefault="00D32E95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-Творческая мастерская «Мы вместе»</w:t>
            </w:r>
          </w:p>
          <w:p w:rsidR="00CD0136" w:rsidRPr="007531ED" w:rsidRDefault="00D32E95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 требует дальнейшего обсуждения и корректировки со стороны </w:t>
            </w:r>
            <w:r w:rsidRPr="00753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рабочей группы.</w:t>
            </w:r>
          </w:p>
        </w:tc>
      </w:tr>
      <w:tr w:rsidR="00882D5C" w:rsidRPr="007531ED" w:rsidTr="002A7256">
        <w:trPr>
          <w:trHeight w:val="115"/>
          <w:jc w:val="center"/>
        </w:trPr>
        <w:tc>
          <w:tcPr>
            <w:tcW w:w="802" w:type="dxa"/>
          </w:tcPr>
          <w:p w:rsidR="00E12E46" w:rsidRPr="007531ED" w:rsidRDefault="00D2797E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695" w:type="dxa"/>
          </w:tcPr>
          <w:p w:rsidR="004A67BE" w:rsidRPr="007531ED" w:rsidRDefault="004A67BE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апробировать модель психологического </w:t>
            </w:r>
            <w:proofErr w:type="spellStart"/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детей на основе партнерства педагогов и родителей (законных представителей).</w:t>
            </w:r>
          </w:p>
          <w:p w:rsidR="00E12E46" w:rsidRPr="007531ED" w:rsidRDefault="00E12E46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D0F38" w:rsidRPr="007531ED" w:rsidRDefault="004A67BE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234F" w:rsidRPr="007531ED">
              <w:rPr>
                <w:rFonts w:ascii="Times New Roman" w:hAnsi="Times New Roman" w:cs="Times New Roman"/>
                <w:sz w:val="24"/>
                <w:szCs w:val="24"/>
              </w:rPr>
              <w:t>Составление модели взаимодействия с семьёй в рамках реализуемого проекта</w:t>
            </w:r>
          </w:p>
          <w:p w:rsidR="00E12E46" w:rsidRPr="007531ED" w:rsidRDefault="00E12E46" w:rsidP="003F28D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F28D6" w:rsidRPr="007531ED" w:rsidRDefault="003F28D6" w:rsidP="003F28D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Определены формы работы по взаимодействию педагогов ДОУ и семей воспитанников.</w:t>
            </w:r>
          </w:p>
          <w:p w:rsidR="003F28D6" w:rsidRPr="007531ED" w:rsidRDefault="003F28D6" w:rsidP="003F28D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2E46" w:rsidRPr="007531ED" w:rsidRDefault="00E12E46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</w:tcPr>
          <w:p w:rsidR="007D0F38" w:rsidRPr="007531ED" w:rsidRDefault="007D0F38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D6" w:rsidRPr="007531ED" w:rsidRDefault="003F28D6" w:rsidP="003F28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- родительский клуб «</w:t>
            </w:r>
            <w:r w:rsidR="0071185F"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вместе»</w:t>
            </w:r>
          </w:p>
          <w:p w:rsidR="00E12E46" w:rsidRPr="007531ED" w:rsidRDefault="003F28D6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- творческая семейная мастерская «Навстречу друг другу»</w:t>
            </w:r>
          </w:p>
        </w:tc>
      </w:tr>
      <w:tr w:rsidR="00B821E3" w:rsidRPr="007531ED" w:rsidTr="002A7256">
        <w:trPr>
          <w:trHeight w:val="121"/>
          <w:jc w:val="center"/>
        </w:trPr>
        <w:tc>
          <w:tcPr>
            <w:tcW w:w="802" w:type="dxa"/>
          </w:tcPr>
          <w:p w:rsidR="00DA4D04" w:rsidRPr="007531ED" w:rsidRDefault="00D25751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797E"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5" w:type="dxa"/>
          </w:tcPr>
          <w:p w:rsidR="00DA4D04" w:rsidRPr="007531ED" w:rsidRDefault="0071185F" w:rsidP="007118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Повысить педагогическую культуру родителей в аспекте создания условий для развития личностных качеств и  эмоционального комфорта ребенка в семье</w:t>
            </w:r>
            <w:r w:rsidR="00DA4D04" w:rsidRPr="007531ED">
              <w:rPr>
                <w:rFonts w:ascii="Times New Roman" w:hAnsi="Times New Roman" w:cs="Times New Roman"/>
                <w:sz w:val="24"/>
                <w:szCs w:val="24"/>
              </w:rPr>
              <w:t>. Формировать мотив и потребность родительского участия в воспитании у ребенка привычек ЗОЖ.</w:t>
            </w:r>
          </w:p>
        </w:tc>
        <w:tc>
          <w:tcPr>
            <w:tcW w:w="2977" w:type="dxa"/>
          </w:tcPr>
          <w:p w:rsidR="00DA4D04" w:rsidRPr="007531ED" w:rsidRDefault="00234470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.02.2019 г. </w:t>
            </w:r>
            <w:r w:rsidR="00015689"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семейного клуба «Мы вместе»</w:t>
            </w:r>
          </w:p>
          <w:p w:rsidR="00015689" w:rsidRPr="007531ED" w:rsidRDefault="00015689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 w:rsidR="0071185F"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«Растим детей </w:t>
            </w:r>
            <w:proofErr w:type="gramStart"/>
            <w:r w:rsidR="0071185F"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здоровыми</w:t>
            </w:r>
            <w:proofErr w:type="gramEnd"/>
            <w:r w:rsidR="0071185F"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счастливыми»</w:t>
            </w:r>
          </w:p>
        </w:tc>
        <w:tc>
          <w:tcPr>
            <w:tcW w:w="3402" w:type="dxa"/>
          </w:tcPr>
          <w:p w:rsidR="00015689" w:rsidRPr="007531ED" w:rsidRDefault="00015689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Получение знаний, практических навыков по вопросам профилактики и укрепления психологического здоровья своего ребенка и   созданию позитивных отношений в семье.</w:t>
            </w:r>
          </w:p>
          <w:p w:rsidR="00DA4D04" w:rsidRPr="007531ED" w:rsidRDefault="00015689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Формирование новых привычек в семейном воспитании.</w:t>
            </w:r>
          </w:p>
        </w:tc>
        <w:tc>
          <w:tcPr>
            <w:tcW w:w="3197" w:type="dxa"/>
          </w:tcPr>
          <w:p w:rsidR="002A7256" w:rsidRPr="007531ED" w:rsidRDefault="002A7256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семейного клуба «Мы вместе»</w:t>
            </w:r>
          </w:p>
          <w:p w:rsidR="002A7256" w:rsidRPr="007531ED" w:rsidRDefault="00015689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участием руководителя МИП </w:t>
            </w:r>
            <w:proofErr w:type="spellStart"/>
            <w:r w:rsidRPr="00753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Кокуевой</w:t>
            </w:r>
            <w:proofErr w:type="spellEnd"/>
            <w:r w:rsidRPr="00753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DA4D04" w:rsidRPr="007531ED" w:rsidRDefault="005317C8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-</w:t>
            </w:r>
            <w:r w:rsidR="002A7256" w:rsidRPr="00753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активные участники мероприятия. Результаты мероприятия представлены на официальном сайте ОУ.</w:t>
            </w:r>
          </w:p>
        </w:tc>
      </w:tr>
      <w:tr w:rsidR="00B821E3" w:rsidRPr="007531ED" w:rsidTr="002A7256">
        <w:trPr>
          <w:trHeight w:val="121"/>
          <w:jc w:val="center"/>
        </w:trPr>
        <w:tc>
          <w:tcPr>
            <w:tcW w:w="802" w:type="dxa"/>
          </w:tcPr>
          <w:p w:rsidR="00D32E95" w:rsidRPr="007531ED" w:rsidRDefault="00D25751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797E"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5" w:type="dxa"/>
          </w:tcPr>
          <w:p w:rsidR="00D32E95" w:rsidRPr="007531ED" w:rsidRDefault="00DA4D04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Популяризировать  основы правильного питания среди семей ДОУ  на основе привлечения социальных партнеров. Формировать мотив и потребность родительского участия в воспитании у ребенка привычек ЗОЖ.</w:t>
            </w:r>
          </w:p>
        </w:tc>
        <w:tc>
          <w:tcPr>
            <w:tcW w:w="2977" w:type="dxa"/>
          </w:tcPr>
          <w:p w:rsidR="00D32E95" w:rsidRPr="007531ED" w:rsidRDefault="00234470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19.03.2019 г. </w:t>
            </w:r>
            <w:r w:rsidR="00B821E3"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семейного клуба «Мы вместе»</w:t>
            </w:r>
          </w:p>
          <w:p w:rsidR="00015689" w:rsidRPr="007531ED" w:rsidRDefault="00015689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 </w:t>
            </w:r>
            <w:r w:rsidR="002A7256"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Правильное питание – основа </w:t>
            </w:r>
            <w:proofErr w:type="spellStart"/>
            <w:r w:rsidR="002A7256"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</w:t>
            </w:r>
            <w:r w:rsidR="002A7256"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ьес</w:t>
            </w: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бережения</w:t>
            </w:r>
            <w:proofErr w:type="spellEnd"/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ребенка»</w:t>
            </w:r>
          </w:p>
        </w:tc>
        <w:tc>
          <w:tcPr>
            <w:tcW w:w="3402" w:type="dxa"/>
          </w:tcPr>
          <w:p w:rsidR="00015689" w:rsidRPr="007531ED" w:rsidRDefault="00015689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Получение знаний, практических навыков по вопросам  правильног</w:t>
            </w:r>
            <w:r w:rsidR="00DF50DD" w:rsidRPr="007531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дошкольников.</w:t>
            </w:r>
          </w:p>
          <w:p w:rsidR="00D32E95" w:rsidRPr="007531ED" w:rsidRDefault="00015689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Формирование новых привычек в семейном воспитании.</w:t>
            </w:r>
          </w:p>
        </w:tc>
        <w:tc>
          <w:tcPr>
            <w:tcW w:w="3197" w:type="dxa"/>
          </w:tcPr>
          <w:p w:rsidR="002A7256" w:rsidRPr="007531ED" w:rsidRDefault="002A7256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семейного клуба «Мы вместе»</w:t>
            </w:r>
          </w:p>
          <w:p w:rsidR="00D32E95" w:rsidRPr="007531ED" w:rsidRDefault="00015689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участием соц. партнера Чижовой И.Н.</w:t>
            </w:r>
          </w:p>
          <w:p w:rsidR="002A7256" w:rsidRPr="007531ED" w:rsidRDefault="005317C8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Родители - </w:t>
            </w:r>
            <w:r w:rsidR="002A7256" w:rsidRPr="00753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активные участники мероприятия. Результаты мероприятия представлены на официальном сайте ОУ.</w:t>
            </w:r>
          </w:p>
        </w:tc>
      </w:tr>
      <w:tr w:rsidR="00B821E3" w:rsidRPr="007531ED" w:rsidTr="002A7256">
        <w:trPr>
          <w:trHeight w:val="121"/>
          <w:jc w:val="center"/>
        </w:trPr>
        <w:tc>
          <w:tcPr>
            <w:tcW w:w="802" w:type="dxa"/>
          </w:tcPr>
          <w:p w:rsidR="00D32E95" w:rsidRPr="007531ED" w:rsidRDefault="00D25751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797E"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5" w:type="dxa"/>
          </w:tcPr>
          <w:p w:rsidR="00B821E3" w:rsidRPr="007531ED" w:rsidRDefault="00882D5C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единое</w:t>
            </w:r>
            <w:r w:rsidR="00B821E3" w:rsidRPr="007531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образовательное </w:t>
            </w:r>
            <w:r w:rsidRPr="007531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пространство </w:t>
            </w:r>
            <w:r w:rsidR="00B821E3" w:rsidRPr="007531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ДОУ, </w:t>
            </w:r>
            <w:r w:rsidR="0064301F" w:rsidRPr="007531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установление партнерства семьи и педагогов </w:t>
            </w:r>
            <w:r w:rsidR="00B821E3" w:rsidRPr="007531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основе работы</w:t>
            </w:r>
            <w:r w:rsidR="00B821E3"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семейной творческой мастерской.</w:t>
            </w:r>
          </w:p>
          <w:p w:rsidR="00D32E95" w:rsidRPr="007531ED" w:rsidRDefault="00B821E3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Популяризировать среди семей различные виды семейного хобби. Включить семьи в совместную творческо-досуговою деятельность.</w:t>
            </w:r>
          </w:p>
        </w:tc>
        <w:tc>
          <w:tcPr>
            <w:tcW w:w="2977" w:type="dxa"/>
          </w:tcPr>
          <w:p w:rsidR="00D32E95" w:rsidRPr="007531ED" w:rsidRDefault="00A06E1D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20. 11.2018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31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«Белая лебедушка» </w:t>
            </w:r>
            <w:r w:rsidR="00DF50DD"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F50DD"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DF50DD"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Матери.</w:t>
            </w:r>
          </w:p>
        </w:tc>
        <w:tc>
          <w:tcPr>
            <w:tcW w:w="3402" w:type="dxa"/>
          </w:tcPr>
          <w:p w:rsidR="00D32E95" w:rsidRPr="007531ED" w:rsidRDefault="00B821E3" w:rsidP="009D50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31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оздание  максимально комфортных  условий</w:t>
            </w:r>
            <w:r w:rsidR="00DA4D04" w:rsidRPr="00753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  <w:r w:rsidR="009D5032" w:rsidRPr="00753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4D04" w:rsidRPr="00753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личностного роста и развития детей, на основе создания единого </w:t>
            </w:r>
            <w:r w:rsidRPr="00753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образовательного </w:t>
            </w:r>
            <w:r w:rsidR="00DA4D04" w:rsidRPr="00753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пространства</w:t>
            </w:r>
            <w:r w:rsidRPr="00753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Популяризация семейных праздников.</w:t>
            </w:r>
            <w:r w:rsidR="00DA4D04" w:rsidRPr="00753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7" w:type="dxa"/>
          </w:tcPr>
          <w:p w:rsidR="00DF50DD" w:rsidRPr="007531ED" w:rsidRDefault="00DF50DD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Проведен мастер-класс с участием семей старшей группы №13. Провела м/</w:t>
            </w:r>
            <w:proofErr w:type="gramStart"/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Бакерина</w:t>
            </w:r>
            <w:proofErr w:type="spellEnd"/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32E95" w:rsidRPr="007531ED" w:rsidRDefault="005317C8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-</w:t>
            </w:r>
            <w:r w:rsidR="00DF50DD"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активные участники мероприятия. Результаты мероприятия представлены на </w:t>
            </w:r>
            <w:r w:rsidR="00DF50DD" w:rsidRPr="00753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сайте ОУ.</w:t>
            </w:r>
          </w:p>
        </w:tc>
      </w:tr>
      <w:tr w:rsidR="00B821E3" w:rsidRPr="007531ED" w:rsidTr="002A7256">
        <w:trPr>
          <w:trHeight w:val="121"/>
          <w:jc w:val="center"/>
        </w:trPr>
        <w:tc>
          <w:tcPr>
            <w:tcW w:w="802" w:type="dxa"/>
          </w:tcPr>
          <w:p w:rsidR="00D32E95" w:rsidRPr="007531ED" w:rsidRDefault="00D25751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D2797E"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5" w:type="dxa"/>
          </w:tcPr>
          <w:p w:rsidR="00A1511A" w:rsidRPr="007531ED" w:rsidRDefault="00A1511A" w:rsidP="002A725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Привлекать семьи воспитанников в единое образовательное пространство ДОУ.</w:t>
            </w:r>
            <w:r w:rsidRPr="007531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31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Укреплять  детско-родительские  отношения через организацию совместной творческой деятельности.</w:t>
            </w:r>
          </w:p>
          <w:p w:rsidR="00D32E95" w:rsidRPr="007531ED" w:rsidRDefault="00882D5C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Формировать  педагогическую компетентность, </w:t>
            </w:r>
            <w:r w:rsidR="009342BF"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навыки </w:t>
            </w: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</w:t>
            </w:r>
            <w:r w:rsidR="009342BF"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у родителей</w:t>
            </w: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2BF" w:rsidRPr="007531ED">
              <w:rPr>
                <w:rFonts w:ascii="Times New Roman" w:hAnsi="Times New Roman" w:cs="Times New Roman"/>
                <w:sz w:val="24"/>
                <w:szCs w:val="24"/>
              </w:rPr>
              <w:t>на основе работы семейной творческой мастерской</w:t>
            </w:r>
          </w:p>
        </w:tc>
        <w:tc>
          <w:tcPr>
            <w:tcW w:w="2977" w:type="dxa"/>
          </w:tcPr>
          <w:p w:rsidR="00D32E95" w:rsidRPr="007531ED" w:rsidRDefault="00D2797E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19.12.2018г.</w:t>
            </w:r>
            <w:r w:rsidR="009342BF"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мастер-класс </w:t>
            </w:r>
          </w:p>
          <w:p w:rsidR="009342BF" w:rsidRPr="007531ED" w:rsidRDefault="009342BF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«Игрушки для елочки»</w:t>
            </w:r>
          </w:p>
        </w:tc>
        <w:tc>
          <w:tcPr>
            <w:tcW w:w="3402" w:type="dxa"/>
          </w:tcPr>
          <w:p w:rsidR="009D5032" w:rsidRPr="007531ED" w:rsidRDefault="005317C8" w:rsidP="009D5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="009D5032"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для психологического комфорта и</w:t>
            </w:r>
          </w:p>
          <w:p w:rsidR="00D32E95" w:rsidRPr="007531ED" w:rsidRDefault="009D5032" w:rsidP="009D50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успешного развития личности детей в едином образовательн</w:t>
            </w:r>
            <w:r w:rsidR="005317C8">
              <w:rPr>
                <w:rFonts w:ascii="Times New Roman" w:hAnsi="Times New Roman" w:cs="Times New Roman"/>
                <w:sz w:val="24"/>
                <w:szCs w:val="24"/>
              </w:rPr>
              <w:t>ом пространстве.  Активизирование  совместной творческой  деятельности</w:t>
            </w: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(досуговая) детей и родителей, популяризация семейных видов хобби.</w:t>
            </w:r>
          </w:p>
        </w:tc>
        <w:tc>
          <w:tcPr>
            <w:tcW w:w="3197" w:type="dxa"/>
          </w:tcPr>
          <w:p w:rsidR="00015689" w:rsidRPr="007531ED" w:rsidRDefault="00015689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Проведен мастер-класс с участием семей старшей гру</w:t>
            </w:r>
            <w:r w:rsidR="005317C8">
              <w:rPr>
                <w:rFonts w:ascii="Times New Roman" w:hAnsi="Times New Roman" w:cs="Times New Roman"/>
                <w:sz w:val="24"/>
                <w:szCs w:val="24"/>
              </w:rPr>
              <w:t>ппы №13. Провели м/</w:t>
            </w:r>
            <w:proofErr w:type="gramStart"/>
            <w:r w:rsidR="005317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317C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педагоги: </w:t>
            </w:r>
            <w:proofErr w:type="spellStart"/>
            <w:r w:rsidR="005317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исова</w:t>
            </w:r>
            <w:proofErr w:type="spellEnd"/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531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proofErr w:type="spellStart"/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Бакерина</w:t>
            </w:r>
            <w:proofErr w:type="spellEnd"/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32E95" w:rsidRPr="007531ED" w:rsidRDefault="005317C8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-</w:t>
            </w:r>
            <w:r w:rsidR="00015689"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активные участники мероприятия. Результаты мероприятия представлены на официальном сайте ОУ.</w:t>
            </w:r>
          </w:p>
        </w:tc>
      </w:tr>
      <w:tr w:rsidR="009342BF" w:rsidRPr="007531ED" w:rsidTr="002A7256">
        <w:trPr>
          <w:trHeight w:val="121"/>
          <w:jc w:val="center"/>
        </w:trPr>
        <w:tc>
          <w:tcPr>
            <w:tcW w:w="802" w:type="dxa"/>
          </w:tcPr>
          <w:p w:rsidR="009342BF" w:rsidRPr="007531ED" w:rsidRDefault="00D25751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797E"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5" w:type="dxa"/>
          </w:tcPr>
          <w:p w:rsidR="00A1511A" w:rsidRPr="007531ED" w:rsidRDefault="00A1511A" w:rsidP="002A725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Привлекать семьи воспитанников в единое образовательное пространство ДОУ.</w:t>
            </w:r>
            <w:r w:rsidRPr="007531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31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Укреплять  детско-родительские  отношения через организацию совместной творческой деятельности.</w:t>
            </w:r>
          </w:p>
          <w:p w:rsidR="009342BF" w:rsidRPr="007531ED" w:rsidRDefault="00A1511A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Формировать  педагогическую компетентность,  навыки совместной деятельности у родителей на основе работы семейной творческой мастерской</w:t>
            </w:r>
          </w:p>
        </w:tc>
        <w:tc>
          <w:tcPr>
            <w:tcW w:w="2977" w:type="dxa"/>
          </w:tcPr>
          <w:p w:rsidR="009342BF" w:rsidRPr="007531ED" w:rsidRDefault="00D2797E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04.2019г.</w:t>
            </w:r>
            <w:r w:rsidR="009342BF"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821E3"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42BF"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«Кукла </w:t>
            </w:r>
            <w:proofErr w:type="spellStart"/>
            <w:r w:rsidR="009342BF"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Вербница</w:t>
            </w:r>
            <w:proofErr w:type="spellEnd"/>
            <w:r w:rsidR="009342BF"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:rsidR="009D5032" w:rsidRPr="007531ED" w:rsidRDefault="005317C8" w:rsidP="009D5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="009D5032"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для психологического комфорта и</w:t>
            </w:r>
          </w:p>
          <w:p w:rsidR="009342BF" w:rsidRPr="007531ED" w:rsidRDefault="009D5032" w:rsidP="009D50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успешного развития личности детей в едином образовательн</w:t>
            </w:r>
            <w:r w:rsidR="005317C8">
              <w:rPr>
                <w:rFonts w:ascii="Times New Roman" w:hAnsi="Times New Roman" w:cs="Times New Roman"/>
                <w:sz w:val="24"/>
                <w:szCs w:val="24"/>
              </w:rPr>
              <w:t>ом пространстве.  Активизация  совместной творческой</w:t>
            </w: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1E3"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 w:rsidR="005317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(досуговая</w:t>
            </w:r>
            <w:r w:rsidR="00B821E3" w:rsidRPr="007531ED">
              <w:rPr>
                <w:rFonts w:ascii="Times New Roman" w:hAnsi="Times New Roman" w:cs="Times New Roman"/>
                <w:sz w:val="24"/>
                <w:szCs w:val="24"/>
              </w:rPr>
              <w:t>) детей и родителей, популяризация семейных видов хобби.</w:t>
            </w:r>
          </w:p>
        </w:tc>
        <w:tc>
          <w:tcPr>
            <w:tcW w:w="3197" w:type="dxa"/>
          </w:tcPr>
          <w:p w:rsidR="00015689" w:rsidRPr="007531ED" w:rsidRDefault="00015689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Проведен мастер-класс с участием семей средней группы № 9. Провела м/</w:t>
            </w:r>
            <w:proofErr w:type="gramStart"/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Бакерина</w:t>
            </w:r>
            <w:proofErr w:type="spellEnd"/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342BF" w:rsidRPr="007531ED" w:rsidRDefault="005317C8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-</w:t>
            </w:r>
            <w:r w:rsidR="00015689"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активные участники мероприятия. Результаты мероприятия представлены на официальном сайте ОУ.</w:t>
            </w:r>
          </w:p>
        </w:tc>
      </w:tr>
      <w:tr w:rsidR="009342BF" w:rsidRPr="007531ED" w:rsidTr="002A7256">
        <w:trPr>
          <w:trHeight w:val="121"/>
          <w:jc w:val="center"/>
        </w:trPr>
        <w:tc>
          <w:tcPr>
            <w:tcW w:w="802" w:type="dxa"/>
          </w:tcPr>
          <w:p w:rsidR="009342BF" w:rsidRPr="007531ED" w:rsidRDefault="00D25751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797E"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5" w:type="dxa"/>
          </w:tcPr>
          <w:p w:rsidR="00A1511A" w:rsidRPr="007531ED" w:rsidRDefault="00A1511A" w:rsidP="002A725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Привлекать семьи воспитанников в единое образовательное пространство ДОУ.</w:t>
            </w:r>
            <w:r w:rsidRPr="007531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31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Укреплять  детско-родительские  отношения через организацию совместной творческой деятельности.</w:t>
            </w:r>
          </w:p>
          <w:p w:rsidR="009342BF" w:rsidRPr="007531ED" w:rsidRDefault="00A1511A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Формировать  педагогическую компетентность,  навыки совместной деятельности у родителей на основе работы семейной творческой мастерской</w:t>
            </w:r>
          </w:p>
        </w:tc>
        <w:tc>
          <w:tcPr>
            <w:tcW w:w="2977" w:type="dxa"/>
          </w:tcPr>
          <w:p w:rsidR="009342BF" w:rsidRPr="007531ED" w:rsidRDefault="00D2797E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24.04.2019г.</w:t>
            </w:r>
            <w:r w:rsidR="009342BF"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мастер-класс «Кукла Пасхальная»</w:t>
            </w:r>
          </w:p>
        </w:tc>
        <w:tc>
          <w:tcPr>
            <w:tcW w:w="3402" w:type="dxa"/>
          </w:tcPr>
          <w:p w:rsidR="00DE1BAB" w:rsidRPr="00DE1BAB" w:rsidRDefault="00DE1BAB" w:rsidP="00DE1BA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психологического комфорта и</w:t>
            </w:r>
          </w:p>
          <w:p w:rsidR="009342BF" w:rsidRPr="007531ED" w:rsidRDefault="00DE1BAB" w:rsidP="00DE1BA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успешного развития личности детей в едином образовательном пространстве.  Активизация  совместной творческой  деятельности (досуговая) детей и родителей, популяризация семейных видов хобби.</w:t>
            </w:r>
          </w:p>
        </w:tc>
        <w:tc>
          <w:tcPr>
            <w:tcW w:w="3197" w:type="dxa"/>
          </w:tcPr>
          <w:p w:rsidR="00015689" w:rsidRPr="007531ED" w:rsidRDefault="00015689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Проведен мастер-класс с участием семей средней группы № 14. Провела м/</w:t>
            </w:r>
            <w:proofErr w:type="gramStart"/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Бакерина</w:t>
            </w:r>
            <w:proofErr w:type="spellEnd"/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342BF" w:rsidRPr="007531ED" w:rsidRDefault="00DE1BAB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-</w:t>
            </w:r>
            <w:r w:rsidR="00015689"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активные участники мероприятия. Результаты мероприятия представлены на официальном сайте ОУ.</w:t>
            </w:r>
          </w:p>
        </w:tc>
      </w:tr>
      <w:tr w:rsidR="00DF50DD" w:rsidRPr="007531ED" w:rsidTr="002A7256">
        <w:trPr>
          <w:trHeight w:val="121"/>
          <w:jc w:val="center"/>
        </w:trPr>
        <w:tc>
          <w:tcPr>
            <w:tcW w:w="802" w:type="dxa"/>
          </w:tcPr>
          <w:p w:rsidR="00DF50DD" w:rsidRPr="007531ED" w:rsidRDefault="00D25751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D2797E"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5" w:type="dxa"/>
          </w:tcPr>
          <w:p w:rsidR="00DF50DD" w:rsidRPr="007531ED" w:rsidRDefault="003F28D6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Представить результаты работы по проекту на совещании руководителей ДОО, участников МИП.</w:t>
            </w:r>
          </w:p>
        </w:tc>
        <w:tc>
          <w:tcPr>
            <w:tcW w:w="2977" w:type="dxa"/>
          </w:tcPr>
          <w:p w:rsidR="00DF50DD" w:rsidRPr="007531ED" w:rsidRDefault="002A7256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круг</w:t>
            </w:r>
            <w:r w:rsidR="009D5032"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стола  МДОУ «Детский сад № 173»</w:t>
            </w:r>
          </w:p>
        </w:tc>
        <w:tc>
          <w:tcPr>
            <w:tcW w:w="3402" w:type="dxa"/>
          </w:tcPr>
          <w:p w:rsidR="00DF50DD" w:rsidRPr="007531ED" w:rsidRDefault="002A7256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Итоги первого года реализации проекта</w:t>
            </w:r>
          </w:p>
        </w:tc>
        <w:tc>
          <w:tcPr>
            <w:tcW w:w="3197" w:type="dxa"/>
          </w:tcPr>
          <w:p w:rsidR="00135FA4" w:rsidRPr="007531ED" w:rsidRDefault="002A7256" w:rsidP="009D5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Проведен анализ работы городской творческой группы по проекту «</w:t>
            </w:r>
            <w:r w:rsidR="00135FA4" w:rsidRPr="007531ED">
              <w:rPr>
                <w:rFonts w:ascii="Times New Roman" w:hAnsi="Times New Roman" w:cs="Times New Roman"/>
                <w:sz w:val="24"/>
                <w:szCs w:val="24"/>
              </w:rPr>
              <w:t>Комплексные подходы (стратегия) сохранения и укрепления психологического здоровья детей дошкольного возраста на основе взаимодействия с семьями воспитанников и другими социальными партнерами (в рамках ФГОС)»</w:t>
            </w:r>
          </w:p>
          <w:p w:rsidR="00DF50DD" w:rsidRPr="007531ED" w:rsidRDefault="00DF50DD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0DD" w:rsidRPr="007531ED" w:rsidTr="002A7256">
        <w:trPr>
          <w:trHeight w:val="121"/>
          <w:jc w:val="center"/>
        </w:trPr>
        <w:tc>
          <w:tcPr>
            <w:tcW w:w="802" w:type="dxa"/>
          </w:tcPr>
          <w:p w:rsidR="00DF50DD" w:rsidRPr="007531ED" w:rsidRDefault="00D25751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797E"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5" w:type="dxa"/>
          </w:tcPr>
          <w:p w:rsidR="00DF50DD" w:rsidRPr="007531ED" w:rsidRDefault="002A7256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обобщить материал по итогам работы </w:t>
            </w:r>
            <w:r w:rsidR="003F28D6"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группы за 2018-2019 </w:t>
            </w:r>
            <w:proofErr w:type="spellStart"/>
            <w:r w:rsidR="003F28D6" w:rsidRPr="007531ED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3F28D6" w:rsidRPr="00753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797E"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в инновационном  проекте </w:t>
            </w: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2797E" w:rsidRPr="007531ED">
              <w:rPr>
                <w:rFonts w:ascii="Times New Roman" w:hAnsi="Times New Roman" w:cs="Times New Roman"/>
                <w:sz w:val="24"/>
                <w:szCs w:val="24"/>
              </w:rPr>
              <w:t>Комплексные подходы (стратегия) сохранения и укрепления психологического здоровья детей дошкольного возраста на основе взаимодействия с семьями воспитанников и другими социальными партнерами (в рамках ФГОС)»</w:t>
            </w: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F50DD" w:rsidRPr="007531ED" w:rsidRDefault="002A7256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творческой группы по проекту за 2018-2019 учебный год, размещение информации на сайте ДОУ.</w:t>
            </w:r>
          </w:p>
        </w:tc>
        <w:tc>
          <w:tcPr>
            <w:tcW w:w="3402" w:type="dxa"/>
          </w:tcPr>
          <w:p w:rsidR="00DF50DD" w:rsidRPr="007531ED" w:rsidRDefault="002A7256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отчета по итогам работы. </w:t>
            </w:r>
          </w:p>
        </w:tc>
        <w:tc>
          <w:tcPr>
            <w:tcW w:w="3197" w:type="dxa"/>
          </w:tcPr>
          <w:p w:rsidR="00DF50DD" w:rsidRPr="007531ED" w:rsidRDefault="002A7256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анализ работы творческой группы ДОУ № 5 по проекту в соответствии с составленным планом работы на 2018-2019 </w:t>
            </w:r>
            <w:proofErr w:type="spellStart"/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., составлен отчет. Отчет размещен на официальном сайте ОУ в разделе «Инновационная деятельность</w:t>
            </w:r>
            <w:r w:rsidR="008525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12E46" w:rsidRPr="007531ED" w:rsidRDefault="00E12E46" w:rsidP="00E12E4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E46" w:rsidRPr="007531ED" w:rsidRDefault="00E12E46" w:rsidP="00E12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</w:t>
      </w:r>
      <w:r w:rsidR="003F28D6" w:rsidRPr="0075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причину внесения коррективов? </w:t>
      </w:r>
    </w:p>
    <w:p w:rsidR="003F28D6" w:rsidRPr="007531ED" w:rsidRDefault="003F28D6" w:rsidP="00E1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531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Изменения не вносились</w:t>
      </w:r>
    </w:p>
    <w:p w:rsidR="00E12E46" w:rsidRPr="007531ED" w:rsidRDefault="00E12E46" w:rsidP="00E1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8D6" w:rsidRPr="007531ED" w:rsidRDefault="00E12E46" w:rsidP="00E12E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инновационного проекта/этапа инновационной деятельности</w:t>
      </w:r>
    </w:p>
    <w:p w:rsidR="003F28D6" w:rsidRPr="007531ED" w:rsidRDefault="003F28D6" w:rsidP="003F28D6">
      <w:pPr>
        <w:pStyle w:val="formattext"/>
        <w:spacing w:before="0" w:beforeAutospacing="0" w:after="0" w:afterAutospacing="0"/>
        <w:jc w:val="both"/>
      </w:pPr>
      <w:r w:rsidRPr="007531ED">
        <w:t xml:space="preserve">- Разработан пакет </w:t>
      </w:r>
      <w:r w:rsidR="00135FA4" w:rsidRPr="007531ED">
        <w:t>документов</w:t>
      </w:r>
      <w:r w:rsidRPr="007531ED">
        <w:t>, об</w:t>
      </w:r>
      <w:r w:rsidR="00135FA4" w:rsidRPr="007531ED">
        <w:t>еспечивающих реализацию проекта (положение о творческой гр</w:t>
      </w:r>
      <w:r w:rsidR="00716C5F" w:rsidRPr="007531ED">
        <w:t>уппе, положения о семейном клубе</w:t>
      </w:r>
      <w:r w:rsidR="00135FA4" w:rsidRPr="007531ED">
        <w:t>, творческой мастерской, диагностический материал)</w:t>
      </w:r>
    </w:p>
    <w:p w:rsidR="003F28D6" w:rsidRPr="007531ED" w:rsidRDefault="003F28D6" w:rsidP="003F28D6">
      <w:pPr>
        <w:pStyle w:val="formattext"/>
        <w:spacing w:before="0" w:beforeAutospacing="0" w:after="0" w:afterAutospacing="0"/>
        <w:jc w:val="both"/>
      </w:pPr>
      <w:r w:rsidRPr="007531ED">
        <w:t>- создание рабочей группы педагогов внутри ОУ, наличие плана работы группы;</w:t>
      </w:r>
    </w:p>
    <w:p w:rsidR="003F28D6" w:rsidRPr="007531ED" w:rsidRDefault="003F28D6" w:rsidP="003F28D6">
      <w:pPr>
        <w:pStyle w:val="formattext"/>
        <w:spacing w:before="0" w:beforeAutospacing="0" w:after="0" w:afterAutospacing="0"/>
        <w:jc w:val="both"/>
      </w:pPr>
      <w:r w:rsidRPr="007531ED">
        <w:t>- создание эффективной мотивационной среды (мотивация саморазвития педагогов);</w:t>
      </w:r>
    </w:p>
    <w:p w:rsidR="003F28D6" w:rsidRPr="007531ED" w:rsidRDefault="003F28D6" w:rsidP="003F28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E46" w:rsidRPr="007531ED" w:rsidRDefault="00E12E46" w:rsidP="00E12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E46" w:rsidRPr="00DE1BAB" w:rsidRDefault="00E12E46" w:rsidP="00E1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5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Трудности  и проблемы, с которыми </w:t>
      </w:r>
      <w:proofErr w:type="gramStart"/>
      <w:r w:rsidRPr="0075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столкнулись при реализации инновационного проект</w:t>
      </w:r>
      <w:r w:rsidR="00716C5F" w:rsidRPr="0075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E1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DE1BAB" w:rsidRPr="00DE1B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proofErr w:type="gramEnd"/>
    </w:p>
    <w:p w:rsidR="00716C5F" w:rsidRPr="007531ED" w:rsidRDefault="00716C5F" w:rsidP="00E12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E46" w:rsidRPr="007531ED" w:rsidRDefault="00E12E46" w:rsidP="00E12E4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E12E46" w:rsidRPr="007531ED" w:rsidRDefault="00E12E46" w:rsidP="00E12E4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E46" w:rsidRPr="007531ED" w:rsidRDefault="00E12E46" w:rsidP="00716C5F">
      <w:pPr>
        <w:pStyle w:val="a5"/>
        <w:numPr>
          <w:ilvl w:val="1"/>
          <w:numId w:val="1"/>
        </w:numPr>
        <w:tabs>
          <w:tab w:val="left" w:pos="567"/>
          <w:tab w:val="left" w:pos="1134"/>
        </w:tabs>
        <w:rPr>
          <w:b/>
        </w:rPr>
      </w:pPr>
      <w:r w:rsidRPr="007531ED">
        <w:rPr>
          <w:b/>
        </w:rPr>
        <w:t>Достигнутые результаты и эффекты инновационного проекта:</w:t>
      </w:r>
    </w:p>
    <w:p w:rsidR="00716C5F" w:rsidRPr="007531ED" w:rsidRDefault="00716C5F" w:rsidP="00716C5F">
      <w:pPr>
        <w:pStyle w:val="a5"/>
        <w:tabs>
          <w:tab w:val="left" w:pos="567"/>
          <w:tab w:val="left" w:pos="1134"/>
        </w:tabs>
        <w:ind w:left="644"/>
        <w:rPr>
          <w:b/>
        </w:rPr>
      </w:pPr>
    </w:p>
    <w:p w:rsidR="00FE3A40" w:rsidRPr="007531ED" w:rsidRDefault="00FE3A40" w:rsidP="00FE3A40">
      <w:pPr>
        <w:pStyle w:val="a5"/>
        <w:numPr>
          <w:ilvl w:val="0"/>
          <w:numId w:val="3"/>
        </w:numPr>
        <w:jc w:val="both"/>
      </w:pPr>
      <w:r w:rsidRPr="007531ED">
        <w:t>Сформирован пакет диагностических материалов;</w:t>
      </w:r>
    </w:p>
    <w:p w:rsidR="00716C5F" w:rsidRPr="007531ED" w:rsidRDefault="00716C5F" w:rsidP="00FE3A40">
      <w:pPr>
        <w:pStyle w:val="a5"/>
        <w:numPr>
          <w:ilvl w:val="0"/>
          <w:numId w:val="3"/>
        </w:numPr>
        <w:jc w:val="both"/>
      </w:pPr>
      <w:r w:rsidRPr="007531ED">
        <w:t>Создана модель взаимодействия специалистов ДОУ в рамках реализуемого проекта</w:t>
      </w:r>
      <w:r w:rsidR="00FE3A40" w:rsidRPr="007531ED">
        <w:t>;</w:t>
      </w:r>
    </w:p>
    <w:p w:rsidR="00716C5F" w:rsidRPr="007531ED" w:rsidRDefault="00135FA4" w:rsidP="00716C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31ED">
        <w:rPr>
          <w:rFonts w:ascii="Times New Roman" w:hAnsi="Times New Roman" w:cs="Times New Roman"/>
          <w:sz w:val="24"/>
          <w:szCs w:val="24"/>
        </w:rPr>
        <w:t xml:space="preserve">Обеспечено повышение уровня профессиональной компетентности педагогов ДОУ </w:t>
      </w:r>
      <w:r w:rsidR="00FE3A40" w:rsidRPr="007531ED">
        <w:rPr>
          <w:rFonts w:ascii="Times New Roman" w:hAnsi="Times New Roman" w:cs="Times New Roman"/>
          <w:sz w:val="24"/>
          <w:szCs w:val="24"/>
        </w:rPr>
        <w:t>по вопросу  «</w:t>
      </w:r>
      <w:proofErr w:type="spellStart"/>
      <w:r w:rsidR="00FE3A40" w:rsidRPr="007531ED">
        <w:rPr>
          <w:rFonts w:ascii="Times New Roman" w:hAnsi="Times New Roman" w:cs="Times New Roman"/>
          <w:sz w:val="24"/>
          <w:szCs w:val="24"/>
        </w:rPr>
        <w:t>З</w:t>
      </w:r>
      <w:r w:rsidR="00716C5F" w:rsidRPr="007531ED">
        <w:rPr>
          <w:rFonts w:ascii="Times New Roman" w:hAnsi="Times New Roman" w:cs="Times New Roman"/>
          <w:sz w:val="24"/>
          <w:szCs w:val="24"/>
        </w:rPr>
        <w:t>доровьесбережение</w:t>
      </w:r>
      <w:proofErr w:type="spellEnd"/>
      <w:r w:rsidR="00716C5F" w:rsidRPr="007531ED">
        <w:rPr>
          <w:rFonts w:ascii="Times New Roman" w:hAnsi="Times New Roman" w:cs="Times New Roman"/>
          <w:sz w:val="24"/>
          <w:szCs w:val="24"/>
        </w:rPr>
        <w:t>, воспитание и развитие ребенка дошкольного возраста в рамках ФГОС</w:t>
      </w:r>
      <w:r w:rsidR="00716C5F" w:rsidRPr="007531E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E3A40" w:rsidRPr="007531E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35FA4" w:rsidRPr="007531ED" w:rsidRDefault="00FE3A40" w:rsidP="00135FA4">
      <w:pPr>
        <w:pStyle w:val="a5"/>
        <w:numPr>
          <w:ilvl w:val="0"/>
          <w:numId w:val="3"/>
        </w:numPr>
        <w:jc w:val="both"/>
      </w:pPr>
      <w:r w:rsidRPr="007531ED">
        <w:t>Разработаны</w:t>
      </w:r>
      <w:r w:rsidR="00DE1BAB">
        <w:t xml:space="preserve"> </w:t>
      </w:r>
      <w:r w:rsidRPr="007531ED">
        <w:t xml:space="preserve"> проекты </w:t>
      </w:r>
      <w:r w:rsidR="00DE1BAB">
        <w:t xml:space="preserve">для работы с детьми 4-5 и 5-6 лет </w:t>
      </w:r>
      <w:r w:rsidRPr="007531ED">
        <w:t>с использованием личностно-развивающей технологии;</w:t>
      </w:r>
    </w:p>
    <w:p w:rsidR="00135FA4" w:rsidRPr="007531ED" w:rsidRDefault="00FE3A40" w:rsidP="00135FA4">
      <w:pPr>
        <w:pStyle w:val="a5"/>
        <w:numPr>
          <w:ilvl w:val="0"/>
          <w:numId w:val="3"/>
        </w:numPr>
        <w:jc w:val="both"/>
      </w:pPr>
      <w:r w:rsidRPr="007531ED">
        <w:t>Повышена педагогическая компетентность родителей  в аспекте создания условий для развития личностных качеств и  эмоционального комфорта ребенка в семье.</w:t>
      </w:r>
    </w:p>
    <w:p w:rsidR="00FE3A40" w:rsidRPr="007531ED" w:rsidRDefault="00135FA4" w:rsidP="00135FA4">
      <w:pPr>
        <w:pStyle w:val="a5"/>
        <w:numPr>
          <w:ilvl w:val="0"/>
          <w:numId w:val="3"/>
        </w:numPr>
        <w:jc w:val="both"/>
      </w:pPr>
      <w:r w:rsidRPr="007531ED">
        <w:t xml:space="preserve">Систематизированы методические материалы для работы педагогов по теме </w:t>
      </w:r>
      <w:r w:rsidR="00FE3A40" w:rsidRPr="007531ED">
        <w:t xml:space="preserve"> «Семейный клуб в ДОУ» и «Творческая мастерская в ДОУ» </w:t>
      </w:r>
    </w:p>
    <w:p w:rsidR="00E12E46" w:rsidRPr="007531ED" w:rsidRDefault="00E12E46" w:rsidP="00E12E46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0CA" w:rsidRPr="007531ED" w:rsidRDefault="00E12E46" w:rsidP="009940CA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Обоснование востребованности результатов инновационной деятельности  для МСО г. Ярославля </w:t>
      </w:r>
    </w:p>
    <w:p w:rsidR="00B00648" w:rsidRPr="007531ED" w:rsidRDefault="00B00648" w:rsidP="00B0064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31ED">
        <w:rPr>
          <w:rFonts w:ascii="Times New Roman" w:hAnsi="Times New Roman" w:cs="Times New Roman"/>
          <w:sz w:val="24"/>
          <w:szCs w:val="24"/>
        </w:rPr>
        <w:t>В большинстве существующих  моделях деятельности ДОУ</w:t>
      </w:r>
      <w:r w:rsidR="00DE1BAB">
        <w:rPr>
          <w:rFonts w:ascii="Times New Roman" w:hAnsi="Times New Roman" w:cs="Times New Roman"/>
          <w:sz w:val="24"/>
          <w:szCs w:val="24"/>
        </w:rPr>
        <w:t>,</w:t>
      </w:r>
      <w:r w:rsidRPr="007531ED">
        <w:rPr>
          <w:rFonts w:ascii="Times New Roman" w:hAnsi="Times New Roman" w:cs="Times New Roman"/>
          <w:sz w:val="24"/>
          <w:szCs w:val="24"/>
        </w:rPr>
        <w:t xml:space="preserve"> направленных на сохранение и укрепление здоровья  воспитанников акцент сделан только на физическое здоровье детей. </w:t>
      </w:r>
      <w:r w:rsidR="00135FA4" w:rsidRPr="007531ED">
        <w:rPr>
          <w:rFonts w:ascii="Times New Roman" w:hAnsi="Times New Roman" w:cs="Times New Roman"/>
          <w:sz w:val="24"/>
          <w:szCs w:val="24"/>
        </w:rPr>
        <w:t>Актуальность</w:t>
      </w:r>
      <w:r w:rsidR="00135FA4" w:rsidRPr="0075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5FA4" w:rsidRPr="007531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проекта состоит в разработке и апробации модели</w:t>
      </w:r>
      <w:r w:rsidR="009940CA" w:rsidRPr="007531ED">
        <w:rPr>
          <w:rFonts w:ascii="Times New Roman" w:hAnsi="Times New Roman" w:cs="Times New Roman"/>
          <w:sz w:val="24"/>
          <w:szCs w:val="24"/>
        </w:rPr>
        <w:t xml:space="preserve"> </w:t>
      </w:r>
      <w:r w:rsidR="009940CA" w:rsidRPr="0075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психологического </w:t>
      </w:r>
      <w:proofErr w:type="spellStart"/>
      <w:r w:rsidR="009940CA" w:rsidRPr="007531E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="009940CA" w:rsidRPr="0075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на основе партнерства педагогов и родителей (законных представителей).</w:t>
      </w:r>
      <w:r w:rsidRPr="0075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1ED">
        <w:rPr>
          <w:rFonts w:ascii="Times New Roman" w:hAnsi="Times New Roman" w:cs="Times New Roman"/>
          <w:sz w:val="24"/>
          <w:szCs w:val="24"/>
        </w:rPr>
        <w:t>Р</w:t>
      </w:r>
      <w:r w:rsidR="00135FA4" w:rsidRPr="007531ED">
        <w:rPr>
          <w:rFonts w:ascii="Times New Roman" w:hAnsi="Times New Roman" w:cs="Times New Roman"/>
          <w:sz w:val="24"/>
          <w:szCs w:val="24"/>
        </w:rPr>
        <w:t>езультаты</w:t>
      </w:r>
      <w:r w:rsidRPr="007531ED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135FA4" w:rsidRPr="007531ED">
        <w:rPr>
          <w:rFonts w:ascii="Times New Roman" w:hAnsi="Times New Roman" w:cs="Times New Roman"/>
          <w:sz w:val="24"/>
          <w:szCs w:val="24"/>
        </w:rPr>
        <w:t xml:space="preserve"> пополнят муниципальную систему образования </w:t>
      </w:r>
      <w:r w:rsidRPr="007531ED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135FA4" w:rsidRPr="007531ED">
        <w:rPr>
          <w:rFonts w:ascii="Times New Roman" w:hAnsi="Times New Roman" w:cs="Times New Roman"/>
          <w:sz w:val="24"/>
          <w:szCs w:val="24"/>
        </w:rPr>
        <w:t xml:space="preserve">разработанной </w:t>
      </w:r>
      <w:r w:rsidRPr="007531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стратегией сохранения и укрепления психологического здоровья детей дошкольного возраста на основе взаимодействия с семьями воспитанников и другими социальными партнерами.</w:t>
      </w:r>
    </w:p>
    <w:p w:rsidR="00E12E46" w:rsidRPr="007531ED" w:rsidRDefault="00E12E46" w:rsidP="00E12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FA4" w:rsidRPr="007531ED" w:rsidRDefault="00E12E46" w:rsidP="00135FA4">
      <w:pPr>
        <w:pStyle w:val="formattext"/>
        <w:spacing w:before="0" w:beforeAutospacing="0" w:after="0" w:afterAutospacing="0"/>
        <w:jc w:val="both"/>
        <w:rPr>
          <w:b/>
        </w:rPr>
      </w:pPr>
      <w:r w:rsidRPr="007531ED">
        <w:rPr>
          <w:b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135FA4" w:rsidRPr="007531ED" w:rsidRDefault="007531ED" w:rsidP="00753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31ED">
        <w:rPr>
          <w:rFonts w:ascii="Times New Roman" w:hAnsi="Times New Roman" w:cs="Times New Roman"/>
          <w:sz w:val="24"/>
          <w:szCs w:val="24"/>
        </w:rPr>
        <w:t xml:space="preserve">- повышение профессиональной компетенции </w:t>
      </w:r>
      <w:r w:rsidR="00135FA4" w:rsidRPr="007531ED">
        <w:rPr>
          <w:rFonts w:ascii="Times New Roman" w:hAnsi="Times New Roman" w:cs="Times New Roman"/>
          <w:sz w:val="24"/>
          <w:szCs w:val="24"/>
        </w:rPr>
        <w:t>педагогов</w:t>
      </w:r>
      <w:r w:rsidRPr="007531ED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учреждения;</w:t>
      </w:r>
    </w:p>
    <w:p w:rsidR="007531ED" w:rsidRPr="007531ED" w:rsidRDefault="00135FA4" w:rsidP="00753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31ED">
        <w:rPr>
          <w:rFonts w:ascii="Times New Roman" w:hAnsi="Times New Roman" w:cs="Times New Roman"/>
          <w:sz w:val="24"/>
          <w:szCs w:val="24"/>
        </w:rPr>
        <w:t xml:space="preserve">- </w:t>
      </w:r>
      <w:r w:rsidR="007531ED" w:rsidRPr="007531ED">
        <w:rPr>
          <w:rFonts w:ascii="Times New Roman" w:hAnsi="Times New Roman" w:cs="Times New Roman"/>
          <w:sz w:val="24"/>
          <w:szCs w:val="24"/>
        </w:rPr>
        <w:t>расширение  спектра  форм взаимодействия с родителями (семейный клуб, творческая мастерская)</w:t>
      </w:r>
    </w:p>
    <w:p w:rsidR="00E12E46" w:rsidRPr="007531ED" w:rsidRDefault="007531ED" w:rsidP="007531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1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работы с детьми и взаимодействия с семьями воспитанников</w:t>
      </w:r>
    </w:p>
    <w:p w:rsidR="007531ED" w:rsidRPr="007531ED" w:rsidRDefault="007531ED" w:rsidP="007531ED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234470" w:rsidRDefault="00E12E46" w:rsidP="00E12E4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</w:t>
      </w:r>
      <w:r w:rsidR="00234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результативность деятельности) </w:t>
      </w:r>
    </w:p>
    <w:p w:rsidR="00234470" w:rsidRDefault="00234470" w:rsidP="00234470">
      <w:pPr>
        <w:widowControl w:val="0"/>
        <w:snapToGrid w:val="0"/>
        <w:spacing w:before="16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4470" w:rsidRDefault="00234470" w:rsidP="00234470">
      <w:pPr>
        <w:widowControl w:val="0"/>
        <w:snapToGrid w:val="0"/>
        <w:spacing w:before="16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4470" w:rsidRPr="00234470" w:rsidRDefault="00234470" w:rsidP="00234470">
      <w:pPr>
        <w:widowControl w:val="0"/>
        <w:snapToGrid w:val="0"/>
        <w:spacing w:before="16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</w:t>
      </w:r>
      <w:r w:rsidRPr="0023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ланк </w:t>
      </w:r>
      <w:proofErr w:type="gramStart"/>
      <w:r w:rsidRPr="0023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фиксации результатов развития личности ребенка</w:t>
      </w:r>
      <w:proofErr w:type="gramEnd"/>
      <w:r w:rsidRPr="0023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5-7 лет</w:t>
      </w:r>
    </w:p>
    <w:p w:rsidR="00234470" w:rsidRPr="00234470" w:rsidRDefault="00234470" w:rsidP="00234470">
      <w:pPr>
        <w:widowControl w:val="0"/>
        <w:snapToGrid w:val="0"/>
        <w:spacing w:before="16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МДОУ «Детский сад № 5»</w:t>
      </w:r>
    </w:p>
    <w:p w:rsidR="00234470" w:rsidRPr="00234470" w:rsidRDefault="00234470" w:rsidP="00234470">
      <w:pPr>
        <w:widowControl w:val="0"/>
        <w:snapToGrid w:val="0"/>
        <w:spacing w:before="16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03"/>
        <w:gridCol w:w="700"/>
        <w:gridCol w:w="700"/>
        <w:gridCol w:w="745"/>
        <w:gridCol w:w="812"/>
        <w:gridCol w:w="853"/>
        <w:gridCol w:w="853"/>
        <w:gridCol w:w="970"/>
        <w:gridCol w:w="6"/>
        <w:gridCol w:w="858"/>
        <w:gridCol w:w="905"/>
        <w:gridCol w:w="942"/>
        <w:gridCol w:w="829"/>
        <w:gridCol w:w="868"/>
        <w:gridCol w:w="889"/>
        <w:gridCol w:w="794"/>
        <w:gridCol w:w="865"/>
        <w:gridCol w:w="994"/>
      </w:tblGrid>
      <w:tr w:rsidR="00234470" w:rsidRPr="00234470" w:rsidTr="0099168D">
        <w:trPr>
          <w:trHeight w:val="666"/>
        </w:trPr>
        <w:tc>
          <w:tcPr>
            <w:tcW w:w="1203" w:type="dxa"/>
          </w:tcPr>
          <w:p w:rsidR="00234470" w:rsidRPr="00234470" w:rsidRDefault="00234470" w:rsidP="002344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4470" w:rsidRPr="00234470" w:rsidRDefault="00234470" w:rsidP="002344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гр.</w:t>
            </w:r>
          </w:p>
        </w:tc>
        <w:tc>
          <w:tcPr>
            <w:tcW w:w="2957" w:type="dxa"/>
            <w:gridSpan w:val="4"/>
          </w:tcPr>
          <w:p w:rsidR="00234470" w:rsidRPr="00234470" w:rsidRDefault="00234470" w:rsidP="002344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Эмоциональный</w:t>
            </w:r>
          </w:p>
          <w:p w:rsidR="00234470" w:rsidRPr="00234470" w:rsidRDefault="00234470" w:rsidP="002344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3540" w:type="dxa"/>
            <w:gridSpan w:val="5"/>
          </w:tcPr>
          <w:p w:rsidR="00234470" w:rsidRPr="00234470" w:rsidRDefault="00234470" w:rsidP="002344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Когнитивный</w:t>
            </w:r>
          </w:p>
          <w:p w:rsidR="00234470" w:rsidRPr="00234470" w:rsidRDefault="00234470" w:rsidP="002344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3544" w:type="dxa"/>
            <w:gridSpan w:val="4"/>
          </w:tcPr>
          <w:p w:rsidR="00234470" w:rsidRPr="00234470" w:rsidRDefault="00234470" w:rsidP="002344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4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Деятельностный</w:t>
            </w:r>
            <w:proofErr w:type="spellEnd"/>
          </w:p>
          <w:p w:rsidR="00234470" w:rsidRPr="00234470" w:rsidRDefault="00234470" w:rsidP="002344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3542" w:type="dxa"/>
            <w:gridSpan w:val="4"/>
          </w:tcPr>
          <w:p w:rsidR="00234470" w:rsidRPr="00234470" w:rsidRDefault="00234470" w:rsidP="002344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Мотивационный</w:t>
            </w:r>
          </w:p>
          <w:p w:rsidR="00234470" w:rsidRPr="00234470" w:rsidRDefault="00234470" w:rsidP="002344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</w:t>
            </w:r>
          </w:p>
        </w:tc>
      </w:tr>
      <w:tr w:rsidR="00DB06C3" w:rsidRPr="00DB06C3" w:rsidTr="0099168D">
        <w:trPr>
          <w:cantSplit/>
          <w:trHeight w:val="1603"/>
        </w:trPr>
        <w:tc>
          <w:tcPr>
            <w:tcW w:w="1203" w:type="dxa"/>
          </w:tcPr>
          <w:p w:rsidR="00234470" w:rsidRPr="00DB06C3" w:rsidRDefault="00234470" w:rsidP="002344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extDirection w:val="btLr"/>
          </w:tcPr>
          <w:p w:rsidR="00234470" w:rsidRPr="00DB06C3" w:rsidRDefault="00234470" w:rsidP="0023447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proofErr w:type="gramStart"/>
            <w:r w:rsidRPr="00DB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234470" w:rsidRPr="00DB06C3" w:rsidRDefault="00234470" w:rsidP="0023447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extDirection w:val="btLr"/>
          </w:tcPr>
          <w:p w:rsidR="00234470" w:rsidRPr="00DB06C3" w:rsidRDefault="00234470" w:rsidP="0023447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proofErr w:type="gramStart"/>
            <w:r w:rsidRPr="00DB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745" w:type="dxa"/>
            <w:textDirection w:val="btLr"/>
          </w:tcPr>
          <w:p w:rsidR="00234470" w:rsidRPr="00DB06C3" w:rsidRDefault="00234470" w:rsidP="0023447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812" w:type="dxa"/>
            <w:textDirection w:val="btLr"/>
          </w:tcPr>
          <w:p w:rsidR="00234470" w:rsidRPr="00DB06C3" w:rsidRDefault="00234470" w:rsidP="0023447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853" w:type="dxa"/>
            <w:textDirection w:val="btLr"/>
          </w:tcPr>
          <w:p w:rsidR="00234470" w:rsidRPr="00DB06C3" w:rsidRDefault="00234470" w:rsidP="0023447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proofErr w:type="gramStart"/>
            <w:r w:rsidRPr="00DB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234470" w:rsidRPr="00DB06C3" w:rsidRDefault="00234470" w:rsidP="0023447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extDirection w:val="btLr"/>
          </w:tcPr>
          <w:p w:rsidR="00234470" w:rsidRPr="00DB06C3" w:rsidRDefault="00234470" w:rsidP="0023447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proofErr w:type="gramStart"/>
            <w:r w:rsidRPr="00DB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970" w:type="dxa"/>
            <w:textDirection w:val="btLr"/>
          </w:tcPr>
          <w:p w:rsidR="00234470" w:rsidRPr="00DB06C3" w:rsidRDefault="00234470" w:rsidP="0023447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864" w:type="dxa"/>
            <w:gridSpan w:val="2"/>
            <w:textDirection w:val="btLr"/>
          </w:tcPr>
          <w:p w:rsidR="00234470" w:rsidRPr="00DB06C3" w:rsidRDefault="00234470" w:rsidP="0023447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905" w:type="dxa"/>
            <w:textDirection w:val="btLr"/>
          </w:tcPr>
          <w:p w:rsidR="00234470" w:rsidRPr="00DB06C3" w:rsidRDefault="00234470" w:rsidP="0023447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proofErr w:type="gramStart"/>
            <w:r w:rsidRPr="00DB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234470" w:rsidRPr="00DB06C3" w:rsidRDefault="00234470" w:rsidP="0023447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extDirection w:val="btLr"/>
          </w:tcPr>
          <w:p w:rsidR="00234470" w:rsidRPr="00DB06C3" w:rsidRDefault="00234470" w:rsidP="0023447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proofErr w:type="gramStart"/>
            <w:r w:rsidRPr="00DB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829" w:type="dxa"/>
            <w:textDirection w:val="btLr"/>
          </w:tcPr>
          <w:p w:rsidR="00234470" w:rsidRPr="00DB06C3" w:rsidRDefault="00234470" w:rsidP="0023447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868" w:type="dxa"/>
            <w:textDirection w:val="btLr"/>
          </w:tcPr>
          <w:p w:rsidR="00234470" w:rsidRPr="00DB06C3" w:rsidRDefault="00234470" w:rsidP="0023447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889" w:type="dxa"/>
            <w:textDirection w:val="btLr"/>
          </w:tcPr>
          <w:p w:rsidR="00234470" w:rsidRPr="00DB06C3" w:rsidRDefault="00234470" w:rsidP="0023447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proofErr w:type="gramStart"/>
            <w:r w:rsidRPr="00DB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234470" w:rsidRPr="00DB06C3" w:rsidRDefault="00234470" w:rsidP="0023447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extDirection w:val="btLr"/>
          </w:tcPr>
          <w:p w:rsidR="00234470" w:rsidRPr="00DB06C3" w:rsidRDefault="00234470" w:rsidP="0023447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proofErr w:type="gramStart"/>
            <w:r w:rsidRPr="00DB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865" w:type="dxa"/>
            <w:textDirection w:val="btLr"/>
          </w:tcPr>
          <w:p w:rsidR="00234470" w:rsidRPr="00DB06C3" w:rsidRDefault="00234470" w:rsidP="0023447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994" w:type="dxa"/>
            <w:textDirection w:val="btLr"/>
          </w:tcPr>
          <w:p w:rsidR="00234470" w:rsidRPr="00DB06C3" w:rsidRDefault="00234470" w:rsidP="0023447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DB06C3" w:rsidRPr="00DB06C3" w:rsidTr="0099168D">
        <w:tc>
          <w:tcPr>
            <w:tcW w:w="1203" w:type="dxa"/>
          </w:tcPr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 2018 г.</w:t>
            </w:r>
          </w:p>
        </w:tc>
        <w:tc>
          <w:tcPr>
            <w:tcW w:w="700" w:type="dxa"/>
          </w:tcPr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28%</w:t>
            </w:r>
          </w:p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745" w:type="dxa"/>
          </w:tcPr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812" w:type="dxa"/>
          </w:tcPr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853" w:type="dxa"/>
          </w:tcPr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853" w:type="dxa"/>
          </w:tcPr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976" w:type="dxa"/>
            <w:gridSpan w:val="2"/>
          </w:tcPr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858" w:type="dxa"/>
          </w:tcPr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905" w:type="dxa"/>
          </w:tcPr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942" w:type="dxa"/>
          </w:tcPr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829" w:type="dxa"/>
          </w:tcPr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68" w:type="dxa"/>
          </w:tcPr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889" w:type="dxa"/>
          </w:tcPr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794" w:type="dxa"/>
          </w:tcPr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865" w:type="dxa"/>
          </w:tcPr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994" w:type="dxa"/>
          </w:tcPr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1%</w:t>
            </w:r>
          </w:p>
        </w:tc>
      </w:tr>
      <w:tr w:rsidR="00DB06C3" w:rsidRPr="00DB06C3" w:rsidTr="0099168D">
        <w:tc>
          <w:tcPr>
            <w:tcW w:w="1203" w:type="dxa"/>
          </w:tcPr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 2019 г.</w:t>
            </w:r>
          </w:p>
        </w:tc>
        <w:tc>
          <w:tcPr>
            <w:tcW w:w="700" w:type="dxa"/>
          </w:tcPr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700" w:type="dxa"/>
          </w:tcPr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745" w:type="dxa"/>
          </w:tcPr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812" w:type="dxa"/>
          </w:tcPr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</w:tcPr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853" w:type="dxa"/>
          </w:tcPr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976" w:type="dxa"/>
            <w:gridSpan w:val="2"/>
          </w:tcPr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858" w:type="dxa"/>
          </w:tcPr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</w:tcPr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942" w:type="dxa"/>
          </w:tcPr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829" w:type="dxa"/>
          </w:tcPr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868" w:type="dxa"/>
          </w:tcPr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794" w:type="dxa"/>
          </w:tcPr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865" w:type="dxa"/>
          </w:tcPr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994" w:type="dxa"/>
          </w:tcPr>
          <w:p w:rsidR="00234470" w:rsidRPr="00DB06C3" w:rsidRDefault="00234470" w:rsidP="00234470">
            <w:pPr>
              <w:widowControl w:val="0"/>
              <w:snapToGrid w:val="0"/>
              <w:spacing w:before="1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DB06C3" w:rsidRPr="00DB06C3" w:rsidRDefault="00DB06C3" w:rsidP="00AA4F5D">
      <w:pPr>
        <w:widowControl w:val="0"/>
        <w:snapToGrid w:val="0"/>
        <w:spacing w:before="16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3CA6" w:rsidRDefault="00DB06C3" w:rsidP="0099168D">
      <w:pPr>
        <w:widowControl w:val="0"/>
        <w:snapToGrid w:val="0"/>
        <w:spacing w:before="1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анкетирования родителей воспитанников по проведенным мастер-классам</w:t>
      </w:r>
    </w:p>
    <w:tbl>
      <w:tblPr>
        <w:tblStyle w:val="a6"/>
        <w:tblpPr w:leftFromText="180" w:rightFromText="180" w:vertAnchor="text" w:horzAnchor="margin" w:tblpY="271"/>
        <w:tblW w:w="5000" w:type="pct"/>
        <w:tblLook w:val="04A0" w:firstRow="1" w:lastRow="0" w:firstColumn="1" w:lastColumn="0" w:noHBand="0" w:noVBand="1"/>
      </w:tblPr>
      <w:tblGrid>
        <w:gridCol w:w="2518"/>
        <w:gridCol w:w="2126"/>
        <w:gridCol w:w="1984"/>
        <w:gridCol w:w="1845"/>
        <w:gridCol w:w="2126"/>
        <w:gridCol w:w="2126"/>
        <w:gridCol w:w="2061"/>
      </w:tblGrid>
      <w:tr w:rsidR="00DB06C3" w:rsidRPr="0099168D" w:rsidTr="00AA4F5D"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99168D" w:rsidRDefault="00DB06C3" w:rsidP="00DB0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8D">
              <w:rPr>
                <w:rFonts w:ascii="Times New Roman" w:eastAsia="Calibri" w:hAnsi="Times New Roman" w:cs="Times New Roman"/>
                <w:sz w:val="24"/>
                <w:szCs w:val="24"/>
              </w:rPr>
              <w:t>Полезным ли было данное мероприятие для Вас и Вашего ребенка? Если да, то, что в нем выражается эта польза? Если нет, то почему?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99168D" w:rsidRDefault="00DB06C3" w:rsidP="00DB0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8D">
              <w:rPr>
                <w:rFonts w:ascii="Times New Roman" w:eastAsia="Calibri" w:hAnsi="Times New Roman" w:cs="Times New Roman"/>
                <w:sz w:val="24"/>
                <w:szCs w:val="24"/>
              </w:rPr>
              <w:t>Как вы относитесь к тому, чтобы выполнять подобные изделия совместно с ребенком?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99168D" w:rsidRDefault="00DB06C3" w:rsidP="00DB0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8D">
              <w:rPr>
                <w:rFonts w:ascii="Times New Roman" w:eastAsia="Calibri" w:hAnsi="Times New Roman" w:cs="Times New Roman"/>
                <w:sz w:val="24"/>
                <w:szCs w:val="24"/>
              </w:rPr>
              <w:t>Вы узнали что-то новое для себя на данном мастер-классе? Научились чему-то новому?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99168D" w:rsidRDefault="00DB06C3" w:rsidP="00DB0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Вас возникли трудности в процессе практической работы? Если да, то </w:t>
            </w:r>
            <w:proofErr w:type="gramStart"/>
            <w:r w:rsidRPr="0099168D">
              <w:rPr>
                <w:rFonts w:ascii="Times New Roman" w:eastAsia="Calibri" w:hAnsi="Times New Roman" w:cs="Times New Roman"/>
                <w:sz w:val="24"/>
                <w:szCs w:val="24"/>
              </w:rPr>
              <w:t>какие</w:t>
            </w:r>
            <w:proofErr w:type="gramEnd"/>
            <w:r w:rsidRPr="0099168D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99168D" w:rsidRDefault="00DB06C3" w:rsidP="00DB0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8D">
              <w:rPr>
                <w:rFonts w:ascii="Times New Roman" w:eastAsia="Calibri" w:hAnsi="Times New Roman" w:cs="Times New Roman"/>
                <w:sz w:val="24"/>
                <w:szCs w:val="24"/>
              </w:rPr>
              <w:t>Что Вам понравилось в организации и проведении мастер-класса?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99168D" w:rsidRDefault="00DB06C3" w:rsidP="00DB0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8D">
              <w:rPr>
                <w:rFonts w:ascii="Times New Roman" w:eastAsia="Calibri" w:hAnsi="Times New Roman" w:cs="Times New Roman"/>
                <w:sz w:val="24"/>
                <w:szCs w:val="24"/>
              </w:rPr>
              <w:t>Ваши пожелания и предложения по организации и проведению подобных мероприятий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99168D" w:rsidRDefault="00DB06C3" w:rsidP="00DB0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8D">
              <w:rPr>
                <w:rFonts w:ascii="Times New Roman" w:eastAsia="Calibri" w:hAnsi="Times New Roman" w:cs="Times New Roman"/>
                <w:sz w:val="24"/>
                <w:szCs w:val="24"/>
              </w:rPr>
              <w:t>Хотели бы Вы снова принять участие в подобном мероприятии?</w:t>
            </w:r>
          </w:p>
        </w:tc>
      </w:tr>
      <w:tr w:rsidR="00DB06C3" w:rsidRPr="0099168D" w:rsidTr="00AA4F5D"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C3" w:rsidRPr="0099168D" w:rsidRDefault="00DB06C3" w:rsidP="00DB0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06C3" w:rsidRPr="0099168D" w:rsidRDefault="00DB06C3" w:rsidP="00DB0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8D">
              <w:rPr>
                <w:rFonts w:ascii="Times New Roman" w:eastAsia="Calibri" w:hAnsi="Times New Roman" w:cs="Times New Roman"/>
                <w:sz w:val="24"/>
                <w:szCs w:val="24"/>
              </w:rPr>
              <w:t>Да – 100%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C3" w:rsidRPr="0099168D" w:rsidRDefault="00DB06C3" w:rsidP="00DB0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8D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 – 100%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C3" w:rsidRPr="0099168D" w:rsidRDefault="00DB06C3" w:rsidP="00DB0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8D">
              <w:rPr>
                <w:rFonts w:ascii="Times New Roman" w:eastAsia="Calibri" w:hAnsi="Times New Roman" w:cs="Times New Roman"/>
                <w:sz w:val="24"/>
                <w:szCs w:val="24"/>
              </w:rPr>
              <w:t>Узнали новые технологии</w:t>
            </w:r>
            <w:r w:rsidR="003B1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научились применять </w:t>
            </w:r>
            <w:r w:rsidR="003B1B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нетрадиционные материалы для изготовления поделок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C3" w:rsidRPr="0099168D" w:rsidRDefault="00DB06C3" w:rsidP="00DB0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Трудности были - 5%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C3" w:rsidRPr="0099168D" w:rsidRDefault="00DB06C3" w:rsidP="00DB0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зала, доброжелательная обстановка, интересные </w:t>
            </w:r>
            <w:r w:rsidRPr="009916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задумки, возможность общения с ребенком и другими родителями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C3" w:rsidRPr="0099168D" w:rsidRDefault="00DB06C3" w:rsidP="00DB0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Проводить </w:t>
            </w:r>
            <w:proofErr w:type="gramStart"/>
            <w:r w:rsidRPr="0099168D">
              <w:rPr>
                <w:rFonts w:ascii="Times New Roman" w:eastAsia="Calibri" w:hAnsi="Times New Roman" w:cs="Times New Roman"/>
                <w:sz w:val="24"/>
                <w:szCs w:val="24"/>
              </w:rPr>
              <w:t>почаще</w:t>
            </w:r>
            <w:proofErr w:type="gramEnd"/>
            <w:r w:rsidR="003B1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такие мероприятия – 8</w:t>
            </w:r>
            <w:r w:rsidRPr="0099168D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C3" w:rsidRPr="0099168D" w:rsidRDefault="00DB06C3" w:rsidP="00DB0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68D">
              <w:rPr>
                <w:rFonts w:ascii="Times New Roman" w:eastAsia="Calibri" w:hAnsi="Times New Roman" w:cs="Times New Roman"/>
                <w:sz w:val="24"/>
                <w:szCs w:val="24"/>
              </w:rPr>
              <w:t>Да – 100%</w:t>
            </w:r>
          </w:p>
        </w:tc>
      </w:tr>
    </w:tbl>
    <w:p w:rsidR="00DB06C3" w:rsidRDefault="00DB06C3" w:rsidP="00E12E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9CE" w:rsidRDefault="00AC39CE" w:rsidP="00AC3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диагностики педагогов по опроснику «Психическое выгорание»</w:t>
      </w:r>
    </w:p>
    <w:tbl>
      <w:tblPr>
        <w:tblStyle w:val="a6"/>
        <w:tblW w:w="9640" w:type="dxa"/>
        <w:tblInd w:w="-34" w:type="dxa"/>
        <w:tblLook w:val="04A0" w:firstRow="1" w:lastRow="0" w:firstColumn="1" w:lastColumn="0" w:noHBand="0" w:noVBand="1"/>
      </w:tblPr>
      <w:tblGrid>
        <w:gridCol w:w="2292"/>
        <w:gridCol w:w="2398"/>
        <w:gridCol w:w="2585"/>
        <w:gridCol w:w="2365"/>
      </w:tblGrid>
      <w:tr w:rsidR="00AC39CE" w:rsidTr="004129DF">
        <w:tc>
          <w:tcPr>
            <w:tcW w:w="2292" w:type="dxa"/>
          </w:tcPr>
          <w:p w:rsidR="00AC39CE" w:rsidRDefault="00AC39CE" w:rsidP="004129DF">
            <w:pPr>
              <w:tabs>
                <w:tab w:val="left" w:pos="1845"/>
              </w:tabs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AC39CE" w:rsidRPr="005D7A5C" w:rsidRDefault="00AC39CE" w:rsidP="004129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5C">
              <w:rPr>
                <w:rFonts w:ascii="Times New Roman" w:hAnsi="Times New Roman" w:cs="Times New Roman"/>
                <w:b/>
                <w:sz w:val="28"/>
                <w:szCs w:val="28"/>
              </w:rPr>
              <w:t>Эмоциональное</w:t>
            </w:r>
          </w:p>
          <w:p w:rsidR="00AC39CE" w:rsidRDefault="00AC39CE" w:rsidP="0041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5C">
              <w:rPr>
                <w:rFonts w:ascii="Times New Roman" w:hAnsi="Times New Roman" w:cs="Times New Roman"/>
                <w:b/>
                <w:sz w:val="28"/>
                <w:szCs w:val="28"/>
              </w:rPr>
              <w:t>истощение</w:t>
            </w:r>
          </w:p>
        </w:tc>
        <w:tc>
          <w:tcPr>
            <w:tcW w:w="2585" w:type="dxa"/>
          </w:tcPr>
          <w:p w:rsidR="00AC39CE" w:rsidRPr="005D7A5C" w:rsidRDefault="00AC39CE" w:rsidP="004129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Деперсонализация</w:t>
            </w:r>
          </w:p>
        </w:tc>
        <w:tc>
          <w:tcPr>
            <w:tcW w:w="2365" w:type="dxa"/>
          </w:tcPr>
          <w:p w:rsidR="00AC39CE" w:rsidRPr="005D7A5C" w:rsidRDefault="00AC39CE" w:rsidP="004129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Редукция личных достижений</w:t>
            </w:r>
          </w:p>
        </w:tc>
      </w:tr>
      <w:tr w:rsidR="00AC39CE" w:rsidTr="004129DF">
        <w:tc>
          <w:tcPr>
            <w:tcW w:w="2292" w:type="dxa"/>
          </w:tcPr>
          <w:p w:rsidR="00AC39CE" w:rsidRPr="005D7A5C" w:rsidRDefault="00AC39CE" w:rsidP="004129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2398" w:type="dxa"/>
          </w:tcPr>
          <w:p w:rsidR="00AC39CE" w:rsidRDefault="00AC39CE" w:rsidP="0041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2585" w:type="dxa"/>
          </w:tcPr>
          <w:p w:rsidR="00AC39CE" w:rsidRDefault="00AC39CE" w:rsidP="0041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2365" w:type="dxa"/>
          </w:tcPr>
          <w:p w:rsidR="00AC39CE" w:rsidRDefault="00AC39CE" w:rsidP="0041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AC39CE" w:rsidTr="004129DF">
        <w:tc>
          <w:tcPr>
            <w:tcW w:w="2292" w:type="dxa"/>
          </w:tcPr>
          <w:p w:rsidR="00AC39CE" w:rsidRPr="005D7A5C" w:rsidRDefault="00AC39CE" w:rsidP="004129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2398" w:type="dxa"/>
          </w:tcPr>
          <w:p w:rsidR="00AC39CE" w:rsidRDefault="00AC39CE" w:rsidP="0041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2585" w:type="dxa"/>
          </w:tcPr>
          <w:p w:rsidR="00AC39CE" w:rsidRDefault="00AC39CE" w:rsidP="0041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365" w:type="dxa"/>
          </w:tcPr>
          <w:p w:rsidR="00AC39CE" w:rsidRDefault="00AC39CE" w:rsidP="0041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AC39CE" w:rsidTr="004129DF">
        <w:tc>
          <w:tcPr>
            <w:tcW w:w="2292" w:type="dxa"/>
          </w:tcPr>
          <w:p w:rsidR="00AC39CE" w:rsidRPr="005D7A5C" w:rsidRDefault="00AC39CE" w:rsidP="004129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2398" w:type="dxa"/>
          </w:tcPr>
          <w:p w:rsidR="00AC39CE" w:rsidRDefault="00AC39CE" w:rsidP="0041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2585" w:type="dxa"/>
          </w:tcPr>
          <w:p w:rsidR="00AC39CE" w:rsidRDefault="00AC39CE" w:rsidP="0041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2365" w:type="dxa"/>
          </w:tcPr>
          <w:p w:rsidR="00AC39CE" w:rsidRDefault="00AC39CE" w:rsidP="0041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</w:tbl>
    <w:p w:rsidR="00AC39CE" w:rsidRDefault="00AC39CE" w:rsidP="00AC3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диагностики педагогов по стратегиям преодоления стресса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7336"/>
      </w:tblGrid>
      <w:tr w:rsidR="00AC39CE" w:rsidTr="004129DF">
        <w:tc>
          <w:tcPr>
            <w:tcW w:w="2269" w:type="dxa"/>
          </w:tcPr>
          <w:p w:rsidR="00AC39CE" w:rsidRDefault="00AC39CE" w:rsidP="004129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Стратегии</w:t>
            </w:r>
          </w:p>
        </w:tc>
        <w:tc>
          <w:tcPr>
            <w:tcW w:w="7336" w:type="dxa"/>
          </w:tcPr>
          <w:p w:rsidR="00AC39CE" w:rsidRDefault="00AC39CE" w:rsidP="004129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AC39CE" w:rsidTr="004129DF">
        <w:tc>
          <w:tcPr>
            <w:tcW w:w="2269" w:type="dxa"/>
          </w:tcPr>
          <w:p w:rsidR="00AC39CE" w:rsidRDefault="00AC39CE" w:rsidP="004129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проблем</w:t>
            </w:r>
          </w:p>
        </w:tc>
        <w:tc>
          <w:tcPr>
            <w:tcW w:w="7336" w:type="dxa"/>
          </w:tcPr>
          <w:p w:rsidR="00AC39CE" w:rsidRPr="002E6899" w:rsidRDefault="00AC39CE" w:rsidP="0041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</w:tr>
      <w:tr w:rsidR="00AC39CE" w:rsidTr="004129DF">
        <w:tc>
          <w:tcPr>
            <w:tcW w:w="2269" w:type="dxa"/>
          </w:tcPr>
          <w:p w:rsidR="00AC39CE" w:rsidRDefault="00AC39CE" w:rsidP="004129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Поиск социальной поддержки</w:t>
            </w:r>
          </w:p>
        </w:tc>
        <w:tc>
          <w:tcPr>
            <w:tcW w:w="7336" w:type="dxa"/>
          </w:tcPr>
          <w:p w:rsidR="00AC39CE" w:rsidRPr="002E6899" w:rsidRDefault="00AC39CE" w:rsidP="0041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899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  <w:tr w:rsidR="00AC39CE" w:rsidTr="004129DF">
        <w:tc>
          <w:tcPr>
            <w:tcW w:w="2269" w:type="dxa"/>
          </w:tcPr>
          <w:p w:rsidR="00AC39CE" w:rsidRDefault="00AC39CE" w:rsidP="004129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Избегание</w:t>
            </w:r>
          </w:p>
        </w:tc>
        <w:tc>
          <w:tcPr>
            <w:tcW w:w="7336" w:type="dxa"/>
          </w:tcPr>
          <w:p w:rsidR="00AC39CE" w:rsidRPr="002E6899" w:rsidRDefault="00AC39CE" w:rsidP="0041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AC39CE" w:rsidRDefault="00AC39CE" w:rsidP="00E12E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5FA4" w:rsidRDefault="00E12E46" w:rsidP="00E12E46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7531ED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3.5. 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DB06C3" w:rsidRPr="007531ED" w:rsidRDefault="00DB06C3" w:rsidP="00E12E46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E12E46" w:rsidRPr="00AA4F5D" w:rsidRDefault="00135FA4" w:rsidP="00AA4F5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1BAB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>Планируется со следующего года</w:t>
      </w:r>
      <w:r w:rsidR="00E12E46" w:rsidRPr="00DE1BAB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</w:p>
    <w:sectPr w:rsidR="00E12E46" w:rsidRPr="00AA4F5D" w:rsidSect="00CD0136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3FAA"/>
    <w:multiLevelType w:val="hybridMultilevel"/>
    <w:tmpl w:val="E4EE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B45F8"/>
    <w:multiLevelType w:val="hybridMultilevel"/>
    <w:tmpl w:val="1C6EF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2E46"/>
    <w:rsid w:val="00015689"/>
    <w:rsid w:val="00053BA9"/>
    <w:rsid w:val="00135FA4"/>
    <w:rsid w:val="00151889"/>
    <w:rsid w:val="00173CA6"/>
    <w:rsid w:val="00234470"/>
    <w:rsid w:val="002A7256"/>
    <w:rsid w:val="003B1BC2"/>
    <w:rsid w:val="003F28D6"/>
    <w:rsid w:val="00403849"/>
    <w:rsid w:val="00423972"/>
    <w:rsid w:val="004A67BE"/>
    <w:rsid w:val="004C4500"/>
    <w:rsid w:val="00513C6C"/>
    <w:rsid w:val="0053068A"/>
    <w:rsid w:val="005317C8"/>
    <w:rsid w:val="0064301F"/>
    <w:rsid w:val="0065234F"/>
    <w:rsid w:val="006A63FA"/>
    <w:rsid w:val="006F1966"/>
    <w:rsid w:val="0071185F"/>
    <w:rsid w:val="00716C5F"/>
    <w:rsid w:val="007531ED"/>
    <w:rsid w:val="007D0F38"/>
    <w:rsid w:val="008525A2"/>
    <w:rsid w:val="00861ACA"/>
    <w:rsid w:val="00882D5C"/>
    <w:rsid w:val="008A62CD"/>
    <w:rsid w:val="009342BF"/>
    <w:rsid w:val="0099168D"/>
    <w:rsid w:val="009940CA"/>
    <w:rsid w:val="009D5032"/>
    <w:rsid w:val="00A06E1D"/>
    <w:rsid w:val="00A1511A"/>
    <w:rsid w:val="00A42D58"/>
    <w:rsid w:val="00AA4F5D"/>
    <w:rsid w:val="00AC39CE"/>
    <w:rsid w:val="00B00648"/>
    <w:rsid w:val="00B46AAD"/>
    <w:rsid w:val="00B622F5"/>
    <w:rsid w:val="00B821E3"/>
    <w:rsid w:val="00BE33D0"/>
    <w:rsid w:val="00C31599"/>
    <w:rsid w:val="00CD0136"/>
    <w:rsid w:val="00D25751"/>
    <w:rsid w:val="00D2797E"/>
    <w:rsid w:val="00D32E95"/>
    <w:rsid w:val="00DA4D04"/>
    <w:rsid w:val="00DB06C3"/>
    <w:rsid w:val="00DE1BAB"/>
    <w:rsid w:val="00DF50DD"/>
    <w:rsid w:val="00E12E46"/>
    <w:rsid w:val="00E57D55"/>
    <w:rsid w:val="00FE34AF"/>
    <w:rsid w:val="00F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5234F"/>
    <w:pPr>
      <w:spacing w:after="0" w:line="240" w:lineRule="auto"/>
    </w:pPr>
  </w:style>
  <w:style w:type="character" w:styleId="a4">
    <w:name w:val="Strong"/>
    <w:basedOn w:val="a0"/>
    <w:uiPriority w:val="22"/>
    <w:qFormat/>
    <w:rsid w:val="00CD0136"/>
    <w:rPr>
      <w:b/>
      <w:bCs/>
    </w:rPr>
  </w:style>
  <w:style w:type="paragraph" w:customStyle="1" w:styleId="formattext">
    <w:name w:val="formattext"/>
    <w:basedOn w:val="a"/>
    <w:rsid w:val="003F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35F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10</Pages>
  <Words>2637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New005</dc:creator>
  <cp:keywords/>
  <dc:description/>
  <cp:lastModifiedBy>Пользователь Windows</cp:lastModifiedBy>
  <cp:revision>18</cp:revision>
  <dcterms:created xsi:type="dcterms:W3CDTF">2019-05-13T09:08:00Z</dcterms:created>
  <dcterms:modified xsi:type="dcterms:W3CDTF">2019-05-20T04:55:00Z</dcterms:modified>
</cp:coreProperties>
</file>