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4" w:rsidRPr="00E87D44" w:rsidRDefault="00E87D44" w:rsidP="00E87D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3"/>
      <w:r w:rsidRPr="00E87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Муниципальные опорные центры дополнительного образования детей</w:t>
      </w:r>
    </w:p>
    <w:p w:rsidR="00E87D44" w:rsidRPr="00E87D44" w:rsidRDefault="00E87D44" w:rsidP="00E8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вопросам получения сертификатов дополнительного образования и их дальнейшего использования по месту жительства ребенка можно обратиться в муниципальные опорные центры дополнительного образования и детей.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2"/>
        <w:gridCol w:w="1253"/>
        <w:gridCol w:w="2717"/>
        <w:gridCol w:w="1466"/>
        <w:gridCol w:w="2365"/>
        <w:gridCol w:w="58"/>
      </w:tblGrid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специалиста </w:t>
            </w:r>
          </w:p>
          <w:p w:rsidR="00E87D44" w:rsidRPr="00E87D44" w:rsidRDefault="00E87D44" w:rsidP="003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(рабочий телефон, адрес электронной почты)</w:t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 Управления образования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админисрации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БМР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152360, Ярославская область,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Большое Село, пл. Советская, д. 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8(48542)2-94-23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bookmarkEnd w:id="0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rono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list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" \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t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"_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blank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rono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Николаевна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 «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и творчества»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152360, Ярославская область,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Большое Село, ул. Мира, д. 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8(48542)2-11-35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bselo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cdt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 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Борисоглебский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8(48539)2-23-50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5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borisoglebskiy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cdt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Дербышева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и воспитания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Борисоглебский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8(48539)2-12-68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6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zavoov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borg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Ирина Анатольевна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ведущий специалист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Брейтово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8(48545)2-19-87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7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ronobrejtovo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Брейтовская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руководитель МОЦ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Брейтово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8(48545)2-12-86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8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makhowa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–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дошкольного, общего и дополнительного образования Управления образования Администрации </w:t>
            </w:r>
            <w:proofErr w:type="spellStart"/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Гаврилов-Ямского</w:t>
            </w:r>
            <w:proofErr w:type="spellEnd"/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Гаврилов-Ям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8(48534)2-42-51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hlestkova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Егорычева Ирина Валерьевна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Гаврилов-Ям,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8(48534)2-38-66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0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egori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Секретарева Елена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методист МУ "ЦОФОУ"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Данилов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Карла-Маркса д.34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8(48538)5 -18-45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1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sekretarevae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Гартман Юлия Витальевна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учреждение дополнительного образования Дом детского творчества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Данилова Ярославской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Данилова  улица Заводская д.5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8(48538)5-13-82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2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gartman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 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Любим, ул. Раевского, д. 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8(48543)2-24-52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3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maiorova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4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upravlenie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lubim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Нина Васильевна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МОЦ, педагог дополнительного образования. 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г. Любим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юбим, ул.Советская, д.19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8(48543)2-25-33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5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detskij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tzenter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Юлия Николаевна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 ДДТ (руководитель МОЦ с 01.07.2019)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Мышкин ул.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8(48544)2-11-08 </w:t>
            </w:r>
          </w:p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ddtmyshkin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7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yuliya.belyaeva24101990@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mail.ru</w:t>
              </w:r>
              <w:proofErr w:type="spellEnd"/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Алла Николаевна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Мышкин Успенская пл. д.3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8(48544)2-26-60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8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suslova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Ягунова Ирина Алексеевна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образования администрации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С.Новый Некоуз, ул. Ленина, д.10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8(48547)2-13-44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9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dep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nekouz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«ЦОФОО»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С.Новый Некоуз,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8(48547)2-16-02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0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imcnz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Рындина 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Анатольевна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МОУДО «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Некоузская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ул.Строительная, д.10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8(48547)3-12-12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1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nekouz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dussh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Балуева Нина Николаевна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Некрасовское, ул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оветская,д.135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8(48531)4-12-78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2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nekrrono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ДО «Созвездие»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Некрасовское, ул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оветская,д.135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8(48531)4-16-36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3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nekrrono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Любовь Алексеевна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Отдел образования администрации Первомайского МР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Ярославская, д. 90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8(48549)2-13-73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4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vaxruhevala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Оксана Васильевна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(руководитель МОЦ), МОУ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детского творчества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Фестивальная, д. 11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(48549)2-18-47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e-mail: pervomaiddt@mail.ru</w:t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Марина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Переславля-Залесского,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МУ «ЦОФ»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(48535)3-10-60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5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zueva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gorono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botik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МОЦ, МУ ДО «Перспектива»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8(48535)6-22-58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6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pfdopz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Елена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дошкольному и дополнительному образованию МКУ Управления образования Администрации Пошехонского МР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 Ярославская обл., г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ошехонье, пл.Свободы, д. 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8(48546)2-20-66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7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poshrono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Татьяна Витальевна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 Ярославская обл., г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ошехонье, пл.Свободы, д. 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8(48546)2-18-35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8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cdtpsh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Лариса Алексеевна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 администрации РМР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8(48536)7-90-62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87D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7D44">
              <w:rPr>
                <w:rFonts w:ascii="Times New Roman" w:hAnsi="Times New Roman" w:cs="Times New Roman"/>
                <w:sz w:val="24"/>
                <w:szCs w:val="24"/>
              </w:rPr>
              <w:instrText>HYPERLINK "mailto:smirnova@rostov.adm.yar.ru" \t "_blank"</w:instrText>
            </w:r>
            <w:r w:rsidRPr="00E87D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smirnova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rostov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7D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Заварина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 (руководитель МОЦ)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Ростов,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Каменный мост, д.7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8(48536)6-33-03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9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cvr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Егачёва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Рыбинского муниципального района, начальник отдела общего и дошкольного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Орловых 1-а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8(4855)21-31-09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0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admrmr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Светлана Николаевна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«Учебно-методический центр»,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Орловых 1-а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8(4855)55-06-08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1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mmc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rybinsk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Татьяна Александровна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общего и дополнительного образования департамента образования АТМР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Тутаев, 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50-летия Победы, 13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8(48533)2-61-60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2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belova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doatmr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МОЦ, директор Центра «Созвездие»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«Созвездие» (1 корпус)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утаев, ул.Розы Люксембург, 64а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8(48533)2-26-33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3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tmr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sozvezdie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Бауфал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МОЦ, старший методист Центра «Созвездие»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«Созвездие» (1 корпус)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утаев, ул.Розы Люксембург, 64а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8(48533)2-51-03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4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tmr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sozvezdie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Александрычева</w:t>
            </w:r>
            <w:proofErr w:type="spellEnd"/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Дом  детского творчества, руководитель МОЦ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д.21/13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8(48232)2-49-40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8(48532)2-06-59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5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mocugl@mail.ru</w:t>
              </w:r>
            </w:hyperlink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uglich_ddt@mail.ru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УМР, ведущий специалист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Ростовская д.9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8(48532)2-10-57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87D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7D44">
              <w:rPr>
                <w:rFonts w:ascii="Times New Roman" w:hAnsi="Times New Roman" w:cs="Times New Roman"/>
                <w:sz w:val="24"/>
                <w:szCs w:val="24"/>
              </w:rPr>
              <w:instrText>HYPERLINK "mailto:korolkova@uglich.adm.yar.ru" \t "_blank"</w:instrText>
            </w:r>
            <w:r w:rsidRPr="00E87D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korolkova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uglich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7D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Рыбинск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заместитель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образования Администрации городского округа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Рыбинск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Крестовая, д. 139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8(4855)28-23-99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7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smirnovasv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Светлана Олеговна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дополнительного профессионального образования  «Информационно-образовательный Центр»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 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8(4855)24-30-65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8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ioc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ryb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 Сергеевна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ЯМР, главный специалист отдела общего и дополнительного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Зои Космодемьянской, 10А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8(4852)32-03-05</w:t>
            </w:r>
          </w:p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9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obr.ymr@yandex.ru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D44" w:rsidRPr="00E87D44" w:rsidRDefault="00E87D44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Аркадьевна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ЦДТ  «Ступеньки» ЯМР,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Красные Ткачи, ул. Пушкина, 8а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8(4852)43-49-21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0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stupenki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zdt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rPr>
          <w:gridAfter w:val="1"/>
          <w:wAfter w:w="144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Ярославль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Германовна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дополнительного образования и воспитательной работы департамента образования мэрии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Волжская набережная, д. 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8(4852)40-51-19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1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abramovaeg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city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7D44" w:rsidRPr="00E87D44" w:rsidTr="0037491F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Ярославль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Бушная</w:t>
            </w:r>
            <w:proofErr w:type="spell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образовательного учреждения дополнительного профессионального образования «Городской центр развития образования»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д. 44/60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D44" w:rsidRPr="00E87D44" w:rsidRDefault="00E87D44" w:rsidP="0037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8(4852)30-28-76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2" w:tgtFrame="_blank" w:history="1"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bushnaya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ov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87D4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87D44" w:rsidRPr="00E87D44" w:rsidRDefault="00E87D44" w:rsidP="0037491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1234" w:rsidRPr="00E87D44" w:rsidRDefault="00E87D44">
      <w:pPr>
        <w:rPr>
          <w:rFonts w:ascii="Times New Roman" w:hAnsi="Times New Roman" w:cs="Times New Roman"/>
          <w:sz w:val="24"/>
          <w:szCs w:val="24"/>
        </w:rPr>
      </w:pPr>
    </w:p>
    <w:sectPr w:rsidR="00B01234" w:rsidRPr="00E87D44" w:rsidSect="00B6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7D44"/>
    <w:rsid w:val="0053068A"/>
    <w:rsid w:val="00A42D58"/>
    <w:rsid w:val="00B635FF"/>
    <w:rsid w:val="00E8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makhowa@yandex.ru" TargetMode="External"/><Relationship Id="rId13" Type="http://schemas.openxmlformats.org/officeDocument/2006/relationships/hyperlink" Target="mailto:o.maiorova62@yandex.ru" TargetMode="External"/><Relationship Id="rId18" Type="http://schemas.openxmlformats.org/officeDocument/2006/relationships/hyperlink" Target="mailto:suslova_an@mail.ru" TargetMode="External"/><Relationship Id="rId26" Type="http://schemas.openxmlformats.org/officeDocument/2006/relationships/hyperlink" Target="mailto:pfdopz@yandex.ru" TargetMode="External"/><Relationship Id="rId39" Type="http://schemas.openxmlformats.org/officeDocument/2006/relationships/hyperlink" Target="mailto:obr.ymr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kouz-dussh@yandex.ru" TargetMode="External"/><Relationship Id="rId34" Type="http://schemas.openxmlformats.org/officeDocument/2006/relationships/hyperlink" Target="mailto:tmr-sozvezdie@mail.ru" TargetMode="External"/><Relationship Id="rId42" Type="http://schemas.openxmlformats.org/officeDocument/2006/relationships/hyperlink" Target="mailto:bushnaya.ov@yandex.ru" TargetMode="External"/><Relationship Id="rId7" Type="http://schemas.openxmlformats.org/officeDocument/2006/relationships/hyperlink" Target="mailto:ronobrejtovo@yandex.ru" TargetMode="External"/><Relationship Id="rId12" Type="http://schemas.openxmlformats.org/officeDocument/2006/relationships/hyperlink" Target="mailto:gartman2012@mail.ru" TargetMode="External"/><Relationship Id="rId17" Type="http://schemas.openxmlformats.org/officeDocument/2006/relationships/hyperlink" Target="mailto:yuliya.belyaeva24101990@mail.ru" TargetMode="External"/><Relationship Id="rId25" Type="http://schemas.openxmlformats.org/officeDocument/2006/relationships/hyperlink" Target="mailto:zueva@gorono.botik.ru" TargetMode="External"/><Relationship Id="rId33" Type="http://schemas.openxmlformats.org/officeDocument/2006/relationships/hyperlink" Target="mailto:tmr-sozvezdie@mail.ru" TargetMode="External"/><Relationship Id="rId38" Type="http://schemas.openxmlformats.org/officeDocument/2006/relationships/hyperlink" Target="mailto:ioc.ry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dtmyshkin@mail.ru" TargetMode="External"/><Relationship Id="rId20" Type="http://schemas.openxmlformats.org/officeDocument/2006/relationships/hyperlink" Target="mailto:imcnz.vr@yandex.ru" TargetMode="External"/><Relationship Id="rId29" Type="http://schemas.openxmlformats.org/officeDocument/2006/relationships/hyperlink" Target="mailto:cvr_rostov@mail.ru" TargetMode="External"/><Relationship Id="rId41" Type="http://schemas.openxmlformats.org/officeDocument/2006/relationships/hyperlink" Target="mailto:abramovaeg@city-ya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voov@borg.adm.yar.ru" TargetMode="External"/><Relationship Id="rId11" Type="http://schemas.openxmlformats.org/officeDocument/2006/relationships/hyperlink" Target="mailto:sekretarevae@mail.ru" TargetMode="External"/><Relationship Id="rId24" Type="http://schemas.openxmlformats.org/officeDocument/2006/relationships/hyperlink" Target="mailto:vaxruhevala@mail.ru" TargetMode="External"/><Relationship Id="rId32" Type="http://schemas.openxmlformats.org/officeDocument/2006/relationships/hyperlink" Target="mailto:belova.doatmr@yandex.ru" TargetMode="External"/><Relationship Id="rId37" Type="http://schemas.openxmlformats.org/officeDocument/2006/relationships/hyperlink" Target="mailto:smirnovasv64@mail.ru" TargetMode="External"/><Relationship Id="rId40" Type="http://schemas.openxmlformats.org/officeDocument/2006/relationships/hyperlink" Target="mailto:stupenki_zdt@mail.ru" TargetMode="External"/><Relationship Id="rId5" Type="http://schemas.openxmlformats.org/officeDocument/2006/relationships/hyperlink" Target="mailto:borisoglebskiy.cdt@mail.ru" TargetMode="External"/><Relationship Id="rId15" Type="http://schemas.openxmlformats.org/officeDocument/2006/relationships/hyperlink" Target="mailto:detskij.tzenter@yandex.ru" TargetMode="External"/><Relationship Id="rId23" Type="http://schemas.openxmlformats.org/officeDocument/2006/relationships/hyperlink" Target="mailto:nekrrono@yandex.ru" TargetMode="External"/><Relationship Id="rId28" Type="http://schemas.openxmlformats.org/officeDocument/2006/relationships/hyperlink" Target="mailto:cdtpsh@mail.ru" TargetMode="External"/><Relationship Id="rId36" Type="http://schemas.openxmlformats.org/officeDocument/2006/relationships/hyperlink" Target="mailto:uglich_ddt@mail.ru" TargetMode="External"/><Relationship Id="rId10" Type="http://schemas.openxmlformats.org/officeDocument/2006/relationships/hyperlink" Target="mailto:egori4eva12@yandex.ru" TargetMode="External"/><Relationship Id="rId19" Type="http://schemas.openxmlformats.org/officeDocument/2006/relationships/hyperlink" Target="mailto:dep-obr-nekouz@yandex.ru" TargetMode="External"/><Relationship Id="rId31" Type="http://schemas.openxmlformats.org/officeDocument/2006/relationships/hyperlink" Target="mailto:mmc_rybinsk@mail.ru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bselo-cdt@mail.ru" TargetMode="External"/><Relationship Id="rId9" Type="http://schemas.openxmlformats.org/officeDocument/2006/relationships/hyperlink" Target="mailto:e-hlestkova@yandex.ru" TargetMode="External"/><Relationship Id="rId14" Type="http://schemas.openxmlformats.org/officeDocument/2006/relationships/hyperlink" Target="mailto:upravlenie-lubim@yandex.ru" TargetMode="External"/><Relationship Id="rId22" Type="http://schemas.openxmlformats.org/officeDocument/2006/relationships/hyperlink" Target="mailto:nekrrono@yandex.ru" TargetMode="External"/><Relationship Id="rId27" Type="http://schemas.openxmlformats.org/officeDocument/2006/relationships/hyperlink" Target="mailto:poshrono@rambler.ru" TargetMode="External"/><Relationship Id="rId30" Type="http://schemas.openxmlformats.org/officeDocument/2006/relationships/hyperlink" Target="mailto:obr@admrmr.ru" TargetMode="External"/><Relationship Id="rId35" Type="http://schemas.openxmlformats.org/officeDocument/2006/relationships/hyperlink" Target="mailto:mocugl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9106</Characters>
  <Application>Microsoft Office Word</Application>
  <DocSecurity>0</DocSecurity>
  <Lines>75</Lines>
  <Paragraphs>21</Paragraphs>
  <ScaleCrop>false</ScaleCrop>
  <Company>Krokoz™ Inc.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2019-11-25T18:19:00Z</dcterms:created>
  <dcterms:modified xsi:type="dcterms:W3CDTF">2019-11-25T18:20:00Z</dcterms:modified>
</cp:coreProperties>
</file>