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FD" w:rsidRDefault="006358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6358F7">
        <w:rPr>
          <w:sz w:val="36"/>
          <w:szCs w:val="36"/>
        </w:rPr>
        <w:t>Консультация для воспитателей.</w:t>
      </w:r>
    </w:p>
    <w:p w:rsidR="006358F7" w:rsidRDefault="006358F7">
      <w:pPr>
        <w:rPr>
          <w:sz w:val="36"/>
          <w:szCs w:val="36"/>
        </w:rPr>
      </w:pPr>
    </w:p>
    <w:p w:rsidR="006358F7" w:rsidRPr="00E119DA" w:rsidRDefault="006358F7" w:rsidP="00ED0DEB">
      <w:pPr>
        <w:jc w:val="both"/>
        <w:rPr>
          <w:b/>
          <w:color w:val="FF0000"/>
          <w:sz w:val="40"/>
          <w:szCs w:val="40"/>
        </w:rPr>
      </w:pPr>
      <w:r w:rsidRPr="00E119DA">
        <w:rPr>
          <w:b/>
          <w:color w:val="FF0000"/>
          <w:sz w:val="40"/>
          <w:szCs w:val="40"/>
        </w:rPr>
        <w:t xml:space="preserve">Проектный метод </w:t>
      </w:r>
      <w:r>
        <w:rPr>
          <w:b/>
          <w:color w:val="FF0000"/>
          <w:sz w:val="40"/>
          <w:szCs w:val="40"/>
        </w:rPr>
        <w:t xml:space="preserve">- </w:t>
      </w:r>
      <w:r w:rsidRPr="00E119DA">
        <w:rPr>
          <w:b/>
          <w:color w:val="FF0000"/>
          <w:sz w:val="40"/>
          <w:szCs w:val="40"/>
        </w:rPr>
        <w:t>как способ развития активности и самостоятельности у детей дошкольного возраста.</w:t>
      </w:r>
    </w:p>
    <w:p w:rsidR="006358F7" w:rsidRPr="00E94EB4" w:rsidRDefault="006358F7" w:rsidP="00ED0DEB">
      <w:pPr>
        <w:jc w:val="both"/>
        <w:rPr>
          <w:sz w:val="28"/>
          <w:szCs w:val="28"/>
        </w:rPr>
      </w:pPr>
      <w:bookmarkStart w:id="0" w:name="_GoBack"/>
      <w:bookmarkEnd w:id="0"/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Существующие тенденции и нормативные изменения, происходящие сегодня в дошкольном образовании, требуют от педагога новых форм организации педагогического процесса в детском саду.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Одним из основных принципов ФГОС ДО является развитие активности и инициативы детей в различных видах деятельности. Привлекательной и результативной формой развития и поддержки детской активности и самостоятельности является метод проектов.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Культурные практики -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жизни. Как отмечает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Н. Б. Крылова, до школы культурные практики формируются, с одной стороны, на основе взаимодействия с взрослыми, а с другой, не менее важной, - на основе его постоянно расширяющихся самостоятельных действий (собственные пробы, поиск, выбор, манипулирование предметами и действиями, конструирование, фантазирование, продуктивная деятельность, творчество, наблюдения - изучения - исследования).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lastRenderedPageBreak/>
        <w:t>Иными словами, проектная деятельность, как вид культурной практики, - это создание воспитателем таких условий, которые позволяют детям самостоятельно или совместно со взрослым формировать практический опыт, добывать его экспериментальным, поисковым путем, анализировать его и преобразовывать. В проектной деятельности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Суть проектной деятельности - активизировать и поддерживать интерес детей к обозначенным в данной деятельности разнообразным проблемам. В основе проектной деятельности лежит развитие познавательных интересов детей, умение самостоятельно применять полученные представления в полученных ситуациях, ориентироваться в информационном пространстве, восполнять недостающие знания и обретать умения, развитие критического мышления. Проектная деятельность стимулирует над ситуативную активность, что означает стремление ребенка к постоянному углублению в проблему.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Руководство проектной деятельностью ведет к изменению позиции педагога. Из транслятора готовых знаний он превращается в организатора познавательной деятельности воспитанников и помогает ребенку приобретать универсальные культурные способы действий. Педагог помогает детям самостоятельно найти решение, "открыть" новое знание и присвоить его на уровне опыта. В ходе выполнения проекта дети учатся самостоятельно искать информацию, делать выводы, подбирать способы изложения найденного материала для сверстников и младших детей.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 xml:space="preserve">Самое сложное в проектной деятельности для воспитателя - это обозначить и сформулировать проблему для детей таким образом, чтобы они захотели ее </w:t>
      </w:r>
      <w:r w:rsidRPr="00E94EB4">
        <w:rPr>
          <w:sz w:val="28"/>
          <w:szCs w:val="28"/>
        </w:rPr>
        <w:lastRenderedPageBreak/>
        <w:t>решить, чтобы у них возник интерес к исследовательскому и творческому поиску.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Продукт проектной деятельности дети предложат сами, как только произойдет погружение в проблемную ситуацию. Для воспитателя главное - поддерживать активность детей, помочь ей разверн</w:t>
      </w:r>
      <w:r>
        <w:rPr>
          <w:sz w:val="28"/>
          <w:szCs w:val="28"/>
        </w:rPr>
        <w:t>уться и развиться самостоятельно.</w:t>
      </w:r>
    </w:p>
    <w:p w:rsidR="00ED0DEB" w:rsidRDefault="006358F7" w:rsidP="00ED0DEB">
      <w:pPr>
        <w:spacing w:line="360" w:lineRule="auto"/>
        <w:jc w:val="both"/>
        <w:rPr>
          <w:sz w:val="28"/>
          <w:szCs w:val="28"/>
        </w:rPr>
      </w:pPr>
      <w:r w:rsidRPr="00E94EB4">
        <w:rPr>
          <w:sz w:val="28"/>
          <w:szCs w:val="28"/>
        </w:rPr>
        <w:t>В отличии от проектной деятельности школьников, где больший упор делается на исследовательскую активность учащихся, проектная деятельность дошкольников более разн</w:t>
      </w:r>
      <w:r w:rsidR="00ED0DEB">
        <w:rPr>
          <w:sz w:val="28"/>
          <w:szCs w:val="28"/>
        </w:rPr>
        <w:t xml:space="preserve">ообразна и вариативна. </w:t>
      </w:r>
      <w:r w:rsidR="00ED0DEB" w:rsidRPr="00E94EB4">
        <w:rPr>
          <w:sz w:val="28"/>
          <w:szCs w:val="28"/>
        </w:rPr>
        <w:t xml:space="preserve"> Проектная деятельность в ДУ допускает элементы фантазирования и творчества, обязательный игровой контекст, учитывает возраст и опыт детей, ведущий вид деятельности.</w:t>
      </w:r>
      <w:r w:rsidR="00ED0DEB">
        <w:rPr>
          <w:sz w:val="28"/>
          <w:szCs w:val="28"/>
        </w:rPr>
        <w:t xml:space="preserve"> </w:t>
      </w:r>
    </w:p>
    <w:p w:rsidR="006358F7" w:rsidRPr="00E94EB4" w:rsidRDefault="006358F7" w:rsidP="00ED0DEB">
      <w:pPr>
        <w:spacing w:line="360" w:lineRule="auto"/>
        <w:jc w:val="both"/>
        <w:rPr>
          <w:sz w:val="28"/>
          <w:szCs w:val="28"/>
        </w:rPr>
      </w:pPr>
    </w:p>
    <w:sectPr w:rsidR="006358F7" w:rsidRPr="00E9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7"/>
    <w:rsid w:val="000549FD"/>
    <w:rsid w:val="006358F7"/>
    <w:rsid w:val="00E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5C92-AD21-4C7C-BF5A-BB9BB8D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Елена Лисова</cp:lastModifiedBy>
  <cp:revision>1</cp:revision>
  <dcterms:created xsi:type="dcterms:W3CDTF">2021-10-06T13:36:00Z</dcterms:created>
  <dcterms:modified xsi:type="dcterms:W3CDTF">2021-10-06T13:50:00Z</dcterms:modified>
</cp:coreProperties>
</file>