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4A" w:rsidRPr="00862F69" w:rsidRDefault="009235BA" w:rsidP="003B0E9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F69">
        <w:rPr>
          <w:rFonts w:ascii="Times New Roman" w:hAnsi="Times New Roman" w:cs="Times New Roman"/>
          <w:b/>
          <w:sz w:val="24"/>
          <w:szCs w:val="24"/>
        </w:rPr>
        <w:t>Конспект НОД по познавательно-экспериментальной деятельности</w:t>
      </w:r>
      <w:r w:rsidR="000E592F" w:rsidRPr="00862F69">
        <w:rPr>
          <w:rFonts w:ascii="Times New Roman" w:hAnsi="Times New Roman" w:cs="Times New Roman"/>
          <w:b/>
          <w:sz w:val="24"/>
          <w:szCs w:val="24"/>
        </w:rPr>
        <w:t xml:space="preserve"> в старшей группе.</w:t>
      </w:r>
    </w:p>
    <w:p w:rsidR="003B0E91" w:rsidRPr="00862F69" w:rsidRDefault="00673E35" w:rsidP="003B0E9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r w:rsidR="003B0E91" w:rsidRPr="00862F69">
        <w:rPr>
          <w:rFonts w:ascii="Times New Roman" w:hAnsi="Times New Roman" w:cs="Times New Roman"/>
          <w:b/>
          <w:sz w:val="24"/>
          <w:szCs w:val="24"/>
        </w:rPr>
        <w:t xml:space="preserve"> ПУТЕШЕСТВИЕ НА ПОЕЗДЕ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235BA" w:rsidRPr="003B0E91" w:rsidRDefault="009235BA" w:rsidP="003B0E9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2F69">
        <w:rPr>
          <w:rFonts w:ascii="Times New Roman" w:hAnsi="Times New Roman" w:cs="Times New Roman"/>
          <w:b/>
          <w:i/>
          <w:sz w:val="24"/>
          <w:szCs w:val="24"/>
        </w:rPr>
        <w:t>Реализуемые</w:t>
      </w:r>
      <w:r w:rsidR="009C304C" w:rsidRPr="00862F69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образовательные области:</w:t>
      </w:r>
      <w:r w:rsidR="009C304C" w:rsidRPr="003B0E91">
        <w:rPr>
          <w:rFonts w:ascii="Times New Roman" w:hAnsi="Times New Roman" w:cs="Times New Roman"/>
          <w:sz w:val="24"/>
          <w:szCs w:val="24"/>
        </w:rPr>
        <w:t xml:space="preserve"> познав</w:t>
      </w:r>
      <w:r w:rsidR="00992855" w:rsidRPr="003B0E91">
        <w:rPr>
          <w:rFonts w:ascii="Times New Roman" w:hAnsi="Times New Roman" w:cs="Times New Roman"/>
          <w:sz w:val="24"/>
          <w:szCs w:val="24"/>
        </w:rPr>
        <w:t>ательное</w:t>
      </w:r>
      <w:r w:rsidR="009C304C" w:rsidRPr="003B0E91">
        <w:rPr>
          <w:rFonts w:ascii="Times New Roman" w:hAnsi="Times New Roman" w:cs="Times New Roman"/>
          <w:sz w:val="24"/>
          <w:szCs w:val="24"/>
        </w:rPr>
        <w:t xml:space="preserve">, </w:t>
      </w:r>
      <w:r w:rsidR="002A3DEC" w:rsidRPr="003B0E91">
        <w:rPr>
          <w:rFonts w:ascii="Times New Roman" w:hAnsi="Times New Roman" w:cs="Times New Roman"/>
          <w:sz w:val="24"/>
          <w:szCs w:val="24"/>
        </w:rPr>
        <w:t>речевое</w:t>
      </w:r>
      <w:r w:rsidR="000E592F" w:rsidRPr="003B0E91">
        <w:rPr>
          <w:rFonts w:ascii="Times New Roman" w:hAnsi="Times New Roman" w:cs="Times New Roman"/>
          <w:sz w:val="24"/>
          <w:szCs w:val="24"/>
        </w:rPr>
        <w:t>,</w:t>
      </w:r>
      <w:r w:rsidR="009C304C" w:rsidRPr="003B0E91">
        <w:rPr>
          <w:rFonts w:ascii="Times New Roman" w:hAnsi="Times New Roman" w:cs="Times New Roman"/>
          <w:sz w:val="24"/>
          <w:szCs w:val="24"/>
        </w:rPr>
        <w:t xml:space="preserve"> </w:t>
      </w:r>
      <w:r w:rsidR="00474768" w:rsidRPr="003B0E91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552F75" w:rsidRPr="003B0E91">
        <w:rPr>
          <w:rFonts w:ascii="Times New Roman" w:hAnsi="Times New Roman" w:cs="Times New Roman"/>
          <w:sz w:val="24"/>
          <w:szCs w:val="24"/>
        </w:rPr>
        <w:t>развитие, социально</w:t>
      </w:r>
      <w:r w:rsidR="000E79D8" w:rsidRPr="003B0E91">
        <w:rPr>
          <w:rFonts w:ascii="Times New Roman" w:hAnsi="Times New Roman" w:cs="Times New Roman"/>
          <w:sz w:val="24"/>
          <w:szCs w:val="24"/>
        </w:rPr>
        <w:t>-коммуникативное развитие.</w:t>
      </w:r>
    </w:p>
    <w:p w:rsidR="008A2655" w:rsidRPr="003B0E91" w:rsidRDefault="00862F69" w:rsidP="003B0E9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Целевые ориентиры:</w:t>
      </w:r>
      <w:r w:rsidR="002A3DEC" w:rsidRPr="003B0E91">
        <w:rPr>
          <w:rFonts w:ascii="Times New Roman" w:hAnsi="Times New Roman" w:cs="Times New Roman"/>
          <w:sz w:val="24"/>
          <w:szCs w:val="24"/>
        </w:rPr>
        <w:t xml:space="preserve"> овладевает основными культурными средствами</w:t>
      </w:r>
      <w:r w:rsidR="000E592F" w:rsidRPr="003B0E91">
        <w:rPr>
          <w:rFonts w:ascii="Times New Roman" w:hAnsi="Times New Roman" w:cs="Times New Roman"/>
          <w:sz w:val="24"/>
          <w:szCs w:val="24"/>
        </w:rPr>
        <w:t>,</w:t>
      </w:r>
      <w:r w:rsidR="002A3DEC" w:rsidRPr="003B0E91">
        <w:rPr>
          <w:rFonts w:ascii="Times New Roman" w:hAnsi="Times New Roman" w:cs="Times New Roman"/>
          <w:sz w:val="24"/>
          <w:szCs w:val="24"/>
        </w:rPr>
        <w:t xml:space="preserve"> способами деятельности</w:t>
      </w:r>
      <w:r w:rsidR="000E592F" w:rsidRPr="003B0E91">
        <w:rPr>
          <w:rFonts w:ascii="Times New Roman" w:hAnsi="Times New Roman" w:cs="Times New Roman"/>
          <w:sz w:val="24"/>
          <w:szCs w:val="24"/>
        </w:rPr>
        <w:t>,</w:t>
      </w:r>
      <w:r w:rsidR="002A3DEC" w:rsidRPr="003B0E91">
        <w:rPr>
          <w:rFonts w:ascii="Times New Roman" w:hAnsi="Times New Roman" w:cs="Times New Roman"/>
          <w:sz w:val="24"/>
          <w:szCs w:val="24"/>
        </w:rPr>
        <w:t xml:space="preserve"> проявляет</w:t>
      </w:r>
      <w:r w:rsidR="009C304C" w:rsidRPr="003B0E91">
        <w:rPr>
          <w:rFonts w:ascii="Times New Roman" w:hAnsi="Times New Roman" w:cs="Times New Roman"/>
          <w:sz w:val="24"/>
          <w:szCs w:val="24"/>
        </w:rPr>
        <w:t xml:space="preserve"> </w:t>
      </w:r>
      <w:r w:rsidR="002A3DEC" w:rsidRPr="003B0E91">
        <w:rPr>
          <w:rFonts w:ascii="Times New Roman" w:hAnsi="Times New Roman" w:cs="Times New Roman"/>
          <w:sz w:val="24"/>
          <w:szCs w:val="24"/>
        </w:rPr>
        <w:t>инициативу и самостоятельность в разных видах деятельности</w:t>
      </w:r>
      <w:r w:rsidR="008A2655" w:rsidRPr="003B0E91">
        <w:rPr>
          <w:rFonts w:ascii="Times New Roman" w:hAnsi="Times New Roman" w:cs="Times New Roman"/>
          <w:sz w:val="24"/>
          <w:szCs w:val="24"/>
        </w:rPr>
        <w:t>, владеет устной речью, может выражать свои мысли, активно взаимодействует со сверстниками и взрослыми, участвует в совместной деятельности.</w:t>
      </w:r>
      <w:r w:rsidR="003B0E91" w:rsidRPr="003B0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B9C" w:rsidRPr="00862F69" w:rsidRDefault="00494B9C" w:rsidP="003B0E91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F69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494B9C" w:rsidRPr="003B0E91" w:rsidRDefault="00494B9C" w:rsidP="003B0E9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1 Закреплять понятие о свойствах предметов, умение использовать символы для их обозначения, знание порядковых числительных и числового ряда.</w:t>
      </w:r>
    </w:p>
    <w:p w:rsidR="00494B9C" w:rsidRPr="003B0E91" w:rsidRDefault="00494B9C" w:rsidP="003B0E9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2 Развивать вариативность мышления, внимание, память, речь.</w:t>
      </w:r>
    </w:p>
    <w:p w:rsidR="00E03D4B" w:rsidRPr="003B0E91" w:rsidRDefault="00494B9C" w:rsidP="003B0E9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3 Воспитывать умение работать в коллективе</w:t>
      </w:r>
      <w:r w:rsidR="00E03D4B" w:rsidRPr="003B0E91">
        <w:rPr>
          <w:rFonts w:ascii="Times New Roman" w:hAnsi="Times New Roman" w:cs="Times New Roman"/>
          <w:sz w:val="24"/>
          <w:szCs w:val="24"/>
        </w:rPr>
        <w:t>, формировать навыки самоконтроля.</w:t>
      </w:r>
    </w:p>
    <w:p w:rsidR="00E03D4B" w:rsidRPr="00862F69" w:rsidRDefault="00E03D4B" w:rsidP="003B0E91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F69">
        <w:rPr>
          <w:rFonts w:ascii="Times New Roman" w:hAnsi="Times New Roman" w:cs="Times New Roman"/>
          <w:b/>
          <w:i/>
          <w:sz w:val="24"/>
          <w:szCs w:val="24"/>
        </w:rPr>
        <w:t>Материал к НОД:</w:t>
      </w:r>
    </w:p>
    <w:p w:rsidR="00E03D4B" w:rsidRPr="003B0E91" w:rsidRDefault="00E03D4B" w:rsidP="003B0E9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2F69">
        <w:rPr>
          <w:rFonts w:ascii="Times New Roman" w:hAnsi="Times New Roman" w:cs="Times New Roman"/>
          <w:b/>
          <w:i/>
          <w:sz w:val="24"/>
          <w:szCs w:val="24"/>
        </w:rPr>
        <w:t>Демонстрационный:</w:t>
      </w:r>
      <w:r w:rsidR="00A452F6" w:rsidRPr="003B0E91">
        <w:rPr>
          <w:rFonts w:ascii="Times New Roman" w:hAnsi="Times New Roman" w:cs="Times New Roman"/>
          <w:sz w:val="24"/>
          <w:szCs w:val="24"/>
        </w:rPr>
        <w:t xml:space="preserve"> </w:t>
      </w:r>
      <w:r w:rsidR="00992855" w:rsidRPr="003B0E91">
        <w:rPr>
          <w:rFonts w:ascii="Times New Roman" w:hAnsi="Times New Roman" w:cs="Times New Roman"/>
          <w:sz w:val="24"/>
          <w:szCs w:val="24"/>
        </w:rPr>
        <w:t>«</w:t>
      </w:r>
      <w:r w:rsidRPr="003B0E91">
        <w:rPr>
          <w:rFonts w:ascii="Times New Roman" w:hAnsi="Times New Roman" w:cs="Times New Roman"/>
          <w:sz w:val="24"/>
          <w:szCs w:val="24"/>
        </w:rPr>
        <w:t>паровоз», игрушки, геометрические фигуры, карточки с числами 1-10, костюм гнома.</w:t>
      </w:r>
    </w:p>
    <w:p w:rsidR="00E03D4B" w:rsidRPr="003B0E91" w:rsidRDefault="00E03D4B" w:rsidP="003B0E9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2F69">
        <w:rPr>
          <w:rFonts w:ascii="Times New Roman" w:hAnsi="Times New Roman" w:cs="Times New Roman"/>
          <w:b/>
          <w:i/>
          <w:sz w:val="24"/>
          <w:szCs w:val="24"/>
        </w:rPr>
        <w:t>Раздаточный:</w:t>
      </w:r>
      <w:r w:rsidRPr="003B0E91">
        <w:rPr>
          <w:rFonts w:ascii="Times New Roman" w:hAnsi="Times New Roman" w:cs="Times New Roman"/>
          <w:sz w:val="24"/>
          <w:szCs w:val="24"/>
        </w:rPr>
        <w:t xml:space="preserve"> геометрические фигуры и карточки-чемоданы, «</w:t>
      </w:r>
      <w:r w:rsidR="00A452F6" w:rsidRPr="003B0E91">
        <w:rPr>
          <w:rFonts w:ascii="Times New Roman" w:hAnsi="Times New Roman" w:cs="Times New Roman"/>
          <w:sz w:val="24"/>
          <w:szCs w:val="24"/>
        </w:rPr>
        <w:t>билеты», сетка для игры «муха», карандаши, карточки для игры «4 лишний».</w:t>
      </w:r>
    </w:p>
    <w:p w:rsidR="00A452F6" w:rsidRPr="00862F69" w:rsidRDefault="00A452F6" w:rsidP="003B0E91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F69">
        <w:rPr>
          <w:rFonts w:ascii="Times New Roman" w:hAnsi="Times New Roman" w:cs="Times New Roman"/>
          <w:b/>
          <w:i/>
          <w:sz w:val="24"/>
          <w:szCs w:val="24"/>
        </w:rPr>
        <w:t>Ход НОД:</w:t>
      </w:r>
    </w:p>
    <w:p w:rsidR="00A452F6" w:rsidRPr="003B0E91" w:rsidRDefault="00A452F6" w:rsidP="003B0E9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Воспитатель приглашает детей в путешествие. Перед путешествием сложим чемодан в дорогу.</w:t>
      </w:r>
    </w:p>
    <w:p w:rsidR="00A452F6" w:rsidRPr="003B0E91" w:rsidRDefault="00A452F6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У каждого ребенка –карта и набор геометрических фигур, состоящий из 3красных треугольников, 3</w:t>
      </w:r>
      <w:r w:rsidR="00DC43C1" w:rsidRPr="003B0E91">
        <w:rPr>
          <w:rFonts w:ascii="Times New Roman" w:hAnsi="Times New Roman" w:cs="Times New Roman"/>
          <w:sz w:val="24"/>
          <w:szCs w:val="24"/>
        </w:rPr>
        <w:t xml:space="preserve"> </w:t>
      </w:r>
      <w:r w:rsidRPr="003B0E91">
        <w:rPr>
          <w:rFonts w:ascii="Times New Roman" w:hAnsi="Times New Roman" w:cs="Times New Roman"/>
          <w:sz w:val="24"/>
          <w:szCs w:val="24"/>
        </w:rPr>
        <w:t>синих</w:t>
      </w:r>
      <w:r w:rsidR="00DC43C1" w:rsidRPr="003B0E91">
        <w:rPr>
          <w:rFonts w:ascii="Times New Roman" w:hAnsi="Times New Roman" w:cs="Times New Roman"/>
          <w:sz w:val="24"/>
          <w:szCs w:val="24"/>
        </w:rPr>
        <w:t xml:space="preserve"> квадратов, 3 желтых и 3 зеленых кругов. Фигуры в «чемодане» надо разложить так, чтобы ни в строках, ни в столбцах фигуры не повторялись.</w:t>
      </w:r>
    </w:p>
    <w:p w:rsidR="003637C3" w:rsidRPr="003B0E91" w:rsidRDefault="00DC43C1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Идем на поезд. Паровоз-стул, вагоны-банкетки. Каждый вагон обозначен символом. Дети идут в</w:t>
      </w:r>
      <w:r w:rsidR="0089343A" w:rsidRPr="003B0E91">
        <w:rPr>
          <w:rFonts w:ascii="Times New Roman" w:hAnsi="Times New Roman" w:cs="Times New Roman"/>
          <w:sz w:val="24"/>
          <w:szCs w:val="24"/>
        </w:rPr>
        <w:t xml:space="preserve"> «кассу» за билетами. Билеты-карточки на одной стороне которых изображен символ, а на другой-цифра, указывающая сколько игрушек можно взять с собой. Получив билеты, дети берут игрушки, подходят к своим вагонам. Воспитатель-контролер проверяет билеты и поезд отправляется</w:t>
      </w:r>
      <w:r w:rsidR="003637C3" w:rsidRPr="003B0E91">
        <w:rPr>
          <w:rFonts w:ascii="Times New Roman" w:hAnsi="Times New Roman" w:cs="Times New Roman"/>
          <w:sz w:val="24"/>
          <w:szCs w:val="24"/>
        </w:rPr>
        <w:t>: ту-ту!</w:t>
      </w:r>
    </w:p>
    <w:p w:rsidR="005637F8" w:rsidRPr="003B0E91" w:rsidRDefault="005637F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lastRenderedPageBreak/>
        <w:t>Остановка. Все выходят из вагонов и входят в лес. Идут тихонько, чтоб не вспугнуть зверей и птиц, перешагивают через пни, раздвигают ветки руками…</w:t>
      </w:r>
    </w:p>
    <w:p w:rsidR="005637F8" w:rsidRPr="003B0E91" w:rsidRDefault="005637F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В темном лесе есть избушка,</w:t>
      </w:r>
    </w:p>
    <w:p w:rsidR="00E412C8" w:rsidRPr="003B0E91" w:rsidRDefault="00E412C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Стоит задом на перед,</w:t>
      </w:r>
    </w:p>
    <w:p w:rsidR="00E412C8" w:rsidRPr="003B0E91" w:rsidRDefault="00E412C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А в избушке есть старушка-</w:t>
      </w:r>
    </w:p>
    <w:p w:rsidR="00E412C8" w:rsidRPr="003B0E91" w:rsidRDefault="00E412C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Бабушка яга живет.</w:t>
      </w:r>
    </w:p>
    <w:p w:rsidR="00E412C8" w:rsidRPr="003B0E91" w:rsidRDefault="00E412C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Нос крючком, глаза как плошки,</w:t>
      </w:r>
    </w:p>
    <w:p w:rsidR="00E412C8" w:rsidRPr="003B0E91" w:rsidRDefault="00E412C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Словно угольки горят.</w:t>
      </w:r>
    </w:p>
    <w:p w:rsidR="00E412C8" w:rsidRPr="003B0E91" w:rsidRDefault="00E412C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Не хорошая и злая,</w:t>
      </w:r>
    </w:p>
    <w:p w:rsidR="00E412C8" w:rsidRPr="003B0E91" w:rsidRDefault="00E412C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Дыбом волосы стоят!</w:t>
      </w:r>
    </w:p>
    <w:p w:rsidR="00E412C8" w:rsidRPr="003B0E91" w:rsidRDefault="00E412C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Когти остры как у кошки</w:t>
      </w:r>
    </w:p>
    <w:p w:rsidR="00E412C8" w:rsidRPr="003B0E91" w:rsidRDefault="00E412C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И всего одна нога</w:t>
      </w:r>
    </w:p>
    <w:p w:rsidR="00E412C8" w:rsidRPr="003B0E91" w:rsidRDefault="00E412C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Не простая, костяная</w:t>
      </w:r>
    </w:p>
    <w:p w:rsidR="00E412C8" w:rsidRPr="003B0E91" w:rsidRDefault="00E412C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Вот так бабушка яга!</w:t>
      </w:r>
    </w:p>
    <w:p w:rsidR="00E412C8" w:rsidRPr="003B0E91" w:rsidRDefault="00E412C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Вдруг на пути встречается «болото». На полу разложены вырезанные из бумаги</w:t>
      </w:r>
      <w:r w:rsidR="001C2E63" w:rsidRPr="003B0E91">
        <w:rPr>
          <w:rFonts w:ascii="Times New Roman" w:hAnsi="Times New Roman" w:cs="Times New Roman"/>
          <w:sz w:val="24"/>
          <w:szCs w:val="24"/>
        </w:rPr>
        <w:t xml:space="preserve"> «кочки» с написанными на них числами от 1 до 10. Прыгать с кочки на кочку можно только в порядке следования цифр. Кто ошибется, возвращается назад – надо начинать путь сначала.</w:t>
      </w:r>
    </w:p>
    <w:p w:rsidR="00174ABE" w:rsidRPr="003B0E91" w:rsidRDefault="001C2E63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На другом конце «</w:t>
      </w:r>
      <w:r w:rsidR="003B0E91" w:rsidRPr="003B0E91">
        <w:rPr>
          <w:rFonts w:ascii="Times New Roman" w:hAnsi="Times New Roman" w:cs="Times New Roman"/>
          <w:sz w:val="24"/>
          <w:szCs w:val="24"/>
        </w:rPr>
        <w:t>болота</w:t>
      </w:r>
      <w:r w:rsidRPr="003B0E91">
        <w:rPr>
          <w:rFonts w:ascii="Times New Roman" w:hAnsi="Times New Roman" w:cs="Times New Roman"/>
          <w:sz w:val="24"/>
          <w:szCs w:val="24"/>
        </w:rPr>
        <w:t>» живет добрый гном. Он здоровается с детьми и предлагает поиграть с ним в игру «МУХА». У каждого ребенка лист с нарисо</w:t>
      </w:r>
      <w:r w:rsidR="00174ABE" w:rsidRPr="003B0E91">
        <w:rPr>
          <w:rFonts w:ascii="Times New Roman" w:hAnsi="Times New Roman" w:cs="Times New Roman"/>
          <w:sz w:val="24"/>
          <w:szCs w:val="24"/>
        </w:rPr>
        <w:t xml:space="preserve">ванной сеткой. </w:t>
      </w:r>
    </w:p>
    <w:p w:rsidR="001C2E63" w:rsidRPr="003B0E91" w:rsidRDefault="00174ABE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- прилетела муха и села в середину листа.</w:t>
      </w:r>
      <w:r w:rsidR="001C2E63" w:rsidRPr="003B0E91">
        <w:rPr>
          <w:rFonts w:ascii="Times New Roman" w:hAnsi="Times New Roman" w:cs="Times New Roman"/>
          <w:sz w:val="24"/>
          <w:szCs w:val="24"/>
        </w:rPr>
        <w:t xml:space="preserve"> </w:t>
      </w:r>
      <w:r w:rsidRPr="003B0E91">
        <w:rPr>
          <w:rFonts w:ascii="Times New Roman" w:hAnsi="Times New Roman" w:cs="Times New Roman"/>
          <w:sz w:val="24"/>
          <w:szCs w:val="24"/>
        </w:rPr>
        <w:t>Поставьте точку карандашом.</w:t>
      </w:r>
    </w:p>
    <w:p w:rsidR="00174ABE" w:rsidRPr="003B0E91" w:rsidRDefault="0058573B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E91">
        <w:rPr>
          <w:rFonts w:ascii="Times New Roman" w:hAnsi="Times New Roman" w:cs="Times New Roman"/>
          <w:sz w:val="24"/>
          <w:szCs w:val="24"/>
        </w:rPr>
        <w:t>Гном</w:t>
      </w:r>
      <w:r w:rsidR="00174ABE" w:rsidRPr="003B0E91">
        <w:rPr>
          <w:rFonts w:ascii="Times New Roman" w:hAnsi="Times New Roman" w:cs="Times New Roman"/>
          <w:sz w:val="24"/>
          <w:szCs w:val="24"/>
        </w:rPr>
        <w:t xml:space="preserve"> диктует, дети следят за движением мухи, отмечая ее положение точками. В конце проверяют, кто сумел найти, где оказалась муха после всех перемещений.</w:t>
      </w:r>
      <w:r w:rsidRPr="003B0E91">
        <w:rPr>
          <w:rFonts w:ascii="Times New Roman" w:hAnsi="Times New Roman" w:cs="Times New Roman"/>
          <w:sz w:val="24"/>
          <w:szCs w:val="24"/>
        </w:rPr>
        <w:t xml:space="preserve"> Гном хвалит детей и предлагает еще поиграть. На столах разложены наборы из 4 картинок для игры «4 лишний». Наборов меньше, чем детей и гном предлагает объединиться в группы для выполнения задания. Ребята определяют четвертого лишнего и объ</w:t>
      </w:r>
      <w:r w:rsidR="00015BB1" w:rsidRPr="003B0E91">
        <w:rPr>
          <w:rFonts w:ascii="Times New Roman" w:hAnsi="Times New Roman" w:cs="Times New Roman"/>
          <w:sz w:val="24"/>
          <w:szCs w:val="24"/>
        </w:rPr>
        <w:t xml:space="preserve">ясняют </w:t>
      </w:r>
      <w:r w:rsidRPr="003B0E91">
        <w:rPr>
          <w:rFonts w:ascii="Times New Roman" w:hAnsi="Times New Roman" w:cs="Times New Roman"/>
          <w:sz w:val="24"/>
          <w:szCs w:val="24"/>
        </w:rPr>
        <w:t xml:space="preserve">  свой выбор.</w:t>
      </w:r>
      <w:r w:rsidR="00015BB1" w:rsidRPr="003B0E91">
        <w:rPr>
          <w:rFonts w:ascii="Times New Roman" w:hAnsi="Times New Roman" w:cs="Times New Roman"/>
          <w:sz w:val="24"/>
          <w:szCs w:val="24"/>
        </w:rPr>
        <w:t xml:space="preserve"> На прощанье гном дарит детям по осеннему листочку. Все возвращаются к поезду, где ожидает воспитатель и предлагает разместить листочки на ступеньках лесенки таким образом: если во время путешествия трудностей не встретилось – верхняя ступенька, </w:t>
      </w:r>
      <w:r w:rsidR="00992855" w:rsidRPr="003B0E91">
        <w:rPr>
          <w:rFonts w:ascii="Times New Roman" w:hAnsi="Times New Roman" w:cs="Times New Roman"/>
          <w:sz w:val="24"/>
          <w:szCs w:val="24"/>
        </w:rPr>
        <w:t xml:space="preserve">было сложно- </w:t>
      </w:r>
      <w:r w:rsidR="00992855" w:rsidRPr="003B0E91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474768" w:rsidRPr="003B0E91">
        <w:rPr>
          <w:rFonts w:ascii="Times New Roman" w:hAnsi="Times New Roman" w:cs="Times New Roman"/>
          <w:sz w:val="24"/>
          <w:szCs w:val="24"/>
        </w:rPr>
        <w:t>ниже, а если совсем трудно- нижняя ступенька</w:t>
      </w:r>
      <w:r w:rsidR="00992855" w:rsidRPr="003B0E91">
        <w:rPr>
          <w:rFonts w:ascii="Times New Roman" w:hAnsi="Times New Roman" w:cs="Times New Roman"/>
          <w:sz w:val="24"/>
          <w:szCs w:val="24"/>
        </w:rPr>
        <w:t>. Затем все садятся в поезд и возвращаются. Путешествие окончено!</w:t>
      </w:r>
    </w:p>
    <w:p w:rsidR="00E412C8" w:rsidRPr="003B0E91" w:rsidRDefault="00E412C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12C8" w:rsidRPr="003B0E91" w:rsidRDefault="00E412C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12C8" w:rsidRPr="003B0E91" w:rsidRDefault="00E412C8" w:rsidP="003B0E91">
      <w:pPr>
        <w:spacing w:line="360" w:lineRule="auto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12C8" w:rsidRDefault="00E412C8" w:rsidP="003B0E91">
      <w:pPr>
        <w:spacing w:line="360" w:lineRule="auto"/>
        <w:ind w:left="708" w:hanging="708"/>
        <w:jc w:val="both"/>
      </w:pPr>
    </w:p>
    <w:p w:rsidR="00E412C8" w:rsidRDefault="00E412C8" w:rsidP="003B0E91">
      <w:pPr>
        <w:spacing w:line="360" w:lineRule="auto"/>
        <w:ind w:left="708" w:hanging="708"/>
        <w:jc w:val="both"/>
      </w:pPr>
    </w:p>
    <w:p w:rsidR="00E412C8" w:rsidRDefault="00E412C8" w:rsidP="003B0E91">
      <w:pPr>
        <w:spacing w:line="360" w:lineRule="auto"/>
        <w:ind w:left="708" w:hanging="708"/>
        <w:jc w:val="both"/>
      </w:pPr>
    </w:p>
    <w:p w:rsidR="00DC43C1" w:rsidRDefault="0089343A" w:rsidP="00DC43C1">
      <w:pPr>
        <w:ind w:left="708" w:hanging="708"/>
      </w:pPr>
      <w:r>
        <w:t xml:space="preserve">  </w:t>
      </w:r>
      <w:r w:rsidR="00DC43C1">
        <w:t xml:space="preserve"> </w:t>
      </w:r>
    </w:p>
    <w:p w:rsidR="00A452F6" w:rsidRDefault="00A452F6"/>
    <w:p w:rsidR="000E592F" w:rsidRDefault="008A2655">
      <w:r>
        <w:t xml:space="preserve"> </w:t>
      </w:r>
    </w:p>
    <w:p w:rsidR="000E592F" w:rsidRDefault="000E592F"/>
    <w:p w:rsidR="000E592F" w:rsidRDefault="000E592F"/>
    <w:p w:rsidR="000E592F" w:rsidRDefault="000E592F"/>
    <w:p w:rsidR="000E592F" w:rsidRDefault="000E592F"/>
    <w:p w:rsidR="000E592F" w:rsidRDefault="000E592F"/>
    <w:p w:rsidR="000E592F" w:rsidRDefault="000E592F"/>
    <w:p w:rsidR="000E592F" w:rsidRDefault="000E592F"/>
    <w:p w:rsidR="000E592F" w:rsidRDefault="000E592F"/>
    <w:p w:rsidR="000E592F" w:rsidRDefault="000E592F">
      <w:r>
        <w:t xml:space="preserve">    </w:t>
      </w:r>
    </w:p>
    <w:p w:rsidR="000E592F" w:rsidRDefault="000E592F"/>
    <w:p w:rsidR="000E592F" w:rsidRDefault="000E592F"/>
    <w:p w:rsidR="000E592F" w:rsidRDefault="000E592F"/>
    <w:p w:rsidR="000E592F" w:rsidRDefault="000E592F"/>
    <w:p w:rsidR="000E592F" w:rsidRDefault="000E592F"/>
    <w:p w:rsidR="000E592F" w:rsidRDefault="000E592F"/>
    <w:p w:rsidR="000E592F" w:rsidRDefault="000E592F"/>
    <w:p w:rsidR="000E592F" w:rsidRDefault="000E592F"/>
    <w:p w:rsidR="000E592F" w:rsidRDefault="000E592F"/>
    <w:p w:rsidR="000E592F" w:rsidRDefault="000E592F"/>
    <w:p w:rsidR="000E592F" w:rsidRDefault="000E592F"/>
    <w:p w:rsidR="000E592F" w:rsidRDefault="000E592F"/>
    <w:p w:rsidR="000E592F" w:rsidRDefault="000E592F"/>
    <w:p w:rsidR="000E592F" w:rsidRDefault="000E592F"/>
    <w:p w:rsidR="00DB732F" w:rsidRDefault="00DB732F">
      <w:r>
        <w:t xml:space="preserve">       </w:t>
      </w:r>
    </w:p>
    <w:p w:rsidR="00DB732F" w:rsidRDefault="00DB732F">
      <w:r>
        <w:t xml:space="preserve"> </w:t>
      </w:r>
    </w:p>
    <w:sectPr w:rsidR="00DB732F" w:rsidSect="003B0E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BA"/>
    <w:rsid w:val="00015BB1"/>
    <w:rsid w:val="000E592F"/>
    <w:rsid w:val="000E79D8"/>
    <w:rsid w:val="00174ABE"/>
    <w:rsid w:val="001C2E63"/>
    <w:rsid w:val="002A3DEC"/>
    <w:rsid w:val="002E0081"/>
    <w:rsid w:val="003637C3"/>
    <w:rsid w:val="003B0E91"/>
    <w:rsid w:val="00474768"/>
    <w:rsid w:val="00494B9C"/>
    <w:rsid w:val="00552F75"/>
    <w:rsid w:val="005637F8"/>
    <w:rsid w:val="0058573B"/>
    <w:rsid w:val="0059344A"/>
    <w:rsid w:val="00673E35"/>
    <w:rsid w:val="00862F69"/>
    <w:rsid w:val="0089343A"/>
    <w:rsid w:val="008A2655"/>
    <w:rsid w:val="009235BA"/>
    <w:rsid w:val="00992855"/>
    <w:rsid w:val="009C304C"/>
    <w:rsid w:val="00A452F6"/>
    <w:rsid w:val="00DB732F"/>
    <w:rsid w:val="00DC43C1"/>
    <w:rsid w:val="00E03D4B"/>
    <w:rsid w:val="00E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F0FD4-14D5-4E85-B8B7-73F1D700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3C40-910F-4EC7-A6E0-3CC20583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Лисова</dc:creator>
  <cp:keywords/>
  <dc:description/>
  <cp:lastModifiedBy>Елена Лисова</cp:lastModifiedBy>
  <cp:revision>14</cp:revision>
  <dcterms:created xsi:type="dcterms:W3CDTF">2015-11-04T10:00:00Z</dcterms:created>
  <dcterms:modified xsi:type="dcterms:W3CDTF">2020-11-08T10:13:00Z</dcterms:modified>
</cp:coreProperties>
</file>