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97" w:rsidRPr="006E4597" w:rsidRDefault="006E4597" w:rsidP="006E45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Отчет о результатах самообследования</w:t>
      </w:r>
    </w:p>
    <w:p w:rsidR="006E4597" w:rsidRDefault="006E4597" w:rsidP="006E45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дошкольного образовательного учреждения </w:t>
      </w:r>
    </w:p>
    <w:p w:rsidR="006E4597" w:rsidRPr="006E4597" w:rsidRDefault="006E4597" w:rsidP="006B5E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«Детский сад</w:t>
      </w:r>
      <w:r w:rsidRPr="006E459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№ 5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  <w:r w:rsidR="006B5E7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E459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за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2015-2016</w:t>
      </w:r>
      <w:r w:rsidRPr="006E459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6E4597" w:rsidRPr="006E4597" w:rsidRDefault="006E4597" w:rsidP="006E4597">
      <w:pPr>
        <w:spacing w:after="0" w:line="240" w:lineRule="auto"/>
        <w:rPr>
          <w:rFonts w:ascii="Times New Roman" w:eastAsia="Calibri" w:hAnsi="Times New Roman" w:cs="Times New Roman"/>
          <w:bCs/>
          <w:i/>
          <w:color w:val="C00000"/>
          <w:sz w:val="28"/>
          <w:szCs w:val="28"/>
          <w:lang w:eastAsia="ru-RU"/>
        </w:rPr>
      </w:pPr>
    </w:p>
    <w:p w:rsidR="006E4597" w:rsidRPr="006E4597" w:rsidRDefault="006E4597" w:rsidP="006E45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Раздел I. Общие сведения о дошкольном образовательном учреждении 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Наименование учреждения: 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дошколь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ное образовательное учреждение «Д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тский сад 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№ 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Юридический и фактический адрес: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50006, г"/>
        </w:smartTagPr>
        <w:r w:rsidRPr="006E459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150006, г</w:t>
        </w:r>
      </w:smartTag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Ярославль, ул. </w:t>
      </w:r>
      <w:proofErr w:type="gramStart"/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Спортивная</w:t>
      </w:r>
      <w:proofErr w:type="gramEnd"/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, д. 13.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Контактные телефоны: 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46-22-34; телефон/факс: 46-40-99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Сайт учреждения: </w:t>
      </w:r>
      <w:proofErr w:type="spellStart"/>
      <w:r w:rsidRPr="006E459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mdou</w:t>
      </w:r>
      <w:proofErr w:type="spellEnd"/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proofErr w:type="spellStart"/>
      <w:r w:rsidRPr="006E459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edu</w:t>
      </w:r>
      <w:proofErr w:type="spellEnd"/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6E459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yar</w:t>
      </w:r>
      <w:proofErr w:type="spellEnd"/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6E459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1.1. Организационно-правовая форма учреждения: 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учреждение</w:t>
      </w:r>
      <w:r w:rsidRPr="006E4597">
        <w:rPr>
          <w:rFonts w:ascii="Times New Roman" w:eastAsia="Calibri" w:hAnsi="Times New Roman" w:cs="Times New Roman"/>
          <w:color w:val="0000FF"/>
          <w:sz w:val="28"/>
          <w:szCs w:val="28"/>
          <w:lang w:eastAsia="ru-RU"/>
        </w:rPr>
        <w:t>.</w:t>
      </w:r>
    </w:p>
    <w:p w:rsidR="00776C2A" w:rsidRDefault="00776C2A" w:rsidP="006E45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Правоустанавливающие документы ДОУ:</w:t>
      </w:r>
    </w:p>
    <w:p w:rsidR="00776C2A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Лицензия на </w:t>
      </w:r>
      <w:proofErr w:type="gramStart"/>
      <w:r w:rsidRPr="006E45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право ведения</w:t>
      </w:r>
      <w:proofErr w:type="gramEnd"/>
      <w:r w:rsidRPr="006E45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образовательной деятельности: </w:t>
      </w:r>
    </w:p>
    <w:p w:rsidR="00776C2A" w:rsidRPr="00740E4D" w:rsidRDefault="00776C2A" w:rsidP="00776C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E4D">
        <w:rPr>
          <w:rFonts w:ascii="Times New Roman" w:eastAsia="Times New Roman" w:hAnsi="Times New Roman" w:cs="Times New Roman"/>
          <w:sz w:val="28"/>
          <w:szCs w:val="28"/>
          <w:lang w:eastAsia="ru-RU"/>
        </w:rPr>
        <w:t>№0000356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серия 76Л02 от 27.06.2015 года</w:t>
      </w:r>
    </w:p>
    <w:p w:rsidR="00776C2A" w:rsidRDefault="00776C2A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Свидетельство о внесении записи в Единый государственный реестр юридических лиц: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серия 76 № 000504232 от 29.10.2002 г.  </w:t>
      </w:r>
    </w:p>
    <w:p w:rsidR="00776C2A" w:rsidRPr="006E4597" w:rsidRDefault="00776C2A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Свидетельство о постановке на учет в налоговом органе: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серия 76 № 002918123 от 29.10.2002 г. </w:t>
      </w:r>
    </w:p>
    <w:p w:rsidR="00776C2A" w:rsidRPr="006E4597" w:rsidRDefault="00776C2A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Устав ДОУ 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утвержден Приказом </w:t>
      </w:r>
      <w:proofErr w:type="gramStart"/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департамента образования мэрии города Ярославля</w:t>
      </w:r>
      <w:proofErr w:type="gramEnd"/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76C2A">
        <w:rPr>
          <w:rFonts w:ascii="Times New Roman" w:eastAsia="Calibri" w:hAnsi="Times New Roman" w:cs="Times New Roman"/>
          <w:sz w:val="28"/>
          <w:szCs w:val="28"/>
          <w:lang w:eastAsia="ru-RU"/>
        </w:rPr>
        <w:t>от 18.01.2015 №01-05/186</w:t>
      </w:r>
    </w:p>
    <w:p w:rsidR="00776C2A" w:rsidRPr="006E4597" w:rsidRDefault="00776C2A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Свидетельство о государственной регистрации права оперативного управления муниципальным имуществом: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76-АБ № 850331</w:t>
      </w:r>
    </w:p>
    <w:p w:rsidR="00776C2A" w:rsidRPr="006E4597" w:rsidRDefault="00776C2A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Свидетельство о государственной регистрации права безвозмездного пользования на земельный участок: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серия 76АА № 702566 </w:t>
      </w:r>
    </w:p>
    <w:p w:rsidR="00776C2A" w:rsidRPr="006E4597" w:rsidRDefault="00776C2A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Санитарно-эпидемиологическое заключение: 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350D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3021 от 21.11.2013 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</w:t>
      </w:r>
    </w:p>
    <w:p w:rsidR="00CC4DD2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6E4597" w:rsidRPr="006E4597" w:rsidRDefault="006E4597" w:rsidP="00CC4D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В ДОУ имеются федеральные, региональные и муниципальные нормативно-правовые акты, регламентирующие деятельность ДОУ: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Конвенция о правах ребёнка от 20.11.1989 г;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Указ Президента РФ от 01.06.2012 № 761 «О национальной стратегии действий в интересах детей на 2012 – 2017 годы»;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Федеральный закон «Об образовании в РФ» от 29 декабря </w:t>
      </w:r>
      <w:smartTag w:uri="urn:schemas-microsoft-com:office:smarttags" w:element="metricconverter">
        <w:smartTagPr>
          <w:attr w:name="ProductID" w:val="2012 г"/>
        </w:smartTagPr>
        <w:r w:rsidRPr="006E459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2012 г</w:t>
        </w:r>
      </w:smartTag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. № 273;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Конституция РФ;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Бюджетный кодекс РФ;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Трудовой кодекс РФ;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-Типовое положение о дошкольном образовательном учреждении, утверждённое Приказом </w:t>
      </w:r>
      <w:proofErr w:type="spellStart"/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27 октября </w:t>
      </w:r>
      <w:smartTag w:uri="urn:schemas-microsoft-com:office:smarttags" w:element="metricconverter">
        <w:smartTagPr>
          <w:attr w:name="ProductID" w:val="2011 г"/>
        </w:smartTagPr>
        <w:r w:rsidRPr="006E459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2011 г</w:t>
        </w:r>
      </w:smartTag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. № 2562;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Постановление Главного государственного санитарного врача РФ «Санитарно-эпидемиологические требования к устройству, содержанию и организации режима работы дошкольных образовательных организаций. СанПиН 2.4.1.3049-13»;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«О гигиенических требованиях к максимальной нагрузке на детей дошкольного возраста в организационных формах обучения». Письмо Минобразования России от 14.03.2000 г. № 65/23-16; 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Приказ Министерства образования и науки РФ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Письмо МО РФ от 09.08.2000 №237/23-16 «О построении преемственности в программах дошкольного образования и начальной школы»;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«Об утверждении Порядка проведения аттестации педагогических работников организаций, осуществляющих образовательную деятельность». Приказ Минобразования России от 07.04.2014 № 276.</w:t>
      </w:r>
    </w:p>
    <w:p w:rsidR="00776C2A" w:rsidRDefault="00776C2A" w:rsidP="006E459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Документация ДОУ, касающаяся воспитательно-образовательного процесса: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договоры об образовании по образовательным программам дошкольного образования;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личные дела воспитанников, книга движения воспитанников;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образовательная программа;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учебный план;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календарный учебный график;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годовой план работы;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планы воспитательно-образовательной работы педагогов;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расписание  непосредственно образовательной деятельности;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режим дня;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отчеты по итогам деятельности за прошедшие годы;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акты готовности ДОУ к новому учебному году;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номенклатура дел;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журнал учета проверок должностными органами государственного контроля.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Документация ДОУ, касающаяся трудовых отношений: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книга учета трудовых книжек работников, личные дела работников;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приказы по личному составу, книга  регистрации приказов по личному составу;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трудовые договоры с работниками и дополнительные соглашения к трудовым договорам;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коллективный договор с приложениями;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штатное расписание в соответствии с установленными требованиями;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должностные инструкции работников;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журналы проведения инструктажей.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Раздел </w:t>
      </w:r>
      <w:r w:rsidRPr="006E459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6E459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Система управления в ДОУ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Управление ДОУ осуществляется в соответствии с законодательством РФ, Уставом учреждения, нормативными и локальными актами,  в которых определены права и обязанности участников образовательного процесса. 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Распределение административных обязанностей позволяет эффективно организовывать деятельность управленческого коллектива. Административные обязанности распределены согласно Уставу ДОУ, штатного расписания, тарифно-квалификационным  характеристикам, что определяет</w:t>
      </w: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персональную ответственность за результаты труда</w:t>
      </w:r>
      <w:r w:rsidRPr="006E4597"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  <w:t>.</w:t>
      </w:r>
      <w:r w:rsidRPr="006E459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2.1. </w:t>
      </w:r>
      <w:r w:rsidRPr="006E459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 образовательного учреждения</w:t>
      </w:r>
    </w:p>
    <w:p w:rsidR="006E4597" w:rsidRPr="006E4597" w:rsidRDefault="006E4597" w:rsidP="006E459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color w:val="800080"/>
          <w:sz w:val="28"/>
          <w:szCs w:val="28"/>
          <w:lang w:eastAsia="ru-RU"/>
        </w:rPr>
        <w:br/>
      </w:r>
      <w:r w:rsidRPr="006E45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Заведующий: Пачкалева Татьяна Васильевна</w:t>
      </w:r>
      <w:r w:rsidRPr="006E45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Служебный телефон: 46-22-34  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заведующего по административно-хозяйственной части: Тюрина Елена Анатольевна 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Служебный телефон: 46-22-34  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Главный бухгалтер: Вдовина Валентина Анатольевна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Служебный телефон/факс: 46-40-99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color w:val="141A16"/>
          <w:sz w:val="28"/>
          <w:szCs w:val="28"/>
          <w:lang w:eastAsia="ru-RU"/>
        </w:rPr>
        <w:t>2.2.</w:t>
      </w: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Формы общественного управления ДОУ.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Общественное управление ДОУ осуществляется Педагогическим советом, Управляющим советом, Профсоюзным комитетом, Советом трудового коллектива. 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  <w:t>Данная структура управления ДОУ позволяет скоординировать деятельность педагогов, родителей,   социума    и   органов    государственно-общественного    управления,  направленную   на   развитие   образовательного   процесса   и   выполнение   федеральных государственных образовательных стандартов.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Действующая система управления ДОУ показала свою результативность и эффективность.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4597" w:rsidRPr="006E4597" w:rsidRDefault="006E4597" w:rsidP="006E45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Раздел </w:t>
      </w:r>
      <w:r w:rsidRPr="006E459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Структура ДОУ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</w:pP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В детском саду функционирует 14 групп</w:t>
      </w:r>
      <w:r w:rsidR="00776C2A">
        <w:rPr>
          <w:rFonts w:ascii="Times New Roman" w:eastAsia="Calibri" w:hAnsi="Times New Roman" w:cs="Times New Roman"/>
          <w:sz w:val="28"/>
          <w:szCs w:val="28"/>
          <w:lang w:eastAsia="ru-RU"/>
        </w:rPr>
        <w:t>, которые посещали 351 ребенок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- 3 коррекционные группы раннего возраста для детей с минимальной</w:t>
      </w:r>
      <w:r w:rsidR="007D67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неврологической патологией – 69 детей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- 2 общеразвивающие группы для детей раннего возраста – 46 человек;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- 9 общеразвивающих групп для </w:t>
      </w:r>
      <w:r w:rsidR="007D67F2">
        <w:rPr>
          <w:rFonts w:ascii="Times New Roman" w:eastAsia="Calibri" w:hAnsi="Times New Roman" w:cs="Times New Roman"/>
          <w:sz w:val="28"/>
          <w:szCs w:val="28"/>
          <w:lang w:eastAsia="ru-RU"/>
        </w:rPr>
        <w:t>детей дошкольного возраста – 236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человек. 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Режим работы дошкольного учреждения: 5-дневная рабочая неделя с 7.00 до 19.00. Выходные дни – суббота, воскресенье, праздничные дни. Длительность пребывания детей составляет 12 часов. 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4597" w:rsidRPr="006B5E7E" w:rsidRDefault="006E4597" w:rsidP="006B5E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Раздел </w:t>
      </w:r>
      <w:r w:rsidRPr="006E459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IV</w:t>
      </w:r>
      <w:r w:rsidR="006B5E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Кадровое обеспечение.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В дошкольном образо</w:t>
      </w:r>
      <w:r w:rsidR="00340809">
        <w:rPr>
          <w:rFonts w:ascii="Times New Roman" w:eastAsia="Calibri" w:hAnsi="Times New Roman" w:cs="Times New Roman"/>
          <w:sz w:val="28"/>
          <w:szCs w:val="28"/>
          <w:lang w:eastAsia="ru-RU"/>
        </w:rPr>
        <w:t>вательном учреждении работают 39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педагогичес</w:t>
      </w:r>
      <w:r w:rsidR="007D67F2">
        <w:rPr>
          <w:rFonts w:ascii="Times New Roman" w:eastAsia="Calibri" w:hAnsi="Times New Roman" w:cs="Times New Roman"/>
          <w:sz w:val="28"/>
          <w:szCs w:val="28"/>
          <w:lang w:eastAsia="ru-RU"/>
        </w:rPr>
        <w:t>ких</w:t>
      </w:r>
      <w:proofErr w:type="gramEnd"/>
      <w:r w:rsidR="007D67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работника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E4597" w:rsidRPr="006E4597" w:rsidRDefault="00340809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Воспитателей – 31 человек</w:t>
      </w:r>
      <w:r w:rsidR="006E4597"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Педагог-психолог – 1 человек;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Учителя-логопеды – 3 человека;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Музыкальные руководители – 3 человека;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Инструктор по физическому воспитанию – 1 человек.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1"/>
        <w:gridCol w:w="4962"/>
      </w:tblGrid>
      <w:tr w:rsidR="006E4597" w:rsidRPr="006E4597" w:rsidTr="00776C2A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97" w:rsidRPr="006E4597" w:rsidRDefault="006E4597" w:rsidP="006E4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E45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Образование</w:t>
            </w:r>
          </w:p>
        </w:tc>
      </w:tr>
      <w:tr w:rsidR="006E4597" w:rsidRPr="006E4597" w:rsidTr="00776C2A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97" w:rsidRPr="006E4597" w:rsidRDefault="007D67F2" w:rsidP="006E4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2014-2015</w:t>
            </w:r>
            <w:r w:rsidR="006E4597" w:rsidRPr="006E45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  <w:r w:rsidR="006E4597" w:rsidRPr="006E4597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6E4597" w:rsidRPr="006E4597" w:rsidRDefault="006E4597" w:rsidP="006E4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597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7D67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41</w:t>
            </w:r>
            <w:r w:rsidRPr="006E4597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D67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педагог</w:t>
            </w:r>
            <w:r w:rsidRPr="006E45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97" w:rsidRPr="006E4597" w:rsidRDefault="007D67F2" w:rsidP="006E4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2015-2016</w:t>
            </w:r>
            <w:r w:rsidR="006E4597" w:rsidRPr="006E45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учебный год </w:t>
            </w:r>
          </w:p>
          <w:p w:rsidR="006E4597" w:rsidRPr="006E4597" w:rsidRDefault="00340809" w:rsidP="006E4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(39 педагогов</w:t>
            </w:r>
            <w:r w:rsidR="006E4597" w:rsidRPr="006E45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E4597" w:rsidRPr="006E4597" w:rsidTr="00776C2A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97" w:rsidRPr="006E4597" w:rsidRDefault="006E4597" w:rsidP="006E45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5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Высшее</w:t>
            </w:r>
            <w:r w:rsidRPr="006E4597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E45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 44%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97" w:rsidRPr="006E4597" w:rsidRDefault="00340809" w:rsidP="006E45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Высшее – 54</w:t>
            </w:r>
            <w:r w:rsidR="006E4597" w:rsidRPr="006E45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E4597" w:rsidRPr="006E4597" w:rsidTr="00776C2A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97" w:rsidRPr="006E4597" w:rsidRDefault="006E4597" w:rsidP="006E45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5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  <w:r w:rsidRPr="006E4597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E45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 54%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97" w:rsidRPr="006E4597" w:rsidRDefault="00340809" w:rsidP="006E45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Среднее профессиональное – 46</w:t>
            </w:r>
            <w:r w:rsidR="006E4597" w:rsidRPr="006E45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6E4597" w:rsidRPr="006E4597" w:rsidTr="00776C2A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97" w:rsidRPr="006E4597" w:rsidRDefault="006E4597" w:rsidP="006E45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5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Среднее – 2%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97" w:rsidRPr="006E4597" w:rsidRDefault="006E4597" w:rsidP="006E45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5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Среднее – 3%  </w:t>
            </w:r>
          </w:p>
        </w:tc>
      </w:tr>
    </w:tbl>
    <w:p w:rsidR="007D67F2" w:rsidRPr="006E4597" w:rsidRDefault="007D67F2" w:rsidP="006E45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4597" w:rsidRPr="006E4597" w:rsidRDefault="006E4597" w:rsidP="006E45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Вывод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: увеличилось количество педагогов с высшим образованием.</w:t>
      </w:r>
    </w:p>
    <w:p w:rsidR="006E4597" w:rsidRPr="006E4597" w:rsidRDefault="006E4597" w:rsidP="006E45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1"/>
        <w:gridCol w:w="4962"/>
      </w:tblGrid>
      <w:tr w:rsidR="006E4597" w:rsidRPr="006E4597" w:rsidTr="00776C2A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97" w:rsidRPr="006E4597" w:rsidRDefault="006E4597" w:rsidP="006E4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E45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Стаж работы</w:t>
            </w:r>
          </w:p>
        </w:tc>
      </w:tr>
      <w:tr w:rsidR="007D67F2" w:rsidRPr="006E4597" w:rsidTr="00776C2A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F2" w:rsidRPr="006E4597" w:rsidRDefault="007D67F2" w:rsidP="0068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2014-2015</w:t>
            </w:r>
            <w:r w:rsidRPr="006E45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  <w:r w:rsidRPr="006E4597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7D67F2" w:rsidRPr="006E4597" w:rsidRDefault="007D67F2" w:rsidP="0068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597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41</w:t>
            </w:r>
            <w:r w:rsidRPr="006E4597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педагог</w:t>
            </w:r>
            <w:r w:rsidRPr="006E45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F2" w:rsidRPr="006E4597" w:rsidRDefault="007D67F2" w:rsidP="0068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2015-2016</w:t>
            </w:r>
            <w:r w:rsidRPr="006E45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учебный год </w:t>
            </w:r>
          </w:p>
          <w:p w:rsidR="007D67F2" w:rsidRPr="006E4597" w:rsidRDefault="00340809" w:rsidP="0068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(39</w:t>
            </w:r>
            <w:r w:rsidR="004308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педагогов</w:t>
            </w:r>
            <w:r w:rsidR="007D67F2" w:rsidRPr="006E45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D67F2" w:rsidRPr="006E4597" w:rsidTr="00776C2A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F2" w:rsidRPr="006E4597" w:rsidRDefault="007D67F2" w:rsidP="006E45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5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5 до 10 лет – 15%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F2" w:rsidRPr="006E4597" w:rsidRDefault="007D67F2" w:rsidP="006E45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5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5 до 10 лет – 17%</w:t>
            </w:r>
          </w:p>
        </w:tc>
      </w:tr>
      <w:tr w:rsidR="007D67F2" w:rsidRPr="006E4597" w:rsidTr="00776C2A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F2" w:rsidRPr="006E4597" w:rsidRDefault="007D67F2" w:rsidP="006E45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5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10 до 20 лет – 13%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F2" w:rsidRPr="006E4597" w:rsidRDefault="007D67F2" w:rsidP="006E45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5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10 до 20 лет – 18%</w:t>
            </w:r>
          </w:p>
        </w:tc>
      </w:tr>
      <w:tr w:rsidR="007D67F2" w:rsidRPr="006E4597" w:rsidTr="00776C2A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F2" w:rsidRPr="006E4597" w:rsidRDefault="007D67F2" w:rsidP="006E45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5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Более 20 лет – 30%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F2" w:rsidRPr="006E4597" w:rsidRDefault="007D67F2" w:rsidP="006E45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5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Более 20 лет – 23%</w:t>
            </w:r>
          </w:p>
        </w:tc>
      </w:tr>
    </w:tbl>
    <w:p w:rsidR="006E4597" w:rsidRPr="006E4597" w:rsidRDefault="006E4597" w:rsidP="006E45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Вывод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в дошкольном учреждении работает как молодые, так и опытные педагоги с большим стажем работы.  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1"/>
        <w:gridCol w:w="4962"/>
      </w:tblGrid>
      <w:tr w:rsidR="006E4597" w:rsidRPr="006E4597" w:rsidTr="00776C2A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97" w:rsidRPr="006E4597" w:rsidRDefault="006E4597" w:rsidP="006E4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E45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Квалификационная категория</w:t>
            </w:r>
          </w:p>
        </w:tc>
      </w:tr>
      <w:tr w:rsidR="007D67F2" w:rsidRPr="006E4597" w:rsidTr="00776C2A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F2" w:rsidRPr="006E4597" w:rsidRDefault="007D67F2" w:rsidP="0068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2014-2015</w:t>
            </w:r>
            <w:r w:rsidRPr="006E45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  <w:r w:rsidRPr="006E4597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7D67F2" w:rsidRPr="006E4597" w:rsidRDefault="007D67F2" w:rsidP="0068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597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41</w:t>
            </w:r>
            <w:r w:rsidRPr="006E4597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педагог</w:t>
            </w:r>
            <w:r w:rsidRPr="006E45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F2" w:rsidRPr="006E4597" w:rsidRDefault="007D67F2" w:rsidP="0068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2015-2016</w:t>
            </w:r>
            <w:r w:rsidRPr="006E45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учебный год </w:t>
            </w:r>
          </w:p>
          <w:p w:rsidR="007D67F2" w:rsidRPr="006E4597" w:rsidRDefault="00340809" w:rsidP="0068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(39</w:t>
            </w:r>
            <w:r w:rsidR="004308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педагогов</w:t>
            </w:r>
            <w:r w:rsidR="007D67F2" w:rsidRPr="006E45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40809" w:rsidRPr="006E4597" w:rsidTr="00776C2A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809" w:rsidRDefault="00340809" w:rsidP="003408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Высшая – 2 (4,9%)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809" w:rsidRDefault="00340809" w:rsidP="003408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Высшая – 2 (5,1%)</w:t>
            </w:r>
          </w:p>
        </w:tc>
      </w:tr>
      <w:tr w:rsidR="007D67F2" w:rsidRPr="006E4597" w:rsidTr="00776C2A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F2" w:rsidRPr="006E4597" w:rsidRDefault="00340809" w:rsidP="003408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Первая – 21 (51,2%</w:t>
            </w:r>
            <w:r w:rsidR="007D67F2" w:rsidRPr="006E45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F2" w:rsidRPr="006E4597" w:rsidRDefault="00340809" w:rsidP="003408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Первая – 20 (51,2%</w:t>
            </w:r>
            <w:r w:rsidR="007D67F2" w:rsidRPr="006E45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D67F2" w:rsidRPr="006E4597" w:rsidTr="00776C2A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F2" w:rsidRPr="006E4597" w:rsidRDefault="007D67F2" w:rsidP="006E45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5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Соотв</w:t>
            </w:r>
            <w:r w:rsidR="003408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етствие занимаемой должности – 6 (14,6%)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F2" w:rsidRPr="006E4597" w:rsidRDefault="007D67F2" w:rsidP="006E45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5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Соотв</w:t>
            </w:r>
            <w:r w:rsidR="003408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етствие занимаемой должности – 8 (20,5</w:t>
            </w:r>
            <w:r w:rsidRPr="006E45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7D67F2" w:rsidRPr="006E4597" w:rsidTr="00776C2A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F2" w:rsidRPr="006E4597" w:rsidRDefault="00340809" w:rsidP="003408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Без категории – 12 (29,3</w:t>
            </w:r>
            <w:r w:rsidR="007D67F2" w:rsidRPr="006E45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F2" w:rsidRPr="006E4597" w:rsidRDefault="007D67F2" w:rsidP="006E45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5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Без категории –10 (25</w:t>
            </w:r>
            <w:r w:rsidR="003408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,6</w:t>
            </w:r>
            <w:r w:rsidRPr="006E45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</w:tbl>
    <w:p w:rsidR="007D67F2" w:rsidRPr="006E4597" w:rsidRDefault="007D67F2" w:rsidP="006E45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Вывод: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количество педагогов с высшей и первой квалификационными категориями остаётся стабильным.</w:t>
      </w:r>
    </w:p>
    <w:p w:rsidR="006E4597" w:rsidRPr="006E4597" w:rsidRDefault="006E4597" w:rsidP="006E45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08A6" w:rsidRPr="00722B8C" w:rsidRDefault="004308A6" w:rsidP="004308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2015</w:t>
      </w:r>
      <w:r w:rsidR="006E4597"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2016</w:t>
      </w:r>
      <w:r w:rsidR="006E4597"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учебного года </w:t>
      </w:r>
      <w:r w:rsidRPr="00722B8C">
        <w:rPr>
          <w:rFonts w:ascii="Times New Roman" w:eastAsia="Times New Roman" w:hAnsi="Times New Roman" w:cs="Times New Roman"/>
          <w:sz w:val="28"/>
          <w:szCs w:val="28"/>
          <w:lang w:eastAsia="ru-RU"/>
        </w:rPr>
        <w:t>5 человек прошли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курсы повышения квалификации (</w:t>
      </w:r>
      <w:r w:rsidRPr="0072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чел. -72 часа, 2 – 36 часов),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чел. </w:t>
      </w:r>
      <w:r w:rsidRPr="00722B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прошел курсы переподготовки при ЯГПУ Ушинского, 3 чел. продолжают переподготовку в настоящее время, 1 чел. получает высшее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2B8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 ЯГПУ Ушинского.</w:t>
      </w:r>
    </w:p>
    <w:p w:rsidR="004308A6" w:rsidRDefault="004308A6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Вывод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дошкольное учреждение обеспечивает профессиональную подготовку и переподготовку, а также повышение квалификации педагогического коллектива. 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08A6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430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течение 2015-2016 учебного года аттестовано 5 человек: </w:t>
      </w:r>
      <w:r w:rsidR="004308A6" w:rsidRPr="00722B8C">
        <w:rPr>
          <w:rFonts w:ascii="Times New Roman" w:eastAsia="Times New Roman" w:hAnsi="Times New Roman" w:cs="Times New Roman"/>
          <w:sz w:val="28"/>
          <w:szCs w:val="28"/>
          <w:lang w:eastAsia="ru-RU"/>
        </w:rPr>
        <w:t>2 педагога подтвердили 1 квали</w:t>
      </w:r>
      <w:r w:rsidR="004308A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фикационную категорию, 3 аттесто</w:t>
      </w:r>
      <w:r w:rsidR="004308A6" w:rsidRPr="00722B8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вались на соответствие занимаемой должности</w:t>
      </w:r>
    </w:p>
    <w:p w:rsidR="006E4597" w:rsidRPr="006E4597" w:rsidRDefault="006E4597" w:rsidP="004308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В настоящ</w:t>
      </w:r>
      <w:r w:rsidR="004308A6">
        <w:rPr>
          <w:rFonts w:ascii="Times New Roman" w:eastAsia="Calibri" w:hAnsi="Times New Roman" w:cs="Times New Roman"/>
          <w:sz w:val="28"/>
          <w:szCs w:val="28"/>
          <w:lang w:eastAsia="ru-RU"/>
        </w:rPr>
        <w:t>ее время в учреждении работают 8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молодых специалистов.   </w:t>
      </w:r>
    </w:p>
    <w:p w:rsidR="00CC4DD2" w:rsidRDefault="00CC4DD2" w:rsidP="00CC4DD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CC4DD2" w:rsidRPr="00CC4DD2" w:rsidRDefault="00CC4DD2" w:rsidP="00CC4DD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4DD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Участие педаго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гов в распространении передового педагогического опыта</w:t>
      </w:r>
      <w:r w:rsidRPr="00CC4DD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:</w:t>
      </w:r>
    </w:p>
    <w:p w:rsidR="00CC4DD2" w:rsidRDefault="006E4597" w:rsidP="00CC4DD2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08A6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CC4DD2" w:rsidRPr="00740E4D">
        <w:rPr>
          <w:rFonts w:ascii="Times New Roman" w:eastAsiaTheme="minorEastAsia" w:hAnsi="Times New Roman" w:cs="Times New Roman"/>
          <w:sz w:val="28"/>
          <w:szCs w:val="28"/>
        </w:rPr>
        <w:t>В целях распространения передового педагогического опыта для педагого</w:t>
      </w:r>
      <w:r w:rsidR="00CC4DD2">
        <w:rPr>
          <w:rFonts w:ascii="Times New Roman" w:eastAsiaTheme="minorEastAsia" w:hAnsi="Times New Roman" w:cs="Times New Roman"/>
          <w:sz w:val="28"/>
          <w:szCs w:val="28"/>
        </w:rPr>
        <w:t>в города Ярославля в МДОУ были проведены:</w:t>
      </w:r>
    </w:p>
    <w:p w:rsidR="00CC4DD2" w:rsidRDefault="00CC4DD2" w:rsidP="00CC4DD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B4637">
        <w:rPr>
          <w:rFonts w:ascii="Times New Roman" w:eastAsiaTheme="minorEastAsia" w:hAnsi="Times New Roman" w:cs="Times New Roman"/>
          <w:sz w:val="28"/>
          <w:szCs w:val="28"/>
        </w:rPr>
        <w:t>мастер-класс «Развитие творческих способностей детей во время организации деятельности по физическому развитию детей»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CC4DD2" w:rsidRPr="00BB4637" w:rsidRDefault="00CC4DD2" w:rsidP="00CC4DD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B4637">
        <w:rPr>
          <w:rFonts w:ascii="Times New Roman" w:eastAsiaTheme="minorEastAsia" w:hAnsi="Times New Roman" w:cs="Times New Roman"/>
          <w:sz w:val="28"/>
          <w:szCs w:val="28"/>
        </w:rPr>
        <w:t xml:space="preserve"> методические объединения:</w:t>
      </w:r>
    </w:p>
    <w:p w:rsidR="00CC4DD2" w:rsidRPr="00BB4637" w:rsidRDefault="00CC4DD2" w:rsidP="00CC4DD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BB4637">
        <w:rPr>
          <w:rFonts w:ascii="Times New Roman" w:eastAsiaTheme="minorEastAsia" w:hAnsi="Times New Roman" w:cs="Times New Roman"/>
          <w:sz w:val="28"/>
          <w:szCs w:val="28"/>
        </w:rPr>
        <w:t>для логопедов Фрунзенского р-на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BB4637">
        <w:rPr>
          <w:rFonts w:ascii="Times New Roman" w:eastAsiaTheme="minorEastAsia" w:hAnsi="Times New Roman" w:cs="Times New Roman"/>
          <w:sz w:val="28"/>
          <w:szCs w:val="28"/>
        </w:rPr>
        <w:t xml:space="preserve"> «Лэпбук как инновационная форма коррекционной работы по развитию речи у дошкольников»;</w:t>
      </w:r>
    </w:p>
    <w:p w:rsidR="00CC4DD2" w:rsidRPr="00BB4637" w:rsidRDefault="00CC4DD2" w:rsidP="00CC4DD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BB4637">
        <w:rPr>
          <w:rFonts w:ascii="Times New Roman" w:eastAsiaTheme="minorEastAsia" w:hAnsi="Times New Roman" w:cs="Times New Roman"/>
          <w:sz w:val="28"/>
          <w:szCs w:val="28"/>
        </w:rPr>
        <w:t>для педагогов Фрунзенского р-на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BB4637">
        <w:rPr>
          <w:rFonts w:ascii="Times New Roman" w:eastAsiaTheme="minorEastAsia" w:hAnsi="Times New Roman" w:cs="Times New Roman"/>
          <w:sz w:val="28"/>
          <w:szCs w:val="28"/>
        </w:rPr>
        <w:t xml:space="preserve"> «Использование  </w:t>
      </w:r>
      <w:proofErr w:type="spellStart"/>
      <w:r w:rsidRPr="00BB4637">
        <w:rPr>
          <w:rFonts w:ascii="Times New Roman" w:eastAsiaTheme="minorEastAsia" w:hAnsi="Times New Roman" w:cs="Times New Roman"/>
          <w:sz w:val="28"/>
          <w:szCs w:val="28"/>
        </w:rPr>
        <w:t>квест</w:t>
      </w:r>
      <w:proofErr w:type="spellEnd"/>
      <w:r w:rsidRPr="00BB4637">
        <w:rPr>
          <w:rFonts w:ascii="Times New Roman" w:eastAsiaTheme="minorEastAsia" w:hAnsi="Times New Roman" w:cs="Times New Roman"/>
          <w:sz w:val="28"/>
          <w:szCs w:val="28"/>
        </w:rPr>
        <w:t xml:space="preserve">-игры в формировании элементарных математических представлений дошкольников в условиях реализации ФГОС </w:t>
      </w:r>
      <w:proofErr w:type="gramStart"/>
      <w:r w:rsidRPr="00BB4637">
        <w:rPr>
          <w:rFonts w:ascii="Times New Roman" w:eastAsiaTheme="minorEastAsia" w:hAnsi="Times New Roman" w:cs="Times New Roman"/>
          <w:sz w:val="28"/>
          <w:szCs w:val="28"/>
        </w:rPr>
        <w:t>ДО</w:t>
      </w:r>
      <w:proofErr w:type="gramEnd"/>
      <w:r w:rsidRPr="00BB4637">
        <w:rPr>
          <w:rFonts w:ascii="Times New Roman" w:eastAsiaTheme="minorEastAsia" w:hAnsi="Times New Roman" w:cs="Times New Roman"/>
          <w:sz w:val="28"/>
          <w:szCs w:val="28"/>
        </w:rPr>
        <w:t>»;</w:t>
      </w:r>
    </w:p>
    <w:p w:rsidR="00CC4DD2" w:rsidRDefault="00CC4DD2" w:rsidP="00CC4DD2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VII</w:t>
      </w:r>
      <w:r w:rsidRPr="0006593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этапе </w:t>
      </w:r>
      <w:r w:rsidRPr="0006593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XIV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40E4D">
        <w:rPr>
          <w:rFonts w:ascii="Times New Roman" w:eastAsiaTheme="minorEastAsia" w:hAnsi="Times New Roman" w:cs="Times New Roman"/>
          <w:sz w:val="28"/>
          <w:szCs w:val="28"/>
        </w:rPr>
        <w:t>Международной Ярмарки социально-пед</w:t>
      </w:r>
      <w:r>
        <w:rPr>
          <w:rFonts w:ascii="Times New Roman" w:eastAsiaTheme="minorEastAsia" w:hAnsi="Times New Roman" w:cs="Times New Roman"/>
          <w:sz w:val="28"/>
          <w:szCs w:val="28"/>
        </w:rPr>
        <w:t>агогических инноваций в г. Ростове были представлены</w:t>
      </w:r>
      <w:r w:rsidRPr="00ED536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четыре проекта педагогов ДОУ.  Методическая разработка воспитателя Бакериной Е.В. </w:t>
      </w:r>
      <w:r w:rsidRPr="00065939">
        <w:rPr>
          <w:rFonts w:ascii="Times New Roman" w:eastAsiaTheme="minorEastAsia" w:hAnsi="Times New Roman" w:cs="Times New Roman"/>
          <w:sz w:val="28"/>
          <w:szCs w:val="28"/>
        </w:rPr>
        <w:t>«Эх, полным - полна коробочка!»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 формированию</w:t>
      </w:r>
      <w:r w:rsidRPr="00065939">
        <w:rPr>
          <w:rFonts w:ascii="Times New Roman" w:eastAsiaTheme="minorEastAsia" w:hAnsi="Times New Roman" w:cs="Times New Roman"/>
          <w:sz w:val="28"/>
          <w:szCs w:val="28"/>
        </w:rPr>
        <w:t xml:space="preserve"> духовно-нравственных и патриотических чувств дошкольников через ознакомление  </w:t>
      </w:r>
      <w:r>
        <w:rPr>
          <w:rFonts w:ascii="Times New Roman" w:eastAsiaTheme="minorEastAsia" w:hAnsi="Times New Roman" w:cs="Times New Roman"/>
          <w:sz w:val="28"/>
          <w:szCs w:val="28"/>
        </w:rPr>
        <w:t>с народными промыслами России посредством интеграции</w:t>
      </w:r>
      <w:r w:rsidRPr="00065939">
        <w:rPr>
          <w:rFonts w:ascii="Times New Roman" w:eastAsiaTheme="minorEastAsia" w:hAnsi="Times New Roman" w:cs="Times New Roman"/>
          <w:sz w:val="28"/>
          <w:szCs w:val="28"/>
        </w:rPr>
        <w:t xml:space="preserve"> декоративного рисования  и  конструирования»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стала победителем Ярмарки.</w:t>
      </w:r>
    </w:p>
    <w:p w:rsidR="006E4597" w:rsidRPr="00CC4DD2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4D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Вывод: </w:t>
      </w:r>
      <w:r w:rsidRPr="00CC4D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распространяется  практический опыт учреждения, повышается мотивация педагогов к использованию в своей работе инновационных методов. 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4597" w:rsidRPr="006E4597" w:rsidRDefault="006E4597" w:rsidP="006E45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Раздел </w:t>
      </w:r>
      <w:r w:rsidRPr="006E459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</w:t>
      </w: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  Организация образовательного процесса, результативность</w:t>
      </w:r>
    </w:p>
    <w:p w:rsidR="006E4597" w:rsidRPr="006E4597" w:rsidRDefault="006E4597" w:rsidP="006E4597">
      <w:pPr>
        <w:spacing w:after="0" w:line="240" w:lineRule="auto"/>
        <w:rPr>
          <w:rFonts w:ascii="Times New Roman" w:eastAsia="Calibri" w:hAnsi="Times New Roman" w:cs="Times New Roman"/>
          <w:color w:val="800080"/>
          <w:sz w:val="28"/>
          <w:szCs w:val="28"/>
          <w:lang w:eastAsia="ru-RU"/>
        </w:rPr>
      </w:pPr>
    </w:p>
    <w:p w:rsidR="006E4597" w:rsidRPr="006E4597" w:rsidRDefault="006E4597" w:rsidP="006E4597">
      <w:pPr>
        <w:spacing w:after="0" w:line="240" w:lineRule="auto"/>
        <w:ind w:right="-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5.1. Организация образовательного процесса</w:t>
      </w:r>
    </w:p>
    <w:p w:rsidR="006E4597" w:rsidRPr="006E4597" w:rsidRDefault="006E4597" w:rsidP="006E4597">
      <w:pPr>
        <w:spacing w:after="0" w:line="240" w:lineRule="auto"/>
        <w:ind w:right="-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Образовательный процесс организован на основе  режима дня, утвержденного заведующим. Режим дня  устанавливает распорядок бодрствования и сна, приема пищи, гигиенических и оздоровительных процедур, организацию непосредственно образовательной деятельности, прогулок и самостоятельной деятельности воспитанников. Режим дня в ДОУ разработан на холодный и тёплый период в соответствии с СанПиН 2.4.1.3049-13.</w:t>
      </w:r>
    </w:p>
    <w:p w:rsidR="006E4597" w:rsidRPr="006E4597" w:rsidRDefault="006E4597" w:rsidP="006E459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    Организация режима дня.</w:t>
      </w:r>
    </w:p>
    <w:p w:rsidR="006E4597" w:rsidRPr="006E4597" w:rsidRDefault="006E4597" w:rsidP="006E459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При проведении режимных процессов МДОУ придерживается следующих </w:t>
      </w:r>
      <w:r w:rsidRPr="006E45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правил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E4597" w:rsidRPr="006E4597" w:rsidRDefault="006E4597" w:rsidP="006E4597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Полное и своевременное удовлетворение всех органических потребностей детей (в питании, сне).</w:t>
      </w:r>
    </w:p>
    <w:p w:rsidR="006E4597" w:rsidRPr="006E4597" w:rsidRDefault="006E4597" w:rsidP="006E4597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Тщательный гигиенический уход, обеспечение чистоты тела, одежды, постели.</w:t>
      </w:r>
    </w:p>
    <w:p w:rsidR="006E4597" w:rsidRPr="006E4597" w:rsidRDefault="006E4597" w:rsidP="006E4597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Привлечение детей к посильному участию в режимных процессах; поощрение самостоятельности и активности.</w:t>
      </w:r>
    </w:p>
    <w:p w:rsidR="006E4597" w:rsidRPr="006E4597" w:rsidRDefault="006E4597" w:rsidP="006E4597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культурно-гигиенических навыков.</w:t>
      </w:r>
    </w:p>
    <w:p w:rsidR="006E4597" w:rsidRPr="006E4597" w:rsidRDefault="006E4597" w:rsidP="006E4597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Эмоциональное общение в ходе выполнения режимных процессов.</w:t>
      </w:r>
    </w:p>
    <w:p w:rsidR="006E4597" w:rsidRPr="006E4597" w:rsidRDefault="006E4597" w:rsidP="006E4597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Учет потребностей детей, индивидуальных особенностей каждого ребенка.</w:t>
      </w:r>
    </w:p>
    <w:p w:rsidR="006E4597" w:rsidRPr="006E4597" w:rsidRDefault="006E4597" w:rsidP="006E4597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6E4597" w:rsidRPr="006E4597" w:rsidRDefault="006E4597" w:rsidP="006E459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Основные  </w:t>
      </w:r>
      <w:r w:rsidRPr="006E45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принципы</w:t>
      </w:r>
      <w:r w:rsidRPr="006E4597">
        <w:rPr>
          <w:rFonts w:ascii="Times New Roman" w:eastAsia="Calibri" w:hAnsi="Times New Roman" w:cs="Times New Roman"/>
          <w:b/>
          <w:color w:val="800000"/>
          <w:sz w:val="28"/>
          <w:szCs w:val="28"/>
          <w:lang w:eastAsia="ru-RU"/>
        </w:rPr>
        <w:t xml:space="preserve"> </w:t>
      </w:r>
      <w:r w:rsidRPr="006E4597">
        <w:rPr>
          <w:rFonts w:ascii="Times New Roman" w:eastAsia="Calibri" w:hAnsi="Times New Roman" w:cs="Times New Roman"/>
          <w:color w:val="800000"/>
          <w:sz w:val="28"/>
          <w:szCs w:val="28"/>
          <w:lang w:eastAsia="ru-RU"/>
        </w:rPr>
        <w:t xml:space="preserve"> 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построения  режима  дня:</w:t>
      </w:r>
    </w:p>
    <w:p w:rsidR="006E4597" w:rsidRPr="006E4597" w:rsidRDefault="006E4597" w:rsidP="006E4597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Режим дня  выполняется  на  протяжении  всего  периода  воспитания  детей  в  дошкольном  учреждении,  сохраняя  последовательность,  постоянство  и  постепенность.</w:t>
      </w:r>
    </w:p>
    <w:p w:rsidR="006E4597" w:rsidRPr="006E4597" w:rsidRDefault="006E4597" w:rsidP="006E4597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Соответствие   правильности  построения  режима  дня  возрастным  психофизиологическим  особенностям  дошкольника.  Поэтому  в  ДОУ  для  каждой  возрастной группы определен свой режим  дня.  </w:t>
      </w:r>
    </w:p>
    <w:p w:rsidR="006E4597" w:rsidRPr="006E4597" w:rsidRDefault="006E4597" w:rsidP="006E4597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 режима  дня  проводится  с  учетом  теплого  и  холодного  периода  года.</w:t>
      </w:r>
    </w:p>
    <w:p w:rsidR="006E4597" w:rsidRPr="006E4597" w:rsidRDefault="006E4597" w:rsidP="006E459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i/>
          <w:color w:val="800000"/>
          <w:sz w:val="28"/>
          <w:szCs w:val="28"/>
          <w:lang w:eastAsia="ru-RU"/>
        </w:rPr>
        <w:t xml:space="preserve">     </w:t>
      </w:r>
      <w:r w:rsidRPr="006E45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Ежедневная организация жизни и деятельности детей</w:t>
      </w:r>
      <w:r w:rsidRPr="006E459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осуществляется с учетом:</w:t>
      </w:r>
    </w:p>
    <w:p w:rsidR="006E4597" w:rsidRPr="006E4597" w:rsidRDefault="006E4597" w:rsidP="006E4597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6E4597" w:rsidRPr="006E4597" w:rsidRDefault="006E4597" w:rsidP="006E4597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  <w:r w:rsidRPr="006E459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</w:t>
      </w:r>
      <w:r w:rsidRPr="006E4597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ab/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lastRenderedPageBreak/>
        <w:t>Учебный план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дошкольно</w:t>
      </w:r>
      <w:r w:rsidR="004308A6">
        <w:rPr>
          <w:rFonts w:ascii="Times New Roman" w:eastAsia="Calibri" w:hAnsi="Times New Roman" w:cs="Times New Roman"/>
          <w:sz w:val="28"/>
          <w:szCs w:val="28"/>
          <w:lang w:eastAsia="ru-RU"/>
        </w:rPr>
        <w:t>го образовательного учреждения «Детский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30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сад 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5</w:t>
      </w:r>
      <w:r w:rsidR="004308A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нормативным документом, регламентирующим организацию образовательного процесса в ДОУ.</w:t>
      </w:r>
    </w:p>
    <w:p w:rsidR="006E4597" w:rsidRPr="006E4597" w:rsidRDefault="006E4597" w:rsidP="006E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Cs/>
          <w:color w:val="141A16"/>
          <w:sz w:val="28"/>
          <w:szCs w:val="28"/>
          <w:lang w:eastAsia="ru-RU"/>
        </w:rPr>
        <w:t>Учебный план</w:t>
      </w:r>
      <w:r w:rsidRPr="006E4597"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  <w:t xml:space="preserve"> призван обеспечить достижение следующих </w:t>
      </w:r>
      <w:r w:rsidRPr="006E4597">
        <w:rPr>
          <w:rFonts w:ascii="Times New Roman" w:eastAsia="Calibri" w:hAnsi="Times New Roman" w:cs="Times New Roman"/>
          <w:bCs/>
          <w:color w:val="141A16"/>
          <w:sz w:val="28"/>
          <w:szCs w:val="28"/>
          <w:lang w:eastAsia="ru-RU"/>
        </w:rPr>
        <w:t>целей:</w:t>
      </w:r>
    </w:p>
    <w:p w:rsidR="004308A6" w:rsidRDefault="006E4597" w:rsidP="006E459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  <w:t>- обеспечение базо</w:t>
      </w:r>
      <w:r w:rsidR="004308A6"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  <w:t>вого образования воспитанников;</w:t>
      </w:r>
    </w:p>
    <w:p w:rsidR="006E4597" w:rsidRPr="006E4597" w:rsidRDefault="004308A6" w:rsidP="006E459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  <w:t xml:space="preserve">- </w:t>
      </w:r>
      <w:r w:rsidR="006E4597" w:rsidRPr="006E4597"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  <w:t>дифференциации  образования  на  каждой  ступени  обучения  и  создание  максимально  вариативной образовательной среды;</w:t>
      </w:r>
    </w:p>
    <w:p w:rsidR="006E4597" w:rsidRPr="006E4597" w:rsidRDefault="006E4597" w:rsidP="006E459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  <w:t>- создание  для  воспитанников  возможности    выбора  программы  и  формы  образования;</w:t>
      </w:r>
    </w:p>
    <w:p w:rsidR="006E4597" w:rsidRPr="006E4597" w:rsidRDefault="006E4597" w:rsidP="006E459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  <w:t>- установление  равного  доступа  к  образованию  разных  категорий  воспитанников  в  соответствие с их способностями и индивидуальными склонностями;</w:t>
      </w:r>
    </w:p>
    <w:p w:rsidR="006E4597" w:rsidRPr="006E4597" w:rsidRDefault="006E4597" w:rsidP="006E459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  <w:t>- расширение   возможностей   социализации   воспитанников,   обеспечение   преемственности  между  дошкольным  и   основным    образованием,   более   эффективная   подготовка  выпускников ДОУ к освоению программ основного образования.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Учебный план МДОУ д/с № 5 составлен в соответствии с основной образовательной программой дошкольного образования.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В структуре учебного плана выделены две части: обязательная и формируемая участниками образовательного процесса.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 части учебного плана реализуются во </w:t>
      </w:r>
      <w:proofErr w:type="spellStart"/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взаимокоординации</w:t>
      </w:r>
      <w:proofErr w:type="spellEnd"/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друг с другом, органично дополняя друг друга, направлены на всестороннее физическое, социально-коммуникативное, познавательное, речевое и художественно-эстетическое развитие детей, профессиональную коррекцию речевого развития детей 5-7 лет.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В структуре учебного плана отражена преемственность и непрерывность процесса образования личности на уровне дошкольного образования от 1 года до 7 лет, достижение детьми возрастных социально-нормативных характеристик, которые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4597" w:rsidRPr="006E4597" w:rsidRDefault="006E4597" w:rsidP="006E45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5.2. Содержание образовательной деятельности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color w:val="333399"/>
          <w:sz w:val="28"/>
          <w:szCs w:val="28"/>
          <w:lang w:eastAsia="ru-RU"/>
        </w:rPr>
        <w:t xml:space="preserve">    </w:t>
      </w:r>
      <w:r w:rsidRPr="006E4597">
        <w:rPr>
          <w:rFonts w:ascii="Times New Roman" w:eastAsia="Calibri" w:hAnsi="Times New Roman" w:cs="Times New Roman"/>
          <w:color w:val="333399"/>
          <w:sz w:val="28"/>
          <w:szCs w:val="28"/>
          <w:lang w:eastAsia="ru-RU"/>
        </w:rPr>
        <w:tab/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Образовательная деятельность ДОУ ведется на русском языке по основной образовательной программе, разработанной в ДОУ с учётом примерной общеобразовательной программы дошкольного образования «От рождения до школы», под ред. Н. Е. Вераксы, Т. С. Комаровой, М. А. Васильевой и ряда комплексных и парциальных программ дошкольного образования.</w:t>
      </w:r>
    </w:p>
    <w:p w:rsidR="006E4597" w:rsidRPr="006E4597" w:rsidRDefault="004308A6" w:rsidP="006E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  <w:t>Программа  МДОУ «Д</w:t>
      </w:r>
      <w:r w:rsidR="006E4597"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етский сад № 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6E4597"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разработана в соответствии с ФГОС дошкольного образования    </w:t>
      </w:r>
      <w:r w:rsidR="006E4597" w:rsidRPr="006E459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(Приказ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="006E4597" w:rsidRPr="006E4597">
          <w:rPr>
            <w:rFonts w:ascii="Times New Roman" w:eastAsia="Calibri" w:hAnsi="Times New Roman" w:cs="Times New Roman"/>
            <w:i/>
            <w:sz w:val="28"/>
            <w:szCs w:val="28"/>
            <w:lang w:eastAsia="ru-RU"/>
          </w:rPr>
          <w:t>2013 г</w:t>
        </w:r>
      </w:smartTag>
      <w:r w:rsidR="006E4597" w:rsidRPr="006E459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 №1155).</w:t>
      </w:r>
    </w:p>
    <w:p w:rsidR="006E4597" w:rsidRPr="006E4597" w:rsidRDefault="006E4597" w:rsidP="006E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Основная образовательная программа</w:t>
      </w:r>
      <w:r w:rsidRPr="006E4597">
        <w:rPr>
          <w:rFonts w:ascii="Times New Roman" w:eastAsia="Calibri" w:hAnsi="Times New Roman" w:cs="Times New Roman"/>
          <w:color w:val="800000"/>
          <w:sz w:val="28"/>
          <w:szCs w:val="28"/>
          <w:lang w:eastAsia="ru-RU"/>
        </w:rPr>
        <w:t xml:space="preserve"> 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дошкольног</w:t>
      </w:r>
      <w:r w:rsidR="00430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образовательного учреждения  «Детский сад 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№ 5</w:t>
      </w:r>
      <w:r w:rsidR="004308A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обеспечивает разностороннее гармоничное развитие детей в возрасте от 1 года до 7 лет по основным направлениям: физическому, социально - коммуникативному, познавательному, речевому и художественно – эстетическому с учетом их возрастных и индивидуальных особенностей.  </w:t>
      </w:r>
    </w:p>
    <w:p w:rsidR="006E4597" w:rsidRPr="006E4597" w:rsidRDefault="006E4597" w:rsidP="006E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Особое внимание в программе уделяется развитию личности ребёнка, сохранению и укреплению здоровья, а также воспитанию таких качеств, как: патриотизм, активная жизненная позиция, творческий подход к решению различных ситуаций, уважение к традиционным ценностям.</w:t>
      </w:r>
    </w:p>
    <w:p w:rsidR="006E4597" w:rsidRPr="006E4597" w:rsidRDefault="006E4597" w:rsidP="006E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4597" w:rsidRPr="006E4597" w:rsidRDefault="006E4597" w:rsidP="006E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Задачи программы:</w:t>
      </w:r>
    </w:p>
    <w:p w:rsidR="006E4597" w:rsidRPr="006E4597" w:rsidRDefault="006E4597" w:rsidP="006E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заботиться о здоровье, эмоциональном благополучии и своевременном всестороннем развитии каждого ребёнка;</w:t>
      </w:r>
    </w:p>
    <w:p w:rsidR="006E4597" w:rsidRPr="006E4597" w:rsidRDefault="006E4597" w:rsidP="006E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создать атмосферу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6E4597" w:rsidRPr="006E4597" w:rsidRDefault="006E4597" w:rsidP="006E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максимально использовать разнообразные виды детской деятельности, их интеграцию в целях повышения эффективности воспитательно-образовательного процесса;</w:t>
      </w:r>
    </w:p>
    <w:p w:rsidR="006E4597" w:rsidRPr="006E4597" w:rsidRDefault="006E4597" w:rsidP="006E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творчески организовывать воспитательно-образовательный процесс;</w:t>
      </w:r>
    </w:p>
    <w:p w:rsidR="006E4597" w:rsidRPr="006E4597" w:rsidRDefault="006E4597" w:rsidP="006E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вариативно использовать образовательный материал, что позволяет развивать творчество в соответствии с интересами и наклонностями каждого ребёнка;</w:t>
      </w:r>
    </w:p>
    <w:p w:rsidR="006E4597" w:rsidRPr="006E4597" w:rsidRDefault="006E4597" w:rsidP="006E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обеспечить единство подходов к воспитанию детей в условиях дошкольного учреждения и семьи;</w:t>
      </w:r>
    </w:p>
    <w:p w:rsidR="006E4597" w:rsidRPr="006E4597" w:rsidRDefault="006E4597" w:rsidP="006E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соблюдать в работе детского сада и начальной школы преемственность, исключающую умственные и физические перегрузки в содержании образования детей дошкольного возраста. </w:t>
      </w:r>
    </w:p>
    <w:p w:rsidR="006E4597" w:rsidRPr="006E4597" w:rsidRDefault="006E4597" w:rsidP="006E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4597" w:rsidRPr="006E4597" w:rsidRDefault="006E4597" w:rsidP="006E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Результативность работы по программе</w:t>
      </w:r>
    </w:p>
    <w:p w:rsidR="006E4597" w:rsidRPr="006E4597" w:rsidRDefault="006E4597" w:rsidP="006E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963"/>
        <w:gridCol w:w="961"/>
        <w:gridCol w:w="963"/>
        <w:gridCol w:w="888"/>
        <w:gridCol w:w="974"/>
        <w:gridCol w:w="963"/>
        <w:gridCol w:w="961"/>
        <w:gridCol w:w="963"/>
        <w:gridCol w:w="961"/>
      </w:tblGrid>
      <w:tr w:rsidR="006E4597" w:rsidRPr="006E4597" w:rsidTr="00776C2A">
        <w:tc>
          <w:tcPr>
            <w:tcW w:w="4785" w:type="dxa"/>
            <w:gridSpan w:val="5"/>
            <w:shd w:val="clear" w:color="auto" w:fill="auto"/>
          </w:tcPr>
          <w:p w:rsidR="006E4597" w:rsidRPr="006E4597" w:rsidRDefault="006E4597" w:rsidP="006E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45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4786" w:type="dxa"/>
            <w:gridSpan w:val="5"/>
            <w:shd w:val="clear" w:color="auto" w:fill="auto"/>
          </w:tcPr>
          <w:p w:rsidR="006E4597" w:rsidRPr="006E4597" w:rsidRDefault="006E4597" w:rsidP="006E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45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Конец года</w:t>
            </w:r>
          </w:p>
        </w:tc>
      </w:tr>
      <w:tr w:rsidR="006E4597" w:rsidRPr="006E4597" w:rsidTr="00776C2A">
        <w:tc>
          <w:tcPr>
            <w:tcW w:w="957" w:type="dxa"/>
            <w:shd w:val="clear" w:color="auto" w:fill="auto"/>
          </w:tcPr>
          <w:p w:rsidR="006E4597" w:rsidRPr="006E4597" w:rsidRDefault="006E4597" w:rsidP="006E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4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Высокий</w:t>
            </w:r>
          </w:p>
          <w:p w:rsidR="006E4597" w:rsidRPr="006E4597" w:rsidRDefault="006E4597" w:rsidP="006E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4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6E4597" w:rsidRPr="006E4597" w:rsidRDefault="006E4597" w:rsidP="006E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4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развития</w:t>
            </w:r>
          </w:p>
        </w:tc>
        <w:tc>
          <w:tcPr>
            <w:tcW w:w="957" w:type="dxa"/>
            <w:shd w:val="clear" w:color="auto" w:fill="auto"/>
          </w:tcPr>
          <w:p w:rsidR="006E4597" w:rsidRPr="006E4597" w:rsidRDefault="006E4597" w:rsidP="006E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4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957" w:type="dxa"/>
            <w:shd w:val="clear" w:color="auto" w:fill="auto"/>
          </w:tcPr>
          <w:p w:rsidR="006E4597" w:rsidRPr="006E4597" w:rsidRDefault="006E4597" w:rsidP="006E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4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 уровень развития</w:t>
            </w:r>
          </w:p>
        </w:tc>
        <w:tc>
          <w:tcPr>
            <w:tcW w:w="957" w:type="dxa"/>
            <w:shd w:val="clear" w:color="auto" w:fill="auto"/>
          </w:tcPr>
          <w:p w:rsidR="006E4597" w:rsidRPr="006E4597" w:rsidRDefault="006E4597" w:rsidP="006E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4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957" w:type="dxa"/>
            <w:shd w:val="clear" w:color="auto" w:fill="auto"/>
          </w:tcPr>
          <w:p w:rsidR="006E4597" w:rsidRPr="006E4597" w:rsidRDefault="006E4597" w:rsidP="006E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4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957" w:type="dxa"/>
            <w:shd w:val="clear" w:color="auto" w:fill="auto"/>
          </w:tcPr>
          <w:p w:rsidR="006E4597" w:rsidRPr="006E4597" w:rsidRDefault="006E4597" w:rsidP="006E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4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Высокий уровень развития</w:t>
            </w:r>
          </w:p>
        </w:tc>
        <w:tc>
          <w:tcPr>
            <w:tcW w:w="957" w:type="dxa"/>
            <w:shd w:val="clear" w:color="auto" w:fill="auto"/>
          </w:tcPr>
          <w:p w:rsidR="006E4597" w:rsidRPr="006E4597" w:rsidRDefault="006E4597" w:rsidP="006E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4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957" w:type="dxa"/>
            <w:shd w:val="clear" w:color="auto" w:fill="auto"/>
          </w:tcPr>
          <w:p w:rsidR="006E4597" w:rsidRPr="006E4597" w:rsidRDefault="006E4597" w:rsidP="006E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4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 уровень развития</w:t>
            </w:r>
          </w:p>
        </w:tc>
        <w:tc>
          <w:tcPr>
            <w:tcW w:w="957" w:type="dxa"/>
            <w:shd w:val="clear" w:color="auto" w:fill="auto"/>
          </w:tcPr>
          <w:p w:rsidR="006E4597" w:rsidRPr="006E4597" w:rsidRDefault="006E4597" w:rsidP="006E4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4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958" w:type="dxa"/>
            <w:shd w:val="clear" w:color="auto" w:fill="auto"/>
          </w:tcPr>
          <w:p w:rsidR="006E4597" w:rsidRPr="006E4597" w:rsidRDefault="006E4597" w:rsidP="006E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4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Низкий уровень развития</w:t>
            </w:r>
          </w:p>
        </w:tc>
      </w:tr>
      <w:tr w:rsidR="006E4597" w:rsidRPr="006E4597" w:rsidTr="00776C2A">
        <w:tc>
          <w:tcPr>
            <w:tcW w:w="957" w:type="dxa"/>
            <w:shd w:val="clear" w:color="auto" w:fill="auto"/>
          </w:tcPr>
          <w:p w:rsidR="006E4597" w:rsidRPr="006E4597" w:rsidRDefault="004308A6" w:rsidP="006E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9,7</w:t>
            </w:r>
            <w:r w:rsidR="006E4597" w:rsidRPr="006E4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7" w:type="dxa"/>
            <w:shd w:val="clear" w:color="auto" w:fill="auto"/>
          </w:tcPr>
          <w:p w:rsidR="006E4597" w:rsidRPr="006E4597" w:rsidRDefault="004308A6" w:rsidP="006E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17,9</w:t>
            </w:r>
            <w:r w:rsidR="006E4597" w:rsidRPr="006E4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7" w:type="dxa"/>
            <w:shd w:val="clear" w:color="auto" w:fill="auto"/>
          </w:tcPr>
          <w:p w:rsidR="006E4597" w:rsidRPr="006E4597" w:rsidRDefault="00805F6A" w:rsidP="006E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25,9</w:t>
            </w:r>
            <w:r w:rsidR="006E4597" w:rsidRPr="006E4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7" w:type="dxa"/>
            <w:shd w:val="clear" w:color="auto" w:fill="auto"/>
          </w:tcPr>
          <w:p w:rsidR="006E4597" w:rsidRPr="006E4597" w:rsidRDefault="00805F6A" w:rsidP="006E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26,3</w:t>
            </w:r>
            <w:r w:rsidR="006E4597" w:rsidRPr="006E4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7" w:type="dxa"/>
            <w:shd w:val="clear" w:color="auto" w:fill="auto"/>
          </w:tcPr>
          <w:p w:rsidR="006E4597" w:rsidRPr="006E4597" w:rsidRDefault="00805F6A" w:rsidP="006E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22,3</w:t>
            </w:r>
            <w:r w:rsidR="006E4597" w:rsidRPr="006E4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7" w:type="dxa"/>
            <w:shd w:val="clear" w:color="auto" w:fill="auto"/>
          </w:tcPr>
          <w:p w:rsidR="006E4597" w:rsidRPr="006E4597" w:rsidRDefault="00805F6A" w:rsidP="006E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23,4</w:t>
            </w:r>
            <w:r w:rsidR="006E4597" w:rsidRPr="006E4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7" w:type="dxa"/>
            <w:shd w:val="clear" w:color="auto" w:fill="auto"/>
          </w:tcPr>
          <w:p w:rsidR="006E4597" w:rsidRPr="006E4597" w:rsidRDefault="00805F6A" w:rsidP="006E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38,5</w:t>
            </w:r>
            <w:r w:rsidR="006E4597" w:rsidRPr="006E4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7" w:type="dxa"/>
            <w:shd w:val="clear" w:color="auto" w:fill="auto"/>
          </w:tcPr>
          <w:p w:rsidR="006E4597" w:rsidRPr="006E4597" w:rsidRDefault="00805F6A" w:rsidP="006E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24,6</w:t>
            </w:r>
            <w:r w:rsidR="006E4597" w:rsidRPr="006E4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7" w:type="dxa"/>
            <w:shd w:val="clear" w:color="auto" w:fill="auto"/>
          </w:tcPr>
          <w:p w:rsidR="006E4597" w:rsidRPr="006E4597" w:rsidRDefault="00805F6A" w:rsidP="006E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12,4</w:t>
            </w:r>
            <w:r w:rsidR="006E4597" w:rsidRPr="006E4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8" w:type="dxa"/>
            <w:shd w:val="clear" w:color="auto" w:fill="auto"/>
          </w:tcPr>
          <w:p w:rsidR="006E4597" w:rsidRPr="006E4597" w:rsidRDefault="00805F6A" w:rsidP="006E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</w:t>
            </w:r>
            <w:r w:rsidR="006E4597" w:rsidRPr="006E4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6E4597" w:rsidRPr="006E4597" w:rsidRDefault="006E4597" w:rsidP="006E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B5E7E" w:rsidRDefault="006B5E7E" w:rsidP="006E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6B5E7E" w:rsidRDefault="006B5E7E" w:rsidP="006E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6E4597" w:rsidRPr="006E4597" w:rsidRDefault="006E4597" w:rsidP="006E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lastRenderedPageBreak/>
        <w:t>Уровень готовности детей к школе</w:t>
      </w:r>
    </w:p>
    <w:p w:rsidR="006E4597" w:rsidRPr="006E4597" w:rsidRDefault="006E4597" w:rsidP="006E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6E4597" w:rsidRPr="006E4597" w:rsidTr="00776C2A">
        <w:tc>
          <w:tcPr>
            <w:tcW w:w="1914" w:type="dxa"/>
            <w:shd w:val="clear" w:color="auto" w:fill="auto"/>
          </w:tcPr>
          <w:p w:rsidR="006E4597" w:rsidRPr="006E4597" w:rsidRDefault="006E4597" w:rsidP="006E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45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914" w:type="dxa"/>
            <w:shd w:val="clear" w:color="auto" w:fill="auto"/>
          </w:tcPr>
          <w:p w:rsidR="006E4597" w:rsidRPr="006E4597" w:rsidRDefault="006E4597" w:rsidP="006E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45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1914" w:type="dxa"/>
            <w:shd w:val="clear" w:color="auto" w:fill="auto"/>
          </w:tcPr>
          <w:p w:rsidR="006E4597" w:rsidRPr="006E4597" w:rsidRDefault="006E4597" w:rsidP="006E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45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914" w:type="dxa"/>
            <w:shd w:val="clear" w:color="auto" w:fill="auto"/>
          </w:tcPr>
          <w:p w:rsidR="006E4597" w:rsidRPr="006E4597" w:rsidRDefault="006E4597" w:rsidP="006E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45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1915" w:type="dxa"/>
            <w:shd w:val="clear" w:color="auto" w:fill="auto"/>
          </w:tcPr>
          <w:p w:rsidR="006E4597" w:rsidRPr="006E4597" w:rsidRDefault="006E4597" w:rsidP="006E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45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Низкий</w:t>
            </w:r>
          </w:p>
        </w:tc>
      </w:tr>
      <w:tr w:rsidR="006E4597" w:rsidRPr="006E4597" w:rsidTr="00776C2A">
        <w:tc>
          <w:tcPr>
            <w:tcW w:w="1914" w:type="dxa"/>
            <w:shd w:val="clear" w:color="auto" w:fill="auto"/>
          </w:tcPr>
          <w:p w:rsidR="006E4597" w:rsidRPr="006E4597" w:rsidRDefault="00805F6A" w:rsidP="006E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60,5</w:t>
            </w:r>
            <w:r w:rsidR="006E4597" w:rsidRPr="006E4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14" w:type="dxa"/>
            <w:shd w:val="clear" w:color="auto" w:fill="auto"/>
          </w:tcPr>
          <w:p w:rsidR="006E4597" w:rsidRPr="006E4597" w:rsidRDefault="00805F6A" w:rsidP="006E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27,5</w:t>
            </w:r>
            <w:r w:rsidR="006E4597" w:rsidRPr="006E4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14" w:type="dxa"/>
            <w:shd w:val="clear" w:color="auto" w:fill="auto"/>
          </w:tcPr>
          <w:p w:rsidR="006E4597" w:rsidRPr="006E4597" w:rsidRDefault="00805F6A" w:rsidP="006E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12,0</w:t>
            </w:r>
            <w:r w:rsidR="006E4597" w:rsidRPr="006E4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14" w:type="dxa"/>
            <w:shd w:val="clear" w:color="auto" w:fill="auto"/>
          </w:tcPr>
          <w:p w:rsidR="006E4597" w:rsidRPr="006E4597" w:rsidRDefault="006E4597" w:rsidP="006E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4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915" w:type="dxa"/>
            <w:shd w:val="clear" w:color="auto" w:fill="auto"/>
          </w:tcPr>
          <w:p w:rsidR="006E4597" w:rsidRPr="006E4597" w:rsidRDefault="006E4597" w:rsidP="006E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4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6E4597" w:rsidRPr="006E4597" w:rsidRDefault="006E4597" w:rsidP="006E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4597" w:rsidRPr="006E4597" w:rsidRDefault="006E4597" w:rsidP="006E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Вывод: 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приведённые данные показывают, ч</w:t>
      </w:r>
      <w:r w:rsidR="00805F6A">
        <w:rPr>
          <w:rFonts w:ascii="Times New Roman" w:eastAsia="Calibri" w:hAnsi="Times New Roman" w:cs="Times New Roman"/>
          <w:sz w:val="28"/>
          <w:szCs w:val="28"/>
          <w:lang w:eastAsia="ru-RU"/>
        </w:rPr>
        <w:t>то 98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дошкольников освоили основную общеобразовательную программу детского сада. Выпускники показали хороший уровень подготовки к школе. Это свидетельствует о квалифицированной и слаженной работе педагогов и специалистов. </w:t>
      </w:r>
    </w:p>
    <w:p w:rsidR="006E4597" w:rsidRPr="006E4597" w:rsidRDefault="006E4597" w:rsidP="006E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4597" w:rsidRPr="006E4597" w:rsidRDefault="006E4597" w:rsidP="006E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5.3. Содержание коррекционной работы </w:t>
      </w:r>
    </w:p>
    <w:p w:rsidR="006E4597" w:rsidRPr="006E4597" w:rsidRDefault="006E4597" w:rsidP="006E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4597" w:rsidRPr="006E4597" w:rsidRDefault="006E4597" w:rsidP="006E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Воспитательно-образовательная работа с детьми групп раннего возраста строится на основе комплексной коррекционно-развивающей программы «Ступеньки» под ред. Н. В. Серебряковой. </w:t>
      </w:r>
    </w:p>
    <w:p w:rsidR="006E4597" w:rsidRPr="006E4597" w:rsidRDefault="006E4597" w:rsidP="006E4597">
      <w:pPr>
        <w:spacing w:after="0" w:line="240" w:lineRule="auto"/>
        <w:ind w:right="-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Основная цель работы групп: 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осуществление индивидуально-ориентированной педагогической, психологической, медицинской помощи детям с особыми потребностями, вызванными неврологическими особенностями в здоровье ребёнка. </w:t>
      </w:r>
    </w:p>
    <w:p w:rsidR="006E4597" w:rsidRPr="006E4597" w:rsidRDefault="006E4597" w:rsidP="006E4597">
      <w:pPr>
        <w:spacing w:after="0" w:line="240" w:lineRule="auto"/>
        <w:ind w:right="-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4597" w:rsidRPr="006E4597" w:rsidRDefault="006E4597" w:rsidP="006E4597">
      <w:pPr>
        <w:spacing w:after="0" w:line="240" w:lineRule="auto"/>
        <w:ind w:right="-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Задачи работы групп:</w:t>
      </w:r>
    </w:p>
    <w:p w:rsidR="006E4597" w:rsidRPr="006E4597" w:rsidRDefault="006E4597" w:rsidP="006E4597">
      <w:pPr>
        <w:spacing w:after="0" w:line="240" w:lineRule="auto"/>
        <w:ind w:right="-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содействие гармоничному развитию детей, имеющих раннюю неврологическую патологию;</w:t>
      </w:r>
    </w:p>
    <w:p w:rsidR="006E4597" w:rsidRPr="006E4597" w:rsidRDefault="006E4597" w:rsidP="006E4597">
      <w:pPr>
        <w:spacing w:after="0" w:line="240" w:lineRule="auto"/>
        <w:ind w:right="-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проведение реабилитационных и лечебно-оздоровительных мероприятий с детьми, требующими специальной помощи;</w:t>
      </w:r>
    </w:p>
    <w:p w:rsidR="006E4597" w:rsidRPr="006E4597" w:rsidRDefault="006E4597" w:rsidP="006E4597">
      <w:pPr>
        <w:spacing w:after="0" w:line="240" w:lineRule="auto"/>
        <w:ind w:right="-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оказание консультативной помощи семьям детей с ранней неврологической патологией в вопросах коррекционно-развивающего воспитания и обучения. </w:t>
      </w:r>
    </w:p>
    <w:p w:rsidR="006E4597" w:rsidRPr="006E4597" w:rsidRDefault="006E4597" w:rsidP="006E4597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направления коррекционной работы</w:t>
      </w:r>
    </w:p>
    <w:p w:rsidR="006E4597" w:rsidRPr="006E4597" w:rsidRDefault="006E4597" w:rsidP="006E4597">
      <w:pPr>
        <w:numPr>
          <w:ilvl w:val="0"/>
          <w:numId w:val="1"/>
        </w:num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Физическое развитие. </w:t>
      </w:r>
    </w:p>
    <w:p w:rsidR="006E4597" w:rsidRPr="006E4597" w:rsidRDefault="006E4597" w:rsidP="006E4597">
      <w:pPr>
        <w:spacing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Цель: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охрана и укрепление психического и физического здоровья ребенка, поддержание у него бодрого, жизнерадостного настроения.</w:t>
      </w:r>
    </w:p>
    <w:p w:rsidR="006E4597" w:rsidRPr="006E4597" w:rsidRDefault="006E4597" w:rsidP="006E4597">
      <w:pPr>
        <w:spacing w:line="240" w:lineRule="auto"/>
        <w:ind w:right="-284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6E4597" w:rsidRPr="006E4597" w:rsidRDefault="006E4597" w:rsidP="006E4597">
      <w:pPr>
        <w:spacing w:line="240" w:lineRule="auto"/>
        <w:ind w:right="-284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обеспечить рациональную организацию двигательной активности детей.</w:t>
      </w:r>
    </w:p>
    <w:p w:rsidR="006E4597" w:rsidRPr="006E4597" w:rsidRDefault="006E4597" w:rsidP="006E4597">
      <w:pPr>
        <w:spacing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способствовать формированию здорового образа жизни у детей в постоянном взаимодействии с семьей.</w:t>
      </w:r>
    </w:p>
    <w:p w:rsidR="006E4597" w:rsidRPr="006E4597" w:rsidRDefault="006E4597" w:rsidP="006E4597">
      <w:pPr>
        <w:spacing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формировать  основы физической культуры, потребности в ежедневных физических упражнениях.</w:t>
      </w:r>
    </w:p>
    <w:p w:rsidR="006E4597" w:rsidRPr="006E4597" w:rsidRDefault="006E4597" w:rsidP="006E4597">
      <w:pPr>
        <w:spacing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осуществлять комплекс закаливающих процедур, учитывая индивидуальные особенности детей и с учетом состояния их здоровья. </w:t>
      </w:r>
    </w:p>
    <w:p w:rsidR="006E4597" w:rsidRPr="006E4597" w:rsidRDefault="006E4597" w:rsidP="006E4597">
      <w:pPr>
        <w:spacing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воспитывать  интерес к доступным видам двигательной деятельности. </w:t>
      </w:r>
    </w:p>
    <w:p w:rsidR="006E4597" w:rsidRPr="006E4597" w:rsidRDefault="006E4597" w:rsidP="006E4597">
      <w:pPr>
        <w:spacing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4597" w:rsidRPr="006E4597" w:rsidRDefault="006E4597" w:rsidP="006E4597">
      <w:pPr>
        <w:numPr>
          <w:ilvl w:val="0"/>
          <w:numId w:val="1"/>
        </w:num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Познавательно-речевое развитие</w:t>
      </w:r>
    </w:p>
    <w:p w:rsidR="006E4597" w:rsidRPr="006E4597" w:rsidRDefault="006E4597" w:rsidP="006E4597">
      <w:pPr>
        <w:spacing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Цель: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способствовать всестороннему развитию детей в процессе различных видов деятельности внимания, восприятия, памяти, мышления, воображения, речи, а  также способов умственной деятельности и их тесном взаимодействии.</w:t>
      </w:r>
    </w:p>
    <w:p w:rsidR="006E4597" w:rsidRPr="006E4597" w:rsidRDefault="006E4597" w:rsidP="006E4597">
      <w:pPr>
        <w:spacing w:line="240" w:lineRule="auto"/>
        <w:ind w:right="-284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lastRenderedPageBreak/>
        <w:t>Задачи:</w:t>
      </w:r>
    </w:p>
    <w:p w:rsidR="006E4597" w:rsidRPr="006E4597" w:rsidRDefault="006E4597" w:rsidP="006E4597">
      <w:pPr>
        <w:spacing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формировать  у ребенка целостной картины окружающего мира.</w:t>
      </w:r>
    </w:p>
    <w:p w:rsidR="006E4597" w:rsidRPr="006E4597" w:rsidRDefault="006E4597" w:rsidP="006E4597">
      <w:pPr>
        <w:spacing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развивать первичные приемы логического мышления (формировать способность к наблюдению, сравнению, обобщению, классификации, установлению закономерностей). Развивать речь как средство и форму мыслительной деятельности. </w:t>
      </w:r>
    </w:p>
    <w:p w:rsidR="006E4597" w:rsidRPr="006E4597" w:rsidRDefault="006E4597" w:rsidP="006E4597">
      <w:pPr>
        <w:spacing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6E4597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 xml:space="preserve">развивать интерес к предметам и явлениям окружающей действительности (мир </w:t>
      </w:r>
      <w:r w:rsidRPr="006E4597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людей, животных, растений); местам обитания человека, животных, растений (зем</w:t>
      </w:r>
      <w:r w:rsidRPr="006E4597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softHyphen/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ля, вода, воздух);</w:t>
      </w:r>
      <w:proofErr w:type="gramEnd"/>
    </w:p>
    <w:p w:rsidR="006E4597" w:rsidRPr="006E4597" w:rsidRDefault="006E4597" w:rsidP="006E4597">
      <w:pPr>
        <w:spacing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формировать  элементарные экологические представления.</w:t>
      </w:r>
    </w:p>
    <w:p w:rsidR="006E4597" w:rsidRPr="006E4597" w:rsidRDefault="006E4597" w:rsidP="006E4597">
      <w:pPr>
        <w:spacing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обеспечить интеграцию реализуемых программ.</w:t>
      </w:r>
    </w:p>
    <w:p w:rsidR="006E4597" w:rsidRPr="006E4597" w:rsidRDefault="006E4597" w:rsidP="006E4597">
      <w:pPr>
        <w:spacing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повысить профессиональную компетентность персонала детского сада в области индивидуального сопровождения развития ребенка. </w:t>
      </w:r>
    </w:p>
    <w:p w:rsidR="006E4597" w:rsidRPr="006E4597" w:rsidRDefault="006E4597" w:rsidP="006E4597">
      <w:pPr>
        <w:spacing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4597" w:rsidRPr="006E4597" w:rsidRDefault="006E4597" w:rsidP="006E4597">
      <w:pPr>
        <w:numPr>
          <w:ilvl w:val="0"/>
          <w:numId w:val="1"/>
        </w:num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Художественно-эстетическое развитие</w:t>
      </w:r>
    </w:p>
    <w:p w:rsidR="006E4597" w:rsidRPr="006E4597" w:rsidRDefault="006E4597" w:rsidP="006E4597">
      <w:pPr>
        <w:spacing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Цель: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способствовать творческому развитию детей через интеграцию различных видов деятельности ДОУ, формирование основ художественной культуры ребенка.      </w:t>
      </w:r>
    </w:p>
    <w:p w:rsidR="006E4597" w:rsidRPr="006E4597" w:rsidRDefault="006E4597" w:rsidP="006E4597">
      <w:pPr>
        <w:spacing w:line="240" w:lineRule="auto"/>
        <w:ind w:right="-284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Задачи: </w:t>
      </w:r>
    </w:p>
    <w:p w:rsidR="006E4597" w:rsidRPr="006E4597" w:rsidRDefault="006E4597" w:rsidP="006E4597">
      <w:pPr>
        <w:spacing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интереса к различным видам искусства (литература, изобразительное, декоративно-прикладное искусство, музыка, архитектура);</w:t>
      </w:r>
    </w:p>
    <w:p w:rsidR="006E4597" w:rsidRPr="006E4597" w:rsidRDefault="006E4597" w:rsidP="006E4597">
      <w:pPr>
        <w:spacing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-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формирование художественно-образных представлений, эмоционально-чувственного отношения к предметам и явлениям действительности, воспитание эстетического вкуса, эмоциональной отзывчивости </w:t>
      </w:r>
      <w:proofErr w:type="gramStart"/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proofErr w:type="gramEnd"/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прекрасное.</w:t>
      </w:r>
    </w:p>
    <w:p w:rsidR="006E4597" w:rsidRPr="006E4597" w:rsidRDefault="006E4597" w:rsidP="006E4597">
      <w:pPr>
        <w:spacing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-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развитие творчества детей в рисовании, лепке, аппликации, художественно-речевой, музыкально-художественной и театральной деятельности;</w:t>
      </w:r>
    </w:p>
    <w:p w:rsidR="006E4597" w:rsidRPr="006E4597" w:rsidRDefault="006E4597" w:rsidP="006E4597">
      <w:pPr>
        <w:spacing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-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обучение основам создания художественных образов, формирование практических навыков и умений;</w:t>
      </w:r>
    </w:p>
    <w:p w:rsidR="006E4597" w:rsidRPr="006E4597" w:rsidRDefault="006E4597" w:rsidP="006E4597">
      <w:pPr>
        <w:spacing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-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развитие сенсорных способностей: восприятия, чувства цвета, ритма, композиции, умения элементарно выражать объекты и явления действительности в художественных образах.</w:t>
      </w:r>
    </w:p>
    <w:p w:rsidR="006E4597" w:rsidRPr="006E4597" w:rsidRDefault="006E4597" w:rsidP="006E4597">
      <w:pPr>
        <w:spacing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4597" w:rsidRPr="006E4597" w:rsidRDefault="006E4597" w:rsidP="006E459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Социальное - личностное развитие</w:t>
      </w:r>
    </w:p>
    <w:p w:rsidR="006E4597" w:rsidRPr="006E4597" w:rsidRDefault="006E4597" w:rsidP="006E459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Цель: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создание благоприятных условий для социально-эмоционального развития ребенка. </w:t>
      </w:r>
    </w:p>
    <w:p w:rsidR="006E4597" w:rsidRPr="006E4597" w:rsidRDefault="006E4597" w:rsidP="006E45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6E4597" w:rsidRPr="006E4597" w:rsidRDefault="006E4597" w:rsidP="006E45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E459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6E4597">
        <w:rPr>
          <w:rFonts w:ascii="Times New Roman" w:eastAsia="Calibri" w:hAnsi="Times New Roman" w:cs="Times New Roman"/>
          <w:spacing w:val="-7"/>
          <w:sz w:val="28"/>
          <w:szCs w:val="28"/>
          <w:lang w:eastAsia="ru-RU"/>
        </w:rPr>
        <w:t>формировать первоначальные представления о себе, о ближайшем социальном ок</w:t>
      </w:r>
      <w:r w:rsidRPr="006E4597">
        <w:rPr>
          <w:rFonts w:ascii="Times New Roman" w:eastAsia="Calibri" w:hAnsi="Times New Roman" w:cs="Times New Roman"/>
          <w:spacing w:val="-7"/>
          <w:sz w:val="28"/>
          <w:szCs w:val="28"/>
          <w:lang w:eastAsia="ru-RU"/>
        </w:rPr>
        <w:softHyphen/>
      </w:r>
      <w:r w:rsidRPr="006E4597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ружении («Я и взрослый», «Я в семье», «Я в детском саду», «Я на улице»), о простей</w:t>
      </w:r>
      <w:r w:rsidRPr="006E4597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softHyphen/>
      </w:r>
      <w:r w:rsidRPr="006E4597">
        <w:rPr>
          <w:rFonts w:ascii="Times New Roman" w:eastAsia="Calibri" w:hAnsi="Times New Roman" w:cs="Times New Roman"/>
          <w:spacing w:val="-7"/>
          <w:sz w:val="28"/>
          <w:szCs w:val="28"/>
          <w:lang w:eastAsia="ru-RU"/>
        </w:rPr>
        <w:t>ших родственных отношениях (мама, папа, бабушка, дедушка, брат, сестра и т. д.);</w:t>
      </w:r>
      <w:proofErr w:type="gramEnd"/>
    </w:p>
    <w:p w:rsidR="006E4597" w:rsidRPr="006E4597" w:rsidRDefault="006E4597" w:rsidP="006E45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E459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формировать первоначальные представления о макросоциальной среде (двор, магазин, аптека, поликлиника, школа, транспорт и пр.), о деятельности людей, явлениях общественной жизни, первоначальных представлений о явлениях природы, суточных и «зонных изменениях;</w:t>
      </w:r>
      <w:proofErr w:type="gramEnd"/>
    </w:p>
    <w:p w:rsidR="006E4597" w:rsidRPr="006E4597" w:rsidRDefault="006E4597" w:rsidP="006E45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-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формировать навыки социального общения </w:t>
      </w:r>
      <w:proofErr w:type="gramStart"/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со</w:t>
      </w:r>
      <w:proofErr w:type="gramEnd"/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взрослыми и сверстниками;</w:t>
      </w:r>
    </w:p>
    <w:p w:rsidR="006E4597" w:rsidRPr="006E4597" w:rsidRDefault="006E4597" w:rsidP="006E45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-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обучать ребенка усвоению социальных норм и правил поведения в окружающем мире. </w:t>
      </w:r>
    </w:p>
    <w:p w:rsidR="006E4597" w:rsidRPr="006E4597" w:rsidRDefault="006E4597" w:rsidP="006E4597">
      <w:pPr>
        <w:spacing w:after="0" w:line="240" w:lineRule="auto"/>
        <w:ind w:right="-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4597" w:rsidRPr="006E4597" w:rsidRDefault="006E4597" w:rsidP="006E4597">
      <w:pPr>
        <w:spacing w:after="0" w:line="240" w:lineRule="auto"/>
        <w:ind w:right="-5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Результативность работы по программе</w:t>
      </w:r>
    </w:p>
    <w:p w:rsidR="006E4597" w:rsidRPr="006E4597" w:rsidRDefault="006E4597" w:rsidP="006E4597">
      <w:pPr>
        <w:spacing w:after="0" w:line="240" w:lineRule="auto"/>
        <w:ind w:right="-5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963"/>
        <w:gridCol w:w="961"/>
        <w:gridCol w:w="963"/>
        <w:gridCol w:w="888"/>
        <w:gridCol w:w="974"/>
        <w:gridCol w:w="963"/>
        <w:gridCol w:w="961"/>
        <w:gridCol w:w="963"/>
        <w:gridCol w:w="961"/>
      </w:tblGrid>
      <w:tr w:rsidR="006E4597" w:rsidRPr="006E4597" w:rsidTr="00776C2A">
        <w:tc>
          <w:tcPr>
            <w:tcW w:w="4785" w:type="dxa"/>
            <w:gridSpan w:val="5"/>
            <w:shd w:val="clear" w:color="auto" w:fill="auto"/>
          </w:tcPr>
          <w:p w:rsidR="006E4597" w:rsidRPr="006E4597" w:rsidRDefault="006E4597" w:rsidP="006E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45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4786" w:type="dxa"/>
            <w:gridSpan w:val="5"/>
            <w:shd w:val="clear" w:color="auto" w:fill="auto"/>
          </w:tcPr>
          <w:p w:rsidR="006E4597" w:rsidRPr="006E4597" w:rsidRDefault="006E4597" w:rsidP="006E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45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Конец года</w:t>
            </w:r>
          </w:p>
        </w:tc>
      </w:tr>
      <w:tr w:rsidR="006E4597" w:rsidRPr="006E4597" w:rsidTr="00776C2A">
        <w:tc>
          <w:tcPr>
            <w:tcW w:w="957" w:type="dxa"/>
            <w:shd w:val="clear" w:color="auto" w:fill="auto"/>
          </w:tcPr>
          <w:p w:rsidR="006E4597" w:rsidRPr="006E4597" w:rsidRDefault="006E4597" w:rsidP="006E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4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Высокий</w:t>
            </w:r>
          </w:p>
          <w:p w:rsidR="006E4597" w:rsidRPr="006E4597" w:rsidRDefault="006E4597" w:rsidP="006E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4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6E4597" w:rsidRPr="006E4597" w:rsidRDefault="006E4597" w:rsidP="006E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4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развития</w:t>
            </w:r>
          </w:p>
        </w:tc>
        <w:tc>
          <w:tcPr>
            <w:tcW w:w="957" w:type="dxa"/>
            <w:shd w:val="clear" w:color="auto" w:fill="auto"/>
          </w:tcPr>
          <w:p w:rsidR="006E4597" w:rsidRPr="006E4597" w:rsidRDefault="006E4597" w:rsidP="006E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4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957" w:type="dxa"/>
            <w:shd w:val="clear" w:color="auto" w:fill="auto"/>
          </w:tcPr>
          <w:p w:rsidR="006E4597" w:rsidRPr="006E4597" w:rsidRDefault="006E4597" w:rsidP="006E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4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 уровень развития</w:t>
            </w:r>
          </w:p>
        </w:tc>
        <w:tc>
          <w:tcPr>
            <w:tcW w:w="957" w:type="dxa"/>
            <w:shd w:val="clear" w:color="auto" w:fill="auto"/>
          </w:tcPr>
          <w:p w:rsidR="006E4597" w:rsidRPr="006E4597" w:rsidRDefault="006E4597" w:rsidP="006E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4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957" w:type="dxa"/>
            <w:shd w:val="clear" w:color="auto" w:fill="auto"/>
          </w:tcPr>
          <w:p w:rsidR="006E4597" w:rsidRPr="006E4597" w:rsidRDefault="006E4597" w:rsidP="006E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4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957" w:type="dxa"/>
            <w:shd w:val="clear" w:color="auto" w:fill="auto"/>
          </w:tcPr>
          <w:p w:rsidR="006E4597" w:rsidRPr="006E4597" w:rsidRDefault="006E4597" w:rsidP="006E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4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Высокий уровень развития</w:t>
            </w:r>
          </w:p>
        </w:tc>
        <w:tc>
          <w:tcPr>
            <w:tcW w:w="957" w:type="dxa"/>
            <w:shd w:val="clear" w:color="auto" w:fill="auto"/>
          </w:tcPr>
          <w:p w:rsidR="006E4597" w:rsidRPr="006E4597" w:rsidRDefault="006E4597" w:rsidP="006E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4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957" w:type="dxa"/>
            <w:shd w:val="clear" w:color="auto" w:fill="auto"/>
          </w:tcPr>
          <w:p w:rsidR="006E4597" w:rsidRPr="006E4597" w:rsidRDefault="006E4597" w:rsidP="006E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4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 уровень развития</w:t>
            </w:r>
          </w:p>
        </w:tc>
        <w:tc>
          <w:tcPr>
            <w:tcW w:w="957" w:type="dxa"/>
            <w:shd w:val="clear" w:color="auto" w:fill="auto"/>
          </w:tcPr>
          <w:p w:rsidR="006E4597" w:rsidRPr="006E4597" w:rsidRDefault="006E4597" w:rsidP="006E4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4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958" w:type="dxa"/>
            <w:shd w:val="clear" w:color="auto" w:fill="auto"/>
          </w:tcPr>
          <w:p w:rsidR="006E4597" w:rsidRPr="006E4597" w:rsidRDefault="006E4597" w:rsidP="006E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4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Низкий уровень развития</w:t>
            </w:r>
          </w:p>
        </w:tc>
      </w:tr>
      <w:tr w:rsidR="006E4597" w:rsidRPr="006E4597" w:rsidTr="00776C2A">
        <w:tc>
          <w:tcPr>
            <w:tcW w:w="957" w:type="dxa"/>
            <w:shd w:val="clear" w:color="auto" w:fill="auto"/>
          </w:tcPr>
          <w:p w:rsidR="006E4597" w:rsidRPr="006E4597" w:rsidRDefault="006E4597" w:rsidP="006E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4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16,5%</w:t>
            </w:r>
          </w:p>
        </w:tc>
        <w:tc>
          <w:tcPr>
            <w:tcW w:w="957" w:type="dxa"/>
            <w:shd w:val="clear" w:color="auto" w:fill="auto"/>
          </w:tcPr>
          <w:p w:rsidR="006E4597" w:rsidRPr="006E4597" w:rsidRDefault="006E4597" w:rsidP="006E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4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5,5%</w:t>
            </w:r>
          </w:p>
        </w:tc>
        <w:tc>
          <w:tcPr>
            <w:tcW w:w="957" w:type="dxa"/>
            <w:shd w:val="clear" w:color="auto" w:fill="auto"/>
          </w:tcPr>
          <w:p w:rsidR="006E4597" w:rsidRPr="006E4597" w:rsidRDefault="006E4597" w:rsidP="006E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4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957" w:type="dxa"/>
            <w:shd w:val="clear" w:color="auto" w:fill="auto"/>
          </w:tcPr>
          <w:p w:rsidR="006E4597" w:rsidRPr="006E4597" w:rsidRDefault="006E4597" w:rsidP="006E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4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27,5%</w:t>
            </w:r>
          </w:p>
        </w:tc>
        <w:tc>
          <w:tcPr>
            <w:tcW w:w="957" w:type="dxa"/>
            <w:shd w:val="clear" w:color="auto" w:fill="auto"/>
          </w:tcPr>
          <w:p w:rsidR="006E4597" w:rsidRPr="006E4597" w:rsidRDefault="006E4597" w:rsidP="006E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4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22,5%</w:t>
            </w:r>
          </w:p>
        </w:tc>
        <w:tc>
          <w:tcPr>
            <w:tcW w:w="957" w:type="dxa"/>
            <w:shd w:val="clear" w:color="auto" w:fill="auto"/>
          </w:tcPr>
          <w:p w:rsidR="006E4597" w:rsidRPr="006E4597" w:rsidRDefault="006E4597" w:rsidP="006E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4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957" w:type="dxa"/>
            <w:shd w:val="clear" w:color="auto" w:fill="auto"/>
          </w:tcPr>
          <w:p w:rsidR="006E4597" w:rsidRPr="006E4597" w:rsidRDefault="006E4597" w:rsidP="006E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4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957" w:type="dxa"/>
            <w:shd w:val="clear" w:color="auto" w:fill="auto"/>
          </w:tcPr>
          <w:p w:rsidR="006E4597" w:rsidRPr="006E4597" w:rsidRDefault="006E4597" w:rsidP="006E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4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957" w:type="dxa"/>
            <w:shd w:val="clear" w:color="auto" w:fill="auto"/>
          </w:tcPr>
          <w:p w:rsidR="006E4597" w:rsidRPr="006E4597" w:rsidRDefault="006E4597" w:rsidP="006E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4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958" w:type="dxa"/>
            <w:shd w:val="clear" w:color="auto" w:fill="auto"/>
          </w:tcPr>
          <w:p w:rsidR="006E4597" w:rsidRPr="006E4597" w:rsidRDefault="006E4597" w:rsidP="006E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4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6E4597" w:rsidRPr="006E4597" w:rsidRDefault="006E4597" w:rsidP="006E4597">
      <w:pPr>
        <w:spacing w:after="0" w:line="240" w:lineRule="auto"/>
        <w:ind w:right="-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4597" w:rsidRPr="006E4597" w:rsidRDefault="006E4597" w:rsidP="006E4597">
      <w:pPr>
        <w:spacing w:after="0" w:line="240" w:lineRule="auto"/>
        <w:ind w:right="-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Вывод: 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коррекционно-развивающей работы педагогов и специалистов наблюдаются положительные изменения в социально-эмоциональном, познавательном и речевом развитии, в развитии мелкой моторики. 6% детей имеют уровень развития ниже среднего по причине редкого посещения детского сада из-за частых болезней. </w:t>
      </w:r>
    </w:p>
    <w:p w:rsidR="006E4597" w:rsidRPr="006E4597" w:rsidRDefault="006E4597" w:rsidP="006E4597">
      <w:pPr>
        <w:spacing w:after="0" w:line="240" w:lineRule="auto"/>
        <w:ind w:right="-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4597" w:rsidRPr="006E4597" w:rsidRDefault="006E4597" w:rsidP="006E4597">
      <w:pPr>
        <w:spacing w:after="0" w:line="240" w:lineRule="auto"/>
        <w:ind w:right="-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5.4. Организация работы консультационного пункта. </w:t>
      </w:r>
    </w:p>
    <w:p w:rsidR="006E4597" w:rsidRPr="006E4597" w:rsidRDefault="006E4597" w:rsidP="006E4597">
      <w:pPr>
        <w:spacing w:after="0" w:line="240" w:lineRule="auto"/>
        <w:ind w:right="-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4597" w:rsidRPr="006E4597" w:rsidRDefault="006E4597" w:rsidP="006E4597">
      <w:pPr>
        <w:widowControl w:val="0"/>
        <w:autoSpaceDE w:val="0"/>
        <w:autoSpaceDN w:val="0"/>
        <w:adjustRightInd w:val="0"/>
        <w:spacing w:after="0" w:line="340" w:lineRule="exact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Работа с семьями в консультационном пункте предусматривает тренинги, занятия по плаванию, массаж, семинары и индивидуальную работу по определенным запросам родителей. </w:t>
      </w:r>
      <w:r w:rsidRPr="006E4597">
        <w:rPr>
          <w:rFonts w:ascii="Times New Roman" w:eastAsia="Calibri" w:hAnsi="Times New Roman" w:cs="Times New Roman"/>
          <w:w w:val="79"/>
          <w:sz w:val="28"/>
          <w:szCs w:val="28"/>
          <w:lang w:eastAsia="ru-RU"/>
        </w:rPr>
        <w:t xml:space="preserve">В 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консультационный пункт обращаются родители по направлению специалистов детской поликлиники МУЗ клинической больницы № 2, по рекомендации знакомых, а также родители, чьи дети посещали группу кратковременного пребывания.</w:t>
      </w:r>
    </w:p>
    <w:p w:rsidR="006E4597" w:rsidRPr="006E4597" w:rsidRDefault="006E4597" w:rsidP="006E4597">
      <w:pPr>
        <w:widowControl w:val="0"/>
        <w:autoSpaceDE w:val="0"/>
        <w:autoSpaceDN w:val="0"/>
        <w:adjustRightInd w:val="0"/>
        <w:spacing w:after="0" w:line="340" w:lineRule="exact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Критерием отбора детей для работы в консультационном пункте является, в первую очередь, заинтересованность родителей, их желание получить помощь в воспитании и развитии ребенка.</w:t>
      </w:r>
    </w:p>
    <w:p w:rsidR="006E4597" w:rsidRPr="006E4597" w:rsidRDefault="006E4597" w:rsidP="006E4597">
      <w:pPr>
        <w:widowControl w:val="0"/>
        <w:autoSpaceDE w:val="0"/>
        <w:autoSpaceDN w:val="0"/>
        <w:adjustRightInd w:val="0"/>
        <w:spacing w:before="96" w:after="0" w:line="240" w:lineRule="auto"/>
        <w:ind w:right="43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Основные задачи консультационного пункта:</w:t>
      </w:r>
    </w:p>
    <w:p w:rsidR="006E4597" w:rsidRPr="006E4597" w:rsidRDefault="006E4597" w:rsidP="006E459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Осуществление индивидуально-ориентированной педагогической, психологической, медицинской помощи детям с особыми образовательными потребностями, вызванными неврологическими особенностями в здоровье ребенка.</w:t>
      </w:r>
    </w:p>
    <w:p w:rsidR="006E4597" w:rsidRPr="006E4597" w:rsidRDefault="006E4597" w:rsidP="006E459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Оказание консультативной помощи родителям по различным вопросам оздоровления, воспитания обучения и развития ребенка.</w:t>
      </w:r>
    </w:p>
    <w:p w:rsidR="006E4597" w:rsidRPr="006E4597" w:rsidRDefault="006E4597" w:rsidP="006E459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Оказание содействия в социализации детей.</w:t>
      </w:r>
    </w:p>
    <w:p w:rsidR="006E4597" w:rsidRPr="006E4597" w:rsidRDefault="006E4597" w:rsidP="006E459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Информирование родителей об учреждениях образования, где могут оказать квалифицированную помощь ребенку в соответствии с его индивидуальными особенностями.</w:t>
      </w:r>
    </w:p>
    <w:p w:rsidR="006E4597" w:rsidRPr="006E4597" w:rsidRDefault="006E4597" w:rsidP="006E4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4597" w:rsidRPr="006E4597" w:rsidRDefault="006E4597" w:rsidP="006E4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Принципы организации работы консультационного пункта: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6E4597" w:rsidRPr="006E4597" w:rsidRDefault="006E4597" w:rsidP="006E459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Принцип добровольности (родители самостоятельно принимают решение об обращении в детский сад за оказанием помощи ребенку).</w:t>
      </w:r>
    </w:p>
    <w:p w:rsidR="006E4597" w:rsidRPr="006E4597" w:rsidRDefault="006E4597" w:rsidP="006E459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 конфиденциальности: информация о семье и особенностях ребенка не выходит за рамки детского сада и не используется в дальнейшей работе с семьей другими организациями без согласия родителей.</w:t>
      </w:r>
    </w:p>
    <w:p w:rsidR="006E4597" w:rsidRPr="006E4597" w:rsidRDefault="006E4597" w:rsidP="006E459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4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 семейноцентрированности: работа проводится не только с ребенком, но и с людьми из его ближайшего окружения.</w:t>
      </w:r>
    </w:p>
    <w:p w:rsidR="006E4597" w:rsidRPr="006E4597" w:rsidRDefault="006E4597" w:rsidP="006E459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4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междисциплинарности</w:t>
      </w:r>
      <w:proofErr w:type="spellEnd"/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: обслуживание ребенка и семьи осуществляется командой специалистов разного профиля.</w:t>
      </w:r>
    </w:p>
    <w:p w:rsidR="006E4597" w:rsidRPr="006E4597" w:rsidRDefault="006E4597" w:rsidP="006E4597">
      <w:pPr>
        <w:widowControl w:val="0"/>
        <w:autoSpaceDE w:val="0"/>
        <w:autoSpaceDN w:val="0"/>
        <w:adjustRightInd w:val="0"/>
        <w:spacing w:after="0" w:line="240" w:lineRule="auto"/>
        <w:ind w:right="4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4597" w:rsidRPr="006E4597" w:rsidRDefault="006E4597" w:rsidP="006E4597">
      <w:pPr>
        <w:widowControl w:val="0"/>
        <w:autoSpaceDE w:val="0"/>
        <w:autoSpaceDN w:val="0"/>
        <w:adjustRightInd w:val="0"/>
        <w:spacing w:before="4" w:after="0" w:line="240" w:lineRule="auto"/>
        <w:ind w:right="34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Цель работы консультационного пункта:</w:t>
      </w:r>
    </w:p>
    <w:p w:rsidR="006E4597" w:rsidRPr="006E4597" w:rsidRDefault="006E4597" w:rsidP="006E459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4" w:after="0" w:line="240" w:lineRule="auto"/>
        <w:ind w:right="34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Выявление отклонений в психомоторном развитии.</w:t>
      </w:r>
    </w:p>
    <w:p w:rsidR="006E4597" w:rsidRPr="006E4597" w:rsidRDefault="006E4597" w:rsidP="006E459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 индивидуальных особенностей развития детей и составление программы коррекции (рекомендации).</w:t>
      </w:r>
    </w:p>
    <w:p w:rsidR="006E4597" w:rsidRPr="006E4597" w:rsidRDefault="006E4597" w:rsidP="006E459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Объединение социально - педагогических и педиатрических программ раннего вмешательства в развитие ребенка (развитие личности ребенка с особыми потребностями во взаимодействии с его наиболее близким окружением - семьей).</w:t>
      </w:r>
    </w:p>
    <w:p w:rsidR="006E4597" w:rsidRPr="006E4597" w:rsidRDefault="006E4597" w:rsidP="006E459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родительской компетенции в области общения с детьми раннего возраста.</w:t>
      </w:r>
    </w:p>
    <w:p w:rsidR="006E4597" w:rsidRPr="006E4597" w:rsidRDefault="006E4597" w:rsidP="006E459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50" w:lineRule="exact"/>
        <w:ind w:right="42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Оказание психологической помощи и поддержки семье в начальный период формирования ребенка. </w:t>
      </w:r>
    </w:p>
    <w:p w:rsidR="006E4597" w:rsidRPr="006E4597" w:rsidRDefault="006E4597" w:rsidP="006E459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5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Создание оптимальных условий для формирования гармонично развитой личности в домашних условиях. </w:t>
      </w:r>
    </w:p>
    <w:p w:rsidR="006E4597" w:rsidRPr="006E4597" w:rsidRDefault="006E4597" w:rsidP="006E459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36" w:lineRule="exact"/>
        <w:ind w:right="78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Профилактика раннего выявления нарушений нервно-психического развития детей, их своевременная коррекция. </w:t>
      </w:r>
    </w:p>
    <w:p w:rsidR="006E4597" w:rsidRPr="006E4597" w:rsidRDefault="006E4597" w:rsidP="006E4597">
      <w:pPr>
        <w:widowControl w:val="0"/>
        <w:autoSpaceDE w:val="0"/>
        <w:autoSpaceDN w:val="0"/>
        <w:adjustRightInd w:val="0"/>
        <w:spacing w:after="0" w:line="336" w:lineRule="exact"/>
        <w:ind w:right="78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4597" w:rsidRPr="006E4597" w:rsidRDefault="006E4597" w:rsidP="006E459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4597">
        <w:rPr>
          <w:rFonts w:ascii="Times New Roman" w:eastAsia="Calibri" w:hAnsi="Times New Roman" w:cs="Times New Roman"/>
          <w:b/>
          <w:sz w:val="28"/>
          <w:szCs w:val="28"/>
        </w:rPr>
        <w:t>Основные направления работы:</w:t>
      </w:r>
    </w:p>
    <w:p w:rsidR="006E4597" w:rsidRPr="006E4597" w:rsidRDefault="006E4597" w:rsidP="006E45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597">
        <w:rPr>
          <w:rFonts w:ascii="Times New Roman" w:eastAsia="Calibri" w:hAnsi="Times New Roman" w:cs="Times New Roman"/>
          <w:sz w:val="28"/>
          <w:szCs w:val="28"/>
        </w:rPr>
        <w:t>создание специальных условий для обследования и последующих коррекционных мероприятий с детьми;</w:t>
      </w:r>
    </w:p>
    <w:p w:rsidR="006E4597" w:rsidRPr="006E4597" w:rsidRDefault="006E4597" w:rsidP="006E45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597">
        <w:rPr>
          <w:rFonts w:ascii="Times New Roman" w:eastAsia="Calibri" w:hAnsi="Times New Roman" w:cs="Times New Roman"/>
          <w:sz w:val="28"/>
          <w:szCs w:val="28"/>
        </w:rPr>
        <w:t>проведение развернутого обследования детей  по запросу родителей и по результатам обследования планирование работы в зависимости от уровня речевого развития ребенка и логопедического заключения;</w:t>
      </w:r>
    </w:p>
    <w:p w:rsidR="006E4597" w:rsidRPr="006E4597" w:rsidRDefault="006E4597" w:rsidP="006E45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597">
        <w:rPr>
          <w:rFonts w:ascii="Times New Roman" w:eastAsia="Calibri" w:hAnsi="Times New Roman" w:cs="Times New Roman"/>
          <w:sz w:val="28"/>
          <w:szCs w:val="28"/>
        </w:rPr>
        <w:t>ведение необходимой документации;</w:t>
      </w:r>
    </w:p>
    <w:p w:rsidR="006E4597" w:rsidRPr="006E4597" w:rsidRDefault="006E4597" w:rsidP="006E45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597">
        <w:rPr>
          <w:rFonts w:ascii="Times New Roman" w:eastAsia="Calibri" w:hAnsi="Times New Roman" w:cs="Times New Roman"/>
          <w:sz w:val="28"/>
          <w:szCs w:val="28"/>
        </w:rPr>
        <w:t>взаимосвязь и преемственность  в коррекционной работе со специалистами и  родителями  детей, не посещающих ДОУ;</w:t>
      </w:r>
    </w:p>
    <w:p w:rsidR="006E4597" w:rsidRPr="006E4597" w:rsidRDefault="006E4597" w:rsidP="006E45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597">
        <w:rPr>
          <w:rFonts w:ascii="Times New Roman" w:eastAsia="Calibri" w:hAnsi="Times New Roman" w:cs="Times New Roman"/>
          <w:sz w:val="28"/>
          <w:szCs w:val="28"/>
        </w:rPr>
        <w:t xml:space="preserve"> проведение коррекционных занятий, консультации по организации коррекционной работы для педагогических работников других КП; обобщение своего опыта работы, оформление пособий и кабинета;</w:t>
      </w:r>
    </w:p>
    <w:p w:rsidR="006E4597" w:rsidRPr="006E4597" w:rsidRDefault="006E4597" w:rsidP="006E45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597">
        <w:rPr>
          <w:rFonts w:ascii="Times New Roman" w:eastAsia="Calibri" w:hAnsi="Times New Roman" w:cs="Times New Roman"/>
          <w:sz w:val="28"/>
          <w:szCs w:val="28"/>
        </w:rPr>
        <w:t xml:space="preserve">проведение консультаций по работе с детьми дома; подготовка материалов для уголка родителей по актуальным вопросам обучения и воспитания детей с нарушениями речи,  не посещающих ДОУ.  </w:t>
      </w:r>
    </w:p>
    <w:p w:rsidR="006E4597" w:rsidRPr="006E4597" w:rsidRDefault="006E4597" w:rsidP="006E4597">
      <w:pPr>
        <w:widowControl w:val="0"/>
        <w:autoSpaceDE w:val="0"/>
        <w:autoSpaceDN w:val="0"/>
        <w:adjustRightInd w:val="0"/>
        <w:spacing w:after="0" w:line="355" w:lineRule="exact"/>
        <w:ind w:right="1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 xml:space="preserve">Консультативный прием включает в себя: </w:t>
      </w:r>
    </w:p>
    <w:p w:rsidR="006E4597" w:rsidRPr="006E4597" w:rsidRDefault="006E4597" w:rsidP="006E4597">
      <w:pPr>
        <w:widowControl w:val="0"/>
        <w:autoSpaceDE w:val="0"/>
        <w:autoSpaceDN w:val="0"/>
        <w:adjustRightInd w:val="0"/>
        <w:spacing w:after="0" w:line="355" w:lineRule="exact"/>
        <w:ind w:right="1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Сбор анамнеза жизни ребенка за предшествующий период. </w:t>
      </w:r>
    </w:p>
    <w:p w:rsidR="006E4597" w:rsidRPr="006E4597" w:rsidRDefault="006E4597" w:rsidP="006E4597">
      <w:pPr>
        <w:widowControl w:val="0"/>
        <w:autoSpaceDE w:val="0"/>
        <w:autoSpaceDN w:val="0"/>
        <w:adjustRightInd w:val="0"/>
        <w:spacing w:after="0" w:line="350" w:lineRule="exact"/>
        <w:ind w:right="1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Изучение первичной документации на ребенка (истории развития ребенка). </w:t>
      </w:r>
    </w:p>
    <w:p w:rsidR="006E4597" w:rsidRPr="006E4597" w:rsidRDefault="006E4597" w:rsidP="006E4597">
      <w:pPr>
        <w:widowControl w:val="0"/>
        <w:autoSpaceDE w:val="0"/>
        <w:autoSpaceDN w:val="0"/>
        <w:adjustRightInd w:val="0"/>
        <w:spacing w:after="0" w:line="350" w:lineRule="exact"/>
        <w:ind w:right="1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Медико-педагогическая диагностика по возрасту ребенка. </w:t>
      </w:r>
    </w:p>
    <w:p w:rsidR="006E4597" w:rsidRPr="006E4597" w:rsidRDefault="006E4597" w:rsidP="006E4597">
      <w:pPr>
        <w:widowControl w:val="0"/>
        <w:autoSpaceDE w:val="0"/>
        <w:autoSpaceDN w:val="0"/>
        <w:adjustRightInd w:val="0"/>
        <w:spacing w:after="0" w:line="350" w:lineRule="exact"/>
        <w:ind w:right="1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 проведенного исследования ребенка. </w:t>
      </w:r>
    </w:p>
    <w:p w:rsidR="006E4597" w:rsidRPr="006E4597" w:rsidRDefault="006E4597" w:rsidP="006E4597">
      <w:pPr>
        <w:widowControl w:val="0"/>
        <w:autoSpaceDE w:val="0"/>
        <w:autoSpaceDN w:val="0"/>
        <w:adjustRightInd w:val="0"/>
        <w:spacing w:after="0" w:line="355" w:lineRule="exact"/>
        <w:ind w:right="1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Заключение по состоянию нервно-психического развития. </w:t>
      </w:r>
    </w:p>
    <w:p w:rsidR="006E4597" w:rsidRPr="006E4597" w:rsidRDefault="006E4597" w:rsidP="006E4597">
      <w:pPr>
        <w:widowControl w:val="0"/>
        <w:autoSpaceDE w:val="0"/>
        <w:autoSpaceDN w:val="0"/>
        <w:adjustRightInd w:val="0"/>
        <w:spacing w:after="0" w:line="350" w:lineRule="exact"/>
        <w:ind w:right="1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Рекомендации по коррекции здоровья и нервно-психического развития ребенка.</w:t>
      </w:r>
    </w:p>
    <w:p w:rsidR="006E4597" w:rsidRPr="006E4597" w:rsidRDefault="006E4597" w:rsidP="006E4597">
      <w:pPr>
        <w:widowControl w:val="0"/>
        <w:autoSpaceDE w:val="0"/>
        <w:autoSpaceDN w:val="0"/>
        <w:adjustRightInd w:val="0"/>
        <w:spacing w:after="0" w:line="350" w:lineRule="exact"/>
        <w:ind w:right="1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E4597" w:rsidRPr="006E4597" w:rsidRDefault="006E4597" w:rsidP="006E4597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6E4597">
        <w:rPr>
          <w:rFonts w:ascii="Times New Roman" w:eastAsia="Calibri" w:hAnsi="Times New Roman" w:cs="Times New Roman"/>
          <w:b/>
          <w:bCs/>
          <w:sz w:val="28"/>
          <w:szCs w:val="28"/>
        </w:rPr>
        <w:t>Наличие практических дидактических материалов для проведения логопедического обследования и коррекционных мероприятий:</w:t>
      </w:r>
    </w:p>
    <w:p w:rsidR="006E4597" w:rsidRPr="006E4597" w:rsidRDefault="006E4597" w:rsidP="006E4597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E4597">
        <w:rPr>
          <w:rFonts w:ascii="Times New Roman" w:eastAsia="Calibri" w:hAnsi="Times New Roman" w:cs="Times New Roman"/>
          <w:sz w:val="28"/>
          <w:szCs w:val="28"/>
        </w:rPr>
        <w:t>Дидактические пособия для обследования интеллекта, речи и слуха;</w:t>
      </w:r>
    </w:p>
    <w:p w:rsidR="006E4597" w:rsidRPr="006E4597" w:rsidRDefault="006E4597" w:rsidP="006E4597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E4597">
        <w:rPr>
          <w:rFonts w:ascii="Times New Roman" w:eastAsia="Calibri" w:hAnsi="Times New Roman" w:cs="Times New Roman"/>
          <w:sz w:val="28"/>
          <w:szCs w:val="28"/>
        </w:rPr>
        <w:t>Пособия для коррекционной логопедической работы:</w:t>
      </w:r>
    </w:p>
    <w:p w:rsidR="006E4597" w:rsidRPr="006E4597" w:rsidRDefault="006E4597" w:rsidP="006E4597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4597">
        <w:rPr>
          <w:rFonts w:ascii="Times New Roman" w:eastAsia="Calibri" w:hAnsi="Times New Roman" w:cs="Times New Roman"/>
          <w:sz w:val="28"/>
          <w:szCs w:val="28"/>
        </w:rPr>
        <w:t>по связной речи;</w:t>
      </w:r>
    </w:p>
    <w:p w:rsidR="006E4597" w:rsidRPr="006E4597" w:rsidRDefault="006E4597" w:rsidP="006E4597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4597">
        <w:rPr>
          <w:rFonts w:ascii="Times New Roman" w:eastAsia="Calibri" w:hAnsi="Times New Roman" w:cs="Times New Roman"/>
          <w:sz w:val="28"/>
          <w:szCs w:val="28"/>
        </w:rPr>
        <w:t>по грамматическому строю речи;</w:t>
      </w:r>
    </w:p>
    <w:p w:rsidR="006E4597" w:rsidRPr="006E4597" w:rsidRDefault="006E4597" w:rsidP="006E4597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4597">
        <w:rPr>
          <w:rFonts w:ascii="Times New Roman" w:eastAsia="Calibri" w:hAnsi="Times New Roman" w:cs="Times New Roman"/>
          <w:sz w:val="28"/>
          <w:szCs w:val="28"/>
        </w:rPr>
        <w:t>по лексическому запасу;</w:t>
      </w:r>
    </w:p>
    <w:p w:rsidR="006E4597" w:rsidRPr="006E4597" w:rsidRDefault="006E4597" w:rsidP="006E4597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4597">
        <w:rPr>
          <w:rFonts w:ascii="Times New Roman" w:eastAsia="Calibri" w:hAnsi="Times New Roman" w:cs="Times New Roman"/>
          <w:sz w:val="28"/>
          <w:szCs w:val="28"/>
        </w:rPr>
        <w:t>по звукопроизношению;</w:t>
      </w:r>
    </w:p>
    <w:p w:rsidR="006E4597" w:rsidRPr="006E4597" w:rsidRDefault="006E4597" w:rsidP="006E4597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4597">
        <w:rPr>
          <w:rFonts w:ascii="Times New Roman" w:eastAsia="Calibri" w:hAnsi="Times New Roman" w:cs="Times New Roman"/>
          <w:sz w:val="28"/>
          <w:szCs w:val="28"/>
        </w:rPr>
        <w:t>по фонематическому восприятию.</w:t>
      </w:r>
    </w:p>
    <w:p w:rsidR="006E4597" w:rsidRPr="006E4597" w:rsidRDefault="006E4597" w:rsidP="006E4597">
      <w:pPr>
        <w:spacing w:after="0" w:line="240" w:lineRule="auto"/>
        <w:ind w:right="-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Критериями оценки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результатов работы консультационного пункта служат результаты диагностики (первичной и заключительной), а так же знания, умения и навыки, полученные родителями при посещении тренингов, семинаров и практических занятий.</w:t>
      </w:r>
    </w:p>
    <w:p w:rsidR="006E4597" w:rsidRPr="006E4597" w:rsidRDefault="006E4597" w:rsidP="006E4597">
      <w:pPr>
        <w:spacing w:after="0" w:line="240" w:lineRule="auto"/>
        <w:ind w:right="-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5F6A" w:rsidRDefault="00805F6A" w:rsidP="00805F6A">
      <w:pPr>
        <w:shd w:val="clear" w:color="auto" w:fill="FFFFFF"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учебном году консультационный пункт посещало 13 семей. Специалистами детского сада проведено 2 собрания: организационное и итоговое, 9 семинаров. Все специалисты проводили  индивидуальные консультации по запросу родителей. На итоговом собрании все семьи получили индивидуальные программы дальнейшего развития детей.</w:t>
      </w:r>
    </w:p>
    <w:p w:rsidR="00805F6A" w:rsidRPr="00740E4D" w:rsidRDefault="00805F6A" w:rsidP="00805F6A">
      <w:pPr>
        <w:shd w:val="clear" w:color="auto" w:fill="FFFFFF"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F6A" w:rsidRPr="00740E4D" w:rsidRDefault="00805F6A" w:rsidP="00805F6A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E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Критериями оценки результатов работы консультационного пункта</w:t>
      </w:r>
      <w:r w:rsidRPr="0074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служит степень удовлетворенности  родителей при посещении тренингов, групповых, подгрупповых и индивидуальных консультаций. </w:t>
      </w:r>
    </w:p>
    <w:p w:rsidR="00805F6A" w:rsidRPr="00740E4D" w:rsidRDefault="00805F6A" w:rsidP="00805F6A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анкетирования за 2015 – 2016 уч.</w:t>
      </w:r>
      <w:r w:rsidRPr="0074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степень удовлетворенности родителей составила 100%.</w:t>
      </w:r>
    </w:p>
    <w:p w:rsidR="006E4597" w:rsidRPr="006E4597" w:rsidRDefault="006E4597" w:rsidP="006E4597">
      <w:pPr>
        <w:spacing w:after="0" w:line="240" w:lineRule="auto"/>
        <w:ind w:right="-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4597" w:rsidRPr="006E4597" w:rsidRDefault="006E4597" w:rsidP="006E45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5.5.</w:t>
      </w:r>
      <w:r w:rsidRPr="006E45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Обеспеченность учебно-методической и художественной литературой.</w:t>
      </w:r>
    </w:p>
    <w:p w:rsidR="006E4597" w:rsidRPr="006E4597" w:rsidRDefault="006E4597" w:rsidP="006E45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E459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Механизм определения списка методической литературы, пособий, материалов - это соответствие их утвержденному федеральному перечню учебной и методической литературы, рекомендованной или допущенной к использованию в образовательном процессе ДОУ и соответствие задачам реализуемой ООП ДОУ.</w:t>
      </w:r>
    </w:p>
    <w:p w:rsidR="006E4597" w:rsidRPr="006E4597" w:rsidRDefault="006E4597" w:rsidP="006E45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  <w:t xml:space="preserve"> При проведении оценки качества библиотечно-информационного обеспечения проанализировано:</w:t>
      </w:r>
    </w:p>
    <w:p w:rsidR="006E4597" w:rsidRPr="006E4597" w:rsidRDefault="006E4597" w:rsidP="006E45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обеспеченность методической и художественной литературой;</w:t>
      </w:r>
    </w:p>
    <w:p w:rsidR="006E4597" w:rsidRPr="006E4597" w:rsidRDefault="006E4597" w:rsidP="006E45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общее количество единиц хранения фонда библиотеки;</w:t>
      </w:r>
    </w:p>
    <w:p w:rsidR="006E4597" w:rsidRPr="006E4597" w:rsidRDefault="006E4597" w:rsidP="006E45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обеспеченность</w:t>
      </w:r>
      <w:r w:rsidRPr="006E4597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современной информационной базой (локальная сеть, выход в Интернет, электронная почта); </w:t>
      </w:r>
    </w:p>
    <w:p w:rsidR="006E4597" w:rsidRPr="006E4597" w:rsidRDefault="006E4597" w:rsidP="006E45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FF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наличие сайта </w:t>
      </w:r>
      <w:r w:rsidRPr="006E4597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ДОУ 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(соответствие установленным требованиям, порядок работы с сайтом);</w:t>
      </w:r>
    </w:p>
    <w:p w:rsidR="006E4597" w:rsidRPr="006E4597" w:rsidRDefault="006E4597" w:rsidP="006E45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обеспечение открытости и доступности информации о деятельности </w:t>
      </w:r>
      <w:r w:rsidRPr="006E4597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ДОУ 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заинтересованных лиц (наличие информации в СМИ, на сайте </w:t>
      </w:r>
      <w:r w:rsidRPr="006E4597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ДОУ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, в групповых приёмных, рекреациях ДОУ).</w:t>
      </w:r>
    </w:p>
    <w:p w:rsidR="006E4597" w:rsidRPr="006E4597" w:rsidRDefault="006E4597" w:rsidP="006E45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Выводы: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библиотечный фонд (методическая литература, справочники), необходимо регулярно пополнять и обновлять;</w:t>
      </w:r>
    </w:p>
    <w:p w:rsidR="006E4597" w:rsidRPr="00805F6A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ДОУ имеет выход в Интернет, электронную почту. Сайт  соответствует установленным требованиям; информация о деятельности ДОУ доступна всем заинтересованным лицам.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4597" w:rsidRPr="006E4597" w:rsidRDefault="006E4597" w:rsidP="006E45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5.6. Объекты физической культуры и спорта</w:t>
      </w:r>
    </w:p>
    <w:p w:rsidR="006E4597" w:rsidRPr="006E4597" w:rsidRDefault="006E4597" w:rsidP="006E45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дошкольном образовательном учреждении </w:t>
      </w:r>
      <w:proofErr w:type="gramStart"/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оборудованы</w:t>
      </w:r>
      <w:proofErr w:type="gramEnd"/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спортивный  зал;</w:t>
      </w:r>
      <w:r w:rsidRPr="006E4597">
        <w:rPr>
          <w:rFonts w:ascii="Times New Roman" w:eastAsia="Calibri" w:hAnsi="Times New Roman" w:cs="Times New Roman"/>
          <w:color w:val="333399"/>
          <w:sz w:val="28"/>
          <w:szCs w:val="28"/>
          <w:lang w:eastAsia="ru-RU"/>
        </w:rPr>
        <w:t xml:space="preserve"> 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физкультурные уголки во всех возрастных группах;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- 2 спортивные  площадки на территории ДОУ;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- 14 прогулочных участков со спортивным оборудованием. 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Данные объекты используются для проведения занятий по физической культуре, организации двигательной деятельности детей, спортивных праздников и развлечений, соревнований в соответствии с годовым планом по  расписанию, составленному для каждой возрастной группы. 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5.7. Помещения для отдыха, досуга, культурных мероприятий, 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их использование в соответствии с расписанием непосредственной образовательной деятельности и других мероприятий для детей.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Дошкольное образовательное учреждение имеет специальные помещения: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музыкальный зал – 1;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изостудия.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color w:val="333399"/>
          <w:sz w:val="28"/>
          <w:szCs w:val="28"/>
          <w:lang w:eastAsia="ru-RU"/>
        </w:rPr>
        <w:t xml:space="preserve">    </w:t>
      </w:r>
      <w:r w:rsidRPr="006E4597">
        <w:rPr>
          <w:rFonts w:ascii="Times New Roman" w:eastAsia="Calibri" w:hAnsi="Times New Roman" w:cs="Times New Roman"/>
          <w:color w:val="333399"/>
          <w:sz w:val="28"/>
          <w:szCs w:val="28"/>
          <w:lang w:eastAsia="ru-RU"/>
        </w:rPr>
        <w:tab/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 помещения оборудованы в соответствии с их назначением и санитарными нормами. Помещения эстетично оформлены, создана обстановка, которая обеспечивает психологически комфортное пребывание детей, участие в разнообразных мероприятиях, организованных с учетом возрастных и социально-психологических особенностей детей, для обеспечения оптимального баланса в совместных и самостоятельных действиях. 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  <w:t>Все воспитательно-образовательные мероприятия  в детском саду проводятся в соответствии с годовым планом  по расписанию, составленному для каждой возрастной группы.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ДОУ разработан регламент использования помещений, предназначенных для  организации музыкально-художественной деятельности детей, для проведения культурно-массовых мероприятий.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4597" w:rsidRPr="006E4597" w:rsidRDefault="006E4597" w:rsidP="006E45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5.8.  Взаимодействие дошкольного образовательного учреждения с другими организациями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color w:val="000080"/>
          <w:sz w:val="24"/>
          <w:szCs w:val="24"/>
          <w:lang w:eastAsia="ru-RU"/>
        </w:rPr>
        <w:tab/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Одним из обязательных условий обеспечения качества воспитательно-образовательной системы МДОУ является взаимодействие с социумом.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Дошкольное образовательное учреждение  успешно сотрудничает: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с другими ДОУ города;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СОШ № 21, 23;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с ПМПК города;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Библиотекой им. Ф. М. Достоевского.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с художественной школой им. Стомпелева.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Результатом взаимодействия является </w:t>
      </w:r>
      <w:proofErr w:type="spellStart"/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взаимопосещения</w:t>
      </w:r>
      <w:proofErr w:type="spellEnd"/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, проведение совместных мероприятий.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Раздел </w:t>
      </w:r>
      <w:r w:rsidRPr="006E459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VI</w:t>
      </w: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E45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</w:t>
      </w:r>
      <w:r w:rsidR="00593D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ультаты коррекционной работы и </w:t>
      </w: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психолого-педагогического сопровождения образовательной деятельности</w:t>
      </w:r>
    </w:p>
    <w:p w:rsidR="00593D35" w:rsidRDefault="00593D35" w:rsidP="006E45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93D35" w:rsidRPr="006E4597" w:rsidRDefault="00593D35" w:rsidP="006E45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6.1 Коррекционная работа</w:t>
      </w:r>
    </w:p>
    <w:p w:rsidR="00593D35" w:rsidRPr="00ED5363" w:rsidRDefault="00593D35" w:rsidP="00593D3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40E4D">
        <w:rPr>
          <w:rFonts w:ascii="Times New Roman" w:eastAsiaTheme="minorEastAsia" w:hAnsi="Times New Roman"/>
          <w:sz w:val="28"/>
          <w:szCs w:val="28"/>
          <w:lang w:eastAsia="ru-RU"/>
        </w:rPr>
        <w:t xml:space="preserve">Основной программой коррекционных групп детей раннего возраста  является комплексная коррекционно-развивающая программа «Ступеньки» под редакцией </w:t>
      </w:r>
      <w:proofErr w:type="spellStart"/>
      <w:r w:rsidRPr="00740E4D">
        <w:rPr>
          <w:rFonts w:ascii="Times New Roman" w:eastAsiaTheme="minorEastAsia" w:hAnsi="Times New Roman"/>
          <w:sz w:val="28"/>
          <w:szCs w:val="28"/>
          <w:lang w:eastAsia="ru-RU"/>
        </w:rPr>
        <w:t>Н.В.Серебряковой</w:t>
      </w:r>
      <w:proofErr w:type="spellEnd"/>
      <w:r w:rsidRPr="00740E4D">
        <w:rPr>
          <w:rFonts w:ascii="Times New Roman" w:eastAsiaTheme="minorEastAsia" w:hAnsi="Times New Roman"/>
          <w:sz w:val="28"/>
          <w:szCs w:val="28"/>
          <w:lang w:eastAsia="ru-RU"/>
        </w:rPr>
        <w:t xml:space="preserve">. Кроме того, в работе ДОУ используются парциальные программы: </w:t>
      </w:r>
      <w:proofErr w:type="gramStart"/>
      <w:r w:rsidRPr="00740E4D">
        <w:rPr>
          <w:rFonts w:ascii="Times New Roman" w:eastAsiaTheme="minorEastAsia" w:hAnsi="Times New Roman"/>
          <w:sz w:val="28"/>
          <w:szCs w:val="28"/>
          <w:lang w:eastAsia="ru-RU"/>
        </w:rPr>
        <w:t xml:space="preserve">«Первые шаги» </w:t>
      </w:r>
      <w:proofErr w:type="spellStart"/>
      <w:r w:rsidRPr="00740E4D">
        <w:rPr>
          <w:rFonts w:ascii="Times New Roman" w:eastAsiaTheme="minorEastAsia" w:hAnsi="Times New Roman"/>
          <w:sz w:val="28"/>
          <w:szCs w:val="28"/>
          <w:lang w:eastAsia="ru-RU"/>
        </w:rPr>
        <w:t>Е.О.Смирновой</w:t>
      </w:r>
      <w:proofErr w:type="spellEnd"/>
      <w:r w:rsidRPr="00740E4D">
        <w:rPr>
          <w:rFonts w:ascii="Times New Roman" w:eastAsiaTheme="minorEastAsia" w:hAnsi="Times New Roman"/>
          <w:sz w:val="28"/>
          <w:szCs w:val="28"/>
          <w:lang w:eastAsia="ru-RU"/>
        </w:rPr>
        <w:t xml:space="preserve">,  </w:t>
      </w:r>
      <w:proofErr w:type="spellStart"/>
      <w:r w:rsidRPr="00740E4D">
        <w:rPr>
          <w:rFonts w:ascii="Times New Roman" w:eastAsiaTheme="minorEastAsia" w:hAnsi="Times New Roman"/>
          <w:sz w:val="28"/>
          <w:szCs w:val="28"/>
          <w:lang w:eastAsia="ru-RU"/>
        </w:rPr>
        <w:t>Л.Н.Галугозовой</w:t>
      </w:r>
      <w:proofErr w:type="spellEnd"/>
      <w:r w:rsidRPr="00740E4D">
        <w:rPr>
          <w:rFonts w:ascii="Times New Roman" w:eastAsiaTheme="minorEastAsia" w:hAnsi="Times New Roman"/>
          <w:sz w:val="28"/>
          <w:szCs w:val="28"/>
          <w:lang w:eastAsia="ru-RU"/>
        </w:rPr>
        <w:t>; Матвеевой Н.Н. «</w:t>
      </w:r>
      <w:proofErr w:type="spellStart"/>
      <w:r w:rsidRPr="00740E4D">
        <w:rPr>
          <w:rFonts w:ascii="Times New Roman" w:eastAsiaTheme="minorEastAsia" w:hAnsi="Times New Roman"/>
          <w:sz w:val="28"/>
          <w:szCs w:val="28"/>
          <w:lang w:eastAsia="ru-RU"/>
        </w:rPr>
        <w:t>Психокоррекция</w:t>
      </w:r>
      <w:proofErr w:type="spellEnd"/>
      <w:r w:rsidRPr="00740E4D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задержки речевого развития у детей 2-3 лет», «Программа коррекционно-развивающей работы в младшей логопедической группе детского сада  Н.В. </w:t>
      </w:r>
      <w:proofErr w:type="spellStart"/>
      <w:r w:rsidRPr="00740E4D">
        <w:rPr>
          <w:rFonts w:ascii="Times New Roman" w:eastAsiaTheme="minorEastAsia" w:hAnsi="Times New Roman"/>
          <w:sz w:val="28"/>
          <w:szCs w:val="28"/>
          <w:lang w:eastAsia="ru-RU"/>
        </w:rPr>
        <w:t>Нищевой</w:t>
      </w:r>
      <w:proofErr w:type="spellEnd"/>
      <w:r w:rsidRPr="00740E4D">
        <w:rPr>
          <w:rFonts w:ascii="Times New Roman" w:eastAsiaTheme="minorEastAsia" w:hAnsi="Times New Roman"/>
          <w:sz w:val="28"/>
          <w:szCs w:val="28"/>
          <w:lang w:eastAsia="ru-RU"/>
        </w:rPr>
        <w:t xml:space="preserve">, Программа К.К Утробиной «Занимательная физкультура в детском саду», </w:t>
      </w:r>
      <w:proofErr w:type="spellStart"/>
      <w:r w:rsidRPr="00740E4D">
        <w:rPr>
          <w:rFonts w:ascii="Times New Roman" w:eastAsiaTheme="minorEastAsia" w:hAnsi="Times New Roman"/>
          <w:sz w:val="28"/>
          <w:szCs w:val="28"/>
          <w:lang w:eastAsia="ru-RU"/>
        </w:rPr>
        <w:t>И.А.Лыковой</w:t>
      </w:r>
      <w:proofErr w:type="spellEnd"/>
      <w:r w:rsidRPr="00740E4D">
        <w:rPr>
          <w:rFonts w:ascii="Times New Roman" w:eastAsiaTheme="minorEastAsia" w:hAnsi="Times New Roman"/>
          <w:sz w:val="28"/>
          <w:szCs w:val="28"/>
          <w:lang w:eastAsia="ru-RU"/>
        </w:rPr>
        <w:t xml:space="preserve"> «Цветные ладошки», О.А. </w:t>
      </w:r>
      <w:proofErr w:type="spellStart"/>
      <w:r w:rsidRPr="00740E4D">
        <w:rPr>
          <w:rFonts w:ascii="Times New Roman" w:eastAsiaTheme="minorEastAsia" w:hAnsi="Times New Roman"/>
          <w:sz w:val="28"/>
          <w:szCs w:val="28"/>
          <w:lang w:eastAsia="ru-RU"/>
        </w:rPr>
        <w:t>Соломенниковой</w:t>
      </w:r>
      <w:proofErr w:type="spellEnd"/>
      <w:r w:rsidRPr="00740E4D">
        <w:rPr>
          <w:rFonts w:ascii="Times New Roman" w:eastAsiaTheme="minorEastAsia" w:hAnsi="Times New Roman"/>
          <w:sz w:val="28"/>
          <w:szCs w:val="28"/>
          <w:lang w:eastAsia="ru-RU"/>
        </w:rPr>
        <w:t xml:space="preserve"> «Радость творчества», </w:t>
      </w:r>
      <w:proofErr w:type="spellStart"/>
      <w:r w:rsidRPr="00740E4D">
        <w:rPr>
          <w:rFonts w:ascii="Times New Roman" w:eastAsiaTheme="minorEastAsia" w:hAnsi="Times New Roman"/>
          <w:sz w:val="28"/>
          <w:szCs w:val="28"/>
          <w:lang w:eastAsia="ru-RU"/>
        </w:rPr>
        <w:t>С.К.Кожохиной</w:t>
      </w:r>
      <w:proofErr w:type="spellEnd"/>
      <w:r w:rsidRPr="00740E4D">
        <w:rPr>
          <w:rFonts w:ascii="Times New Roman" w:eastAsiaTheme="minorEastAsia" w:hAnsi="Times New Roman"/>
          <w:sz w:val="28"/>
          <w:szCs w:val="28"/>
          <w:lang w:eastAsia="ru-RU"/>
        </w:rPr>
        <w:t xml:space="preserve"> «Путешествие в мир искусства».</w:t>
      </w:r>
      <w:proofErr w:type="gramEnd"/>
    </w:p>
    <w:p w:rsidR="00593D35" w:rsidRPr="00740E4D" w:rsidRDefault="00593D35" w:rsidP="00593D35">
      <w:pPr>
        <w:spacing w:line="240" w:lineRule="auto"/>
        <w:ind w:right="-284"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E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детском саду функционируют 3 группы компенсирующего вида для детей, имеющих отклонения в развитии в виде ранней неврологической патологии.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E4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Основная задача групп:</w:t>
      </w:r>
      <w:r w:rsidRPr="00740E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осуществление индивидуально-ориентированной педагогической, психологической, медицинской помощи детям с особыми потребностями, вызванными неврологическими особенностями в здоровье ребёнка. 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E4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Направления работы групп:</w:t>
      </w:r>
      <w:r w:rsidRPr="00740E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E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содействие гармоничному развитию детей, имеющих раннюю неврологическую патологию;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E4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проведение реабилитационных и лечебно-оздоровительных мероприятий с детьми, требующими специальной помощи;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E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оказание консультативной помощи семьям детей с ранней неврологической патологией в вопросах коррекционно-развивающего воспитания и обучения. 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E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группы принимаются дети от 1 года до 3 лет со следующей ранней неврологической патологией: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E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внутриутробная гипоксия;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E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асфиксия в родах;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E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40E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нефалогематомы</w:t>
      </w:r>
      <w:proofErr w:type="spellEnd"/>
      <w:r w:rsidRPr="00740E4D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E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кисты головного мозга;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E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нарушение мышечного тонуса.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E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Основные направления коррекционной работы</w:t>
      </w:r>
    </w:p>
    <w:p w:rsidR="00593D35" w:rsidRPr="00740E4D" w:rsidRDefault="00593D35" w:rsidP="00593D35">
      <w:pPr>
        <w:numPr>
          <w:ilvl w:val="0"/>
          <w:numId w:val="1"/>
        </w:numPr>
        <w:spacing w:line="240" w:lineRule="auto"/>
        <w:ind w:right="-284"/>
        <w:contextualSpacing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40E4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Физическое развитие. 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4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Цель:</w:t>
      </w:r>
      <w:r w:rsidRPr="00740E4D">
        <w:rPr>
          <w:rFonts w:ascii="Times New Roman" w:eastAsia="Times New Roman" w:hAnsi="Times New Roman"/>
          <w:sz w:val="28"/>
          <w:szCs w:val="28"/>
          <w:lang w:eastAsia="ru-RU"/>
        </w:rPr>
        <w:t xml:space="preserve"> охрана и укрепление психического и физического здоровья ребенка, поддержание у него бодрого, жизнерадостного настроения.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40E4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Задачи: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40E4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- </w:t>
      </w:r>
      <w:r w:rsidRPr="00740E4D">
        <w:rPr>
          <w:rFonts w:ascii="Times New Roman" w:eastAsia="Times New Roman" w:hAnsi="Times New Roman"/>
          <w:sz w:val="28"/>
          <w:szCs w:val="28"/>
          <w:lang w:eastAsia="ru-RU"/>
        </w:rPr>
        <w:t>обеспечить рациональную организацию двигательной активности детей.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4D">
        <w:rPr>
          <w:rFonts w:ascii="Times New Roman" w:eastAsia="Times New Roman" w:hAnsi="Times New Roman"/>
          <w:sz w:val="28"/>
          <w:szCs w:val="28"/>
          <w:lang w:eastAsia="ru-RU"/>
        </w:rPr>
        <w:t>- способствовать формированию здорового образа жизни у детей в постоянном взаимодействии с семьей.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4D">
        <w:rPr>
          <w:rFonts w:ascii="Times New Roman" w:eastAsia="Times New Roman" w:hAnsi="Times New Roman"/>
          <w:sz w:val="28"/>
          <w:szCs w:val="28"/>
          <w:lang w:eastAsia="ru-RU"/>
        </w:rPr>
        <w:t>- формировать  основы физической культуры, потребности в ежедневных физических упражнениях.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4D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осуществлять комплекс закаливающих процедур, учитывая индивидуальные особенности детей и с учетом состояния их здоровья. 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4D">
        <w:rPr>
          <w:rFonts w:ascii="Times New Roman" w:eastAsia="Times New Roman" w:hAnsi="Times New Roman"/>
          <w:sz w:val="28"/>
          <w:szCs w:val="28"/>
          <w:lang w:eastAsia="ru-RU"/>
        </w:rPr>
        <w:t xml:space="preserve">- воспитывать  интерес к доступным видам двигательной деятельности. 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3D35" w:rsidRPr="00740E4D" w:rsidRDefault="00593D35" w:rsidP="00593D35">
      <w:pPr>
        <w:numPr>
          <w:ilvl w:val="0"/>
          <w:numId w:val="1"/>
        </w:numPr>
        <w:spacing w:line="240" w:lineRule="auto"/>
        <w:ind w:right="-28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0E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Познавательно-речевое развитие 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4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Цель:</w:t>
      </w:r>
      <w:r w:rsidRPr="00740E4D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способствовать всестороннему развитию детей в процессе различных видов деятельности внимания, восприятия, памяти, мышления, воображения, речи, а  также способов умственной деятельности и их тесном взаимодействии.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40E4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Задачи: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4D">
        <w:rPr>
          <w:rFonts w:ascii="Times New Roman" w:eastAsia="Times New Roman" w:hAnsi="Times New Roman"/>
          <w:sz w:val="28"/>
          <w:szCs w:val="28"/>
          <w:lang w:eastAsia="ru-RU"/>
        </w:rPr>
        <w:t>- формировать  у ребенка целостной картины окружающего мира.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4D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развивать первичные приемы логического мышления (формировать способность к наблюдению, сравнению, обобщению, классификации, установлению закономерностей). Развивать речь как средство и форму мыслительной деятельности. 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40E4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40E4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развивать интерес к предметам и явлениям окружающей действительности (мир </w:t>
      </w:r>
      <w:r w:rsidRPr="00740E4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людей, животных, растений); местам обитания человека, животных, растений (зем</w:t>
      </w:r>
      <w:r w:rsidRPr="00740E4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softHyphen/>
      </w:r>
      <w:r w:rsidRPr="00740E4D">
        <w:rPr>
          <w:rFonts w:ascii="Times New Roman" w:eastAsia="Times New Roman" w:hAnsi="Times New Roman"/>
          <w:sz w:val="28"/>
          <w:szCs w:val="28"/>
          <w:lang w:eastAsia="ru-RU"/>
        </w:rPr>
        <w:t>ля, вода, воздух);</w:t>
      </w:r>
      <w:proofErr w:type="gramEnd"/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4D">
        <w:rPr>
          <w:rFonts w:ascii="Times New Roman" w:eastAsia="Times New Roman" w:hAnsi="Times New Roman"/>
          <w:sz w:val="28"/>
          <w:szCs w:val="28"/>
          <w:lang w:eastAsia="ru-RU"/>
        </w:rPr>
        <w:t>- формировать  элементарные экологические представления.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4D">
        <w:rPr>
          <w:rFonts w:ascii="Times New Roman" w:eastAsia="Times New Roman" w:hAnsi="Times New Roman"/>
          <w:sz w:val="28"/>
          <w:szCs w:val="28"/>
          <w:lang w:eastAsia="ru-RU"/>
        </w:rPr>
        <w:t>- обеспечить интеграцию реализуемых программ.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4D">
        <w:rPr>
          <w:rFonts w:ascii="Times New Roman" w:eastAsia="Times New Roman" w:hAnsi="Times New Roman"/>
          <w:sz w:val="28"/>
          <w:szCs w:val="28"/>
          <w:lang w:eastAsia="ru-RU"/>
        </w:rPr>
        <w:t xml:space="preserve">- повысить профессиональную компетентность персонала детского сада в области индивидуального сопровождения развития ребенка-дошкольника. 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4D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обеспечить освоение воспитанниками ДОУ (исходя из возможностей каждого ребенка) обязательного минимума содержания дошкольного образования. 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3D35" w:rsidRPr="00740E4D" w:rsidRDefault="00593D35" w:rsidP="00593D35">
      <w:pPr>
        <w:numPr>
          <w:ilvl w:val="0"/>
          <w:numId w:val="1"/>
        </w:numPr>
        <w:spacing w:line="240" w:lineRule="auto"/>
        <w:ind w:right="-284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40E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Художественно-эстетическое развитие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4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Цель:</w:t>
      </w:r>
      <w:r w:rsidRPr="00740E4D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способствовать творческому развитию детей через интеграцию различных видов деятельности ДОУ, формирование основ художественной культуры ребенка.      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40E4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Задачи: 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4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- </w:t>
      </w:r>
      <w:r w:rsidRPr="00740E4D">
        <w:rPr>
          <w:rFonts w:ascii="Times New Roman" w:eastAsia="Times New Roman" w:hAnsi="Times New Roman"/>
          <w:sz w:val="28"/>
          <w:szCs w:val="28"/>
          <w:lang w:eastAsia="ru-RU"/>
        </w:rPr>
        <w:t>развитие интереса к различным видам искусства (литература, изобразительное, декоративно-прикладное искусство, музыка, архитектура);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4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</w:t>
      </w:r>
      <w:r w:rsidRPr="00740E4D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художественно-образных представлений, эмоционально-чувственного отношения к предметам и явлениям действительности, воспитание эстетического вкуса, эмоциональной отзывчивости </w:t>
      </w:r>
      <w:proofErr w:type="gramStart"/>
      <w:r w:rsidRPr="00740E4D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740E4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прекрасное.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4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</w:t>
      </w:r>
      <w:r w:rsidRPr="00740E4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творчества детей в рисовании, лепке, аппликации, художественно-речевой, музыкально-художественной и театральной деятельности;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4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</w:t>
      </w:r>
      <w:r w:rsidRPr="00740E4D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обучение основам создания художественных образов, формирование практических навыков и умений;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4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</w:t>
      </w:r>
      <w:r w:rsidRPr="00740E4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сенсорных способностей: восприятия, чувства цвета, ритма, композиции, умения элементарно выражать объекты и явления действительности в художественных образах;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4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</w:t>
      </w:r>
      <w:r w:rsidRPr="00740E4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приобщение к лучшим образцам отечественного и мирового искусства.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3D35" w:rsidRPr="00740E4D" w:rsidRDefault="00593D35" w:rsidP="00593D3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Социальное - личностное развитие</w:t>
      </w:r>
    </w:p>
    <w:p w:rsidR="00593D35" w:rsidRPr="00740E4D" w:rsidRDefault="00593D35" w:rsidP="00593D35">
      <w:pPr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E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4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благоприятных условий для социально-эмоционального развития ребенка. </w:t>
      </w:r>
    </w:p>
    <w:p w:rsidR="00593D35" w:rsidRPr="00740E4D" w:rsidRDefault="00593D35" w:rsidP="00593D3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E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593D35" w:rsidRPr="00740E4D" w:rsidRDefault="00593D35" w:rsidP="00593D3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40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740E4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формировать первоначальные представления о себе, о ближайшем социальном ок</w:t>
      </w:r>
      <w:r w:rsidRPr="00740E4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</w:r>
      <w:r w:rsidRPr="00740E4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ружении («Я и взрослый», «Я в семье», «Я в детском саду», «Я на улице»), о простей</w:t>
      </w:r>
      <w:r w:rsidRPr="00740E4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740E4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ших родственных отношениях (мама, папа, бабушка, дедушка, брат, сестра и т. д.);</w:t>
      </w:r>
      <w:proofErr w:type="gramEnd"/>
    </w:p>
    <w:p w:rsidR="00593D35" w:rsidRPr="00740E4D" w:rsidRDefault="00593D35" w:rsidP="00593D3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740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740E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первоначальные представления о макросоциальной среде (двор, магазин, аптека, поликлиника, школа, транспорт и пр.), о деятельности людей, явлениях общественной жизни, первоначальных представлений о явлениях природы, суточных и «зонных изменениях;</w:t>
      </w:r>
      <w:proofErr w:type="gramEnd"/>
    </w:p>
    <w:p w:rsidR="00593D35" w:rsidRPr="00740E4D" w:rsidRDefault="00593D35" w:rsidP="00593D3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74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навыки социального общения </w:t>
      </w:r>
      <w:proofErr w:type="gramStart"/>
      <w:r w:rsidRPr="0074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4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сверстниками;</w:t>
      </w:r>
    </w:p>
    <w:p w:rsidR="00593D35" w:rsidRPr="00740E4D" w:rsidRDefault="00593D35" w:rsidP="00593D3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74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обучать ребенка усвоению социальных норм и правил поведения в окружающем мире;</w:t>
      </w:r>
    </w:p>
    <w:p w:rsidR="00593D35" w:rsidRPr="00740E4D" w:rsidRDefault="00593D35" w:rsidP="00593D3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74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благоприятные условия для успешной адаптации ребенка при поступлении в школу;</w:t>
      </w:r>
    </w:p>
    <w:p w:rsidR="00593D35" w:rsidRPr="00740E4D" w:rsidRDefault="00593D35" w:rsidP="00593D3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D35" w:rsidRPr="00740E4D" w:rsidRDefault="00593D35" w:rsidP="00593D3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E4D">
        <w:rPr>
          <w:rFonts w:ascii="Times New Roman" w:hAnsi="Times New Roman" w:cs="Times New Roman"/>
          <w:b/>
          <w:sz w:val="28"/>
          <w:szCs w:val="28"/>
        </w:rPr>
        <w:t xml:space="preserve">Уровень адаптации детей раннего возраста коррекционных групп </w:t>
      </w:r>
    </w:p>
    <w:p w:rsidR="00593D35" w:rsidRDefault="00593D35" w:rsidP="006B5E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1,2,3 за 2015-2016 уч.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4789"/>
      </w:tblGrid>
      <w:tr w:rsidR="00593D35" w:rsidRPr="008C4920" w:rsidTr="00684746">
        <w:tc>
          <w:tcPr>
            <w:tcW w:w="4900" w:type="dxa"/>
          </w:tcPr>
          <w:p w:rsidR="00593D35" w:rsidRPr="008C4920" w:rsidRDefault="00593D35" w:rsidP="006847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920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адаптации</w:t>
            </w:r>
          </w:p>
        </w:tc>
        <w:tc>
          <w:tcPr>
            <w:tcW w:w="4901" w:type="dxa"/>
          </w:tcPr>
          <w:p w:rsidR="00593D35" w:rsidRPr="008C4920" w:rsidRDefault="00593D35" w:rsidP="006847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92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</w:tr>
      <w:tr w:rsidR="00593D35" w:rsidRPr="008C4920" w:rsidTr="00684746">
        <w:tc>
          <w:tcPr>
            <w:tcW w:w="4900" w:type="dxa"/>
          </w:tcPr>
          <w:p w:rsidR="00593D35" w:rsidRPr="006B5E7E" w:rsidRDefault="00593D35" w:rsidP="006847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E7E">
              <w:rPr>
                <w:rFonts w:ascii="Times New Roman" w:hAnsi="Times New Roman" w:cs="Times New Roman"/>
                <w:sz w:val="28"/>
                <w:szCs w:val="28"/>
              </w:rPr>
              <w:t>Лёгкая</w:t>
            </w:r>
          </w:p>
        </w:tc>
        <w:tc>
          <w:tcPr>
            <w:tcW w:w="4901" w:type="dxa"/>
          </w:tcPr>
          <w:p w:rsidR="00593D35" w:rsidRPr="006B5E7E" w:rsidRDefault="00593D35" w:rsidP="006847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E7E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</w:tr>
      <w:tr w:rsidR="00593D35" w:rsidRPr="008C4920" w:rsidTr="00684746">
        <w:tc>
          <w:tcPr>
            <w:tcW w:w="4900" w:type="dxa"/>
          </w:tcPr>
          <w:p w:rsidR="00593D35" w:rsidRPr="006B5E7E" w:rsidRDefault="00593D35" w:rsidP="006847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E7E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4901" w:type="dxa"/>
          </w:tcPr>
          <w:p w:rsidR="00593D35" w:rsidRPr="006B5E7E" w:rsidRDefault="00593D35" w:rsidP="006847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E7E"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</w:tr>
      <w:tr w:rsidR="00593D35" w:rsidRPr="008C4920" w:rsidTr="00684746">
        <w:tc>
          <w:tcPr>
            <w:tcW w:w="4900" w:type="dxa"/>
          </w:tcPr>
          <w:p w:rsidR="00593D35" w:rsidRPr="006B5E7E" w:rsidRDefault="00593D35" w:rsidP="006847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E7E">
              <w:rPr>
                <w:rFonts w:ascii="Times New Roman" w:hAnsi="Times New Roman" w:cs="Times New Roman"/>
                <w:sz w:val="28"/>
                <w:szCs w:val="28"/>
              </w:rPr>
              <w:t>Тяжёлая</w:t>
            </w:r>
          </w:p>
        </w:tc>
        <w:tc>
          <w:tcPr>
            <w:tcW w:w="4901" w:type="dxa"/>
          </w:tcPr>
          <w:p w:rsidR="00593D35" w:rsidRPr="006B5E7E" w:rsidRDefault="00593D35" w:rsidP="006847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E7E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</w:tbl>
    <w:p w:rsidR="00593D35" w:rsidRDefault="00593D35" w:rsidP="00593D3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93D35" w:rsidRPr="008C4920" w:rsidRDefault="00593D35" w:rsidP="00593D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и в конце года проводилась диагностика детей раннего возраста с минимальной неврологической патологией, направленная на определение уровня социально-эмоционального, познавательного и речевого развития, развития крупной и мелкой моторики. </w:t>
      </w:r>
    </w:p>
    <w:p w:rsidR="00593D35" w:rsidRPr="008C4920" w:rsidRDefault="00593D35" w:rsidP="00593D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диагностики была организована индивидуальная и групповая коррекционно-развивающая работа. Проводился цикл групповых коррекционно-развивающих занятий (25 занятий), направленный на содействие гармоничному развитию детей с ранней неврологической патологией. Осуществлялась консультативная помощь родителям детей с ОВЗ и педагогам группы. Результатом стало формирование у детей начальных представлений о себе и об окружающем мире; развитие восприятия цвета, формы и величины предметов, целостности восприятия, тактильного восприятия; развитие мелкой моторики; снятие психоэмоционального и мышечного напряжения; развитие умений детей взаимодействовать друг с другом и </w:t>
      </w:r>
      <w:proofErr w:type="gramStart"/>
      <w:r w:rsidRPr="008C49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C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 </w:t>
      </w:r>
    </w:p>
    <w:p w:rsidR="00593D35" w:rsidRPr="008C4920" w:rsidRDefault="00593D35" w:rsidP="00593D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 года уровень ниже среднего отмечается у часто болеющих детей, которые редко посещали детский сад.</w:t>
      </w:r>
    </w:p>
    <w:p w:rsidR="00593D35" w:rsidRPr="008C4920" w:rsidRDefault="00593D35" w:rsidP="00593D3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7"/>
        <w:gridCol w:w="3190"/>
        <w:gridCol w:w="3184"/>
      </w:tblGrid>
      <w:tr w:rsidR="00593D35" w:rsidRPr="008C4920" w:rsidTr="00684746">
        <w:tc>
          <w:tcPr>
            <w:tcW w:w="3267" w:type="dxa"/>
          </w:tcPr>
          <w:p w:rsidR="00593D35" w:rsidRPr="008C4920" w:rsidRDefault="00593D35" w:rsidP="0068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9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 развития</w:t>
            </w:r>
          </w:p>
          <w:p w:rsidR="00593D35" w:rsidRPr="008C4920" w:rsidRDefault="00593D35" w:rsidP="0068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</w:tcPr>
          <w:p w:rsidR="00593D35" w:rsidRPr="008C4920" w:rsidRDefault="00593D35" w:rsidP="0068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9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Начало года</w:t>
            </w:r>
          </w:p>
        </w:tc>
        <w:tc>
          <w:tcPr>
            <w:tcW w:w="3267" w:type="dxa"/>
          </w:tcPr>
          <w:p w:rsidR="00593D35" w:rsidRPr="008C4920" w:rsidRDefault="00593D35" w:rsidP="0068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9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Конец года</w:t>
            </w:r>
          </w:p>
        </w:tc>
      </w:tr>
      <w:tr w:rsidR="00593D35" w:rsidRPr="008C4920" w:rsidTr="00684746">
        <w:tc>
          <w:tcPr>
            <w:tcW w:w="3267" w:type="dxa"/>
          </w:tcPr>
          <w:p w:rsidR="00593D35" w:rsidRPr="008C4920" w:rsidRDefault="00593D35" w:rsidP="0068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3267" w:type="dxa"/>
          </w:tcPr>
          <w:p w:rsidR="00593D35" w:rsidRPr="008C4920" w:rsidRDefault="00593D35" w:rsidP="0068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3267" w:type="dxa"/>
          </w:tcPr>
          <w:p w:rsidR="00593D35" w:rsidRPr="008C4920" w:rsidRDefault="00593D35" w:rsidP="0068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20%</w:t>
            </w:r>
          </w:p>
        </w:tc>
      </w:tr>
      <w:tr w:rsidR="00593D35" w:rsidRPr="008C4920" w:rsidTr="00684746">
        <w:tc>
          <w:tcPr>
            <w:tcW w:w="3267" w:type="dxa"/>
          </w:tcPr>
          <w:p w:rsidR="00593D35" w:rsidRPr="008C4920" w:rsidRDefault="00593D35" w:rsidP="0068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 среднего</w:t>
            </w:r>
          </w:p>
        </w:tc>
        <w:tc>
          <w:tcPr>
            <w:tcW w:w="3267" w:type="dxa"/>
          </w:tcPr>
          <w:p w:rsidR="00593D35" w:rsidRPr="008C4920" w:rsidRDefault="00593D35" w:rsidP="0068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2%</w:t>
            </w:r>
          </w:p>
        </w:tc>
        <w:tc>
          <w:tcPr>
            <w:tcW w:w="3267" w:type="dxa"/>
          </w:tcPr>
          <w:p w:rsidR="00593D35" w:rsidRPr="008C4920" w:rsidRDefault="00593D35" w:rsidP="0068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34%</w:t>
            </w:r>
          </w:p>
        </w:tc>
      </w:tr>
      <w:tr w:rsidR="00593D35" w:rsidRPr="008C4920" w:rsidTr="00684746">
        <w:tc>
          <w:tcPr>
            <w:tcW w:w="3267" w:type="dxa"/>
          </w:tcPr>
          <w:p w:rsidR="00593D35" w:rsidRPr="008C4920" w:rsidRDefault="00593D35" w:rsidP="0068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3267" w:type="dxa"/>
          </w:tcPr>
          <w:p w:rsidR="00593D35" w:rsidRPr="008C4920" w:rsidRDefault="00593D35" w:rsidP="0068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42%</w:t>
            </w:r>
          </w:p>
        </w:tc>
        <w:tc>
          <w:tcPr>
            <w:tcW w:w="3267" w:type="dxa"/>
          </w:tcPr>
          <w:p w:rsidR="00593D35" w:rsidRPr="008C4920" w:rsidRDefault="00593D35" w:rsidP="0068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38%</w:t>
            </w:r>
          </w:p>
        </w:tc>
      </w:tr>
      <w:tr w:rsidR="00593D35" w:rsidRPr="008C4920" w:rsidTr="00684746">
        <w:tc>
          <w:tcPr>
            <w:tcW w:w="3267" w:type="dxa"/>
          </w:tcPr>
          <w:p w:rsidR="00593D35" w:rsidRPr="008C4920" w:rsidRDefault="00593D35" w:rsidP="0068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 среднего</w:t>
            </w:r>
          </w:p>
        </w:tc>
        <w:tc>
          <w:tcPr>
            <w:tcW w:w="3267" w:type="dxa"/>
          </w:tcPr>
          <w:p w:rsidR="00593D35" w:rsidRPr="008C4920" w:rsidRDefault="00593D35" w:rsidP="0068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28%</w:t>
            </w:r>
          </w:p>
        </w:tc>
        <w:tc>
          <w:tcPr>
            <w:tcW w:w="3267" w:type="dxa"/>
          </w:tcPr>
          <w:p w:rsidR="00593D35" w:rsidRPr="008C4920" w:rsidRDefault="00593D35" w:rsidP="0068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8%</w:t>
            </w:r>
          </w:p>
        </w:tc>
      </w:tr>
      <w:tr w:rsidR="00593D35" w:rsidRPr="008C4920" w:rsidTr="00684746">
        <w:tc>
          <w:tcPr>
            <w:tcW w:w="3267" w:type="dxa"/>
          </w:tcPr>
          <w:p w:rsidR="00593D35" w:rsidRPr="008C4920" w:rsidRDefault="00593D35" w:rsidP="0068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3267" w:type="dxa"/>
          </w:tcPr>
          <w:p w:rsidR="00593D35" w:rsidRPr="008C4920" w:rsidRDefault="00593D35" w:rsidP="0068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28%</w:t>
            </w:r>
          </w:p>
        </w:tc>
        <w:tc>
          <w:tcPr>
            <w:tcW w:w="3267" w:type="dxa"/>
          </w:tcPr>
          <w:p w:rsidR="00593D35" w:rsidRPr="008C4920" w:rsidRDefault="00593D35" w:rsidP="0068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</w:tbl>
    <w:p w:rsidR="00593D35" w:rsidRPr="00740E4D" w:rsidRDefault="00593D35" w:rsidP="00593D3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E4597" w:rsidRPr="006E4597" w:rsidRDefault="006E4597" w:rsidP="006E459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597" w:rsidRPr="006E4597" w:rsidRDefault="006E4597" w:rsidP="006E459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Психолого-педагогическое сопровождение образовательного процесса.</w:t>
      </w:r>
    </w:p>
    <w:p w:rsidR="006E4597" w:rsidRPr="006E4597" w:rsidRDefault="006E4597" w:rsidP="006E4597">
      <w:pPr>
        <w:spacing w:after="0" w:line="240" w:lineRule="auto"/>
        <w:ind w:right="-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Цель СПП ДОУ 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– создание благоприятных условий для полноценного социально-личностного, эмоционального, познавательного развития детей раннего и дошкольного возраста; обеспечение психологического сопровождения детей и родителей с учётом их потребностей.</w:t>
      </w:r>
    </w:p>
    <w:p w:rsidR="006E4597" w:rsidRPr="006E4597" w:rsidRDefault="006E4597" w:rsidP="006E4597">
      <w:pPr>
        <w:tabs>
          <w:tab w:val="left" w:pos="26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СПП ДОУ:</w:t>
      </w: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6E4597" w:rsidRPr="006E4597" w:rsidRDefault="006E4597" w:rsidP="006E45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1. Обеспечивать условия, развивать качества, способствующие благоприятной адаптации детей раннего возраста к условиям детского сада; осуществлять профилактику школьной дезадаптации.</w:t>
      </w:r>
    </w:p>
    <w:p w:rsidR="006E4597" w:rsidRPr="006E4597" w:rsidRDefault="006E4597" w:rsidP="006E45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Обеспечить психологическое сопровождение подготовки детей к школьному обучению посредством выявления уровня развития психических процессов, корректировки имеющихся нарушений, информирования родителей и педагогов об уровне готовности детей к школьному обучению. </w:t>
      </w:r>
    </w:p>
    <w:p w:rsidR="006E4597" w:rsidRPr="006E4597" w:rsidRDefault="006E4597" w:rsidP="006E45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 Обеспечить проведение коррекционно-развивающей работы с детьми раннего возраста с минимальной неврологической патологией и с детьми дошкольного возраста в соответствии с их психологическими и социально-личностными потребностями. </w:t>
      </w:r>
    </w:p>
    <w:p w:rsidR="006E4597" w:rsidRPr="006E4597" w:rsidRDefault="006E4597" w:rsidP="006E45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4. Формировать посредством психологического просвещения у педагогов и родителей психологическую компетентность по вопросам социально-личностного развития детей, расширять их знания о разных аспектах развития личности ребёнка посредством собраний, семинаров и тренингов; стимулировать желание использовать полученные знания на практике.</w:t>
      </w:r>
    </w:p>
    <w:p w:rsidR="006E4597" w:rsidRPr="006E4597" w:rsidRDefault="006E4597" w:rsidP="006E45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Оказывать необходимую психолого-педагогическую помощь всем участникам образовательного процесса на разных его этапах, осуществлять психологическое сопровождение педагогов детского сада при участии в различных городских и региональных мероприятиях и конкурсах.  </w:t>
      </w:r>
    </w:p>
    <w:p w:rsidR="006E4597" w:rsidRPr="006E4597" w:rsidRDefault="006E4597" w:rsidP="006E4597">
      <w:pPr>
        <w:spacing w:after="0" w:line="240" w:lineRule="auto"/>
        <w:ind w:right="-142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E4597" w:rsidRPr="006E4597" w:rsidRDefault="006E4597" w:rsidP="006E4597">
      <w:pPr>
        <w:spacing w:after="0" w:line="240" w:lineRule="auto"/>
        <w:ind w:right="-142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 работы:</w:t>
      </w:r>
    </w:p>
    <w:p w:rsidR="006E4597" w:rsidRPr="006E4597" w:rsidRDefault="006E4597" w:rsidP="006E45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проведение цикла профилактических мероприятий, направленных на сохранение и укрепление психологического здоровья; эмоционального развития детей; развитие коммуникативных способностей и социальной адаптации детей; развитие творческих и познавательных процессов, моторики; готовности к школе;</w:t>
      </w:r>
    </w:p>
    <w:p w:rsidR="006E4597" w:rsidRPr="006E4597" w:rsidRDefault="006E4597" w:rsidP="006E45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осуществление психолого-педагогической диагностики.</w:t>
      </w:r>
      <w:r w:rsidRPr="006E459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Это позволяет выявлять трудности в развитии психических процессов и в освоении программы и проводить необходимую коррекционно-развивающую работу, направленную на позитивное отношение к обучению. Произошли положительные изменения в развитии интеллектуальной сферы (память, внимание, мышление), нравственной сферы (самоконтроль, самоорганизация), мелкой моторики. </w:t>
      </w:r>
      <w:r w:rsidRPr="006E45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Уровень итоговых показателей и готовность выпускников к школе свидетельствует об успешности такой работы. Для родителей ежегодно проводится собрание «Готовность детей к обучению в школе»;</w:t>
      </w:r>
    </w:p>
    <w:p w:rsidR="006E4597" w:rsidRPr="006E4597" w:rsidRDefault="006E4597" w:rsidP="006E459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для обеспечения адаптации детей к условиям детского сада, педагог-психолог наблюдает за эмоциональным состоянием детей, проводит игры, способствующие преодолению трудностей адаптационного периода. С детьми, у которых адаптационный период проходит тяжело, проводит индивидуальную работу с целью формирования эмоционального контакта и  доверия детей к педагогам. Ежегодно в начале года проводит родительское собрание «Адаптация детей раннего возраста к условиям детского сада». Показателем успешности работы является отсутствие в детском саду детей с тяжёлой степенью адаптации;</w:t>
      </w:r>
    </w:p>
    <w:p w:rsidR="006E4597" w:rsidRPr="006E4597" w:rsidRDefault="006E4597" w:rsidP="006E459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осуществление коррекционно-развивающей работы с детьми раннего возраста с лёгкой неврологией, направленной на снятие эмоционального и мышечного напряжения, снижение тревоги и импульсивности, развитие навыков взаимодействия детей друг с другом; развитие внимания, восприятия, речи и воображения; развитие чувства ритма, общей и мелкой моторики, координации движений; развитие игровых навыков, произвольного поведения.</w:t>
      </w:r>
    </w:p>
    <w:p w:rsidR="006E4597" w:rsidRPr="006E4597" w:rsidRDefault="006E4597" w:rsidP="006E459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проведение консультирования родителей по вопросам адаптации детей к детскому саду, подготовке к школе; при сложностях, возникающих в детско-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родительских отношениях. Осуществление диагностики детей по запросу родителей;</w:t>
      </w:r>
    </w:p>
    <w:p w:rsidR="006E4597" w:rsidRPr="006E4597" w:rsidRDefault="006E4597" w:rsidP="006E459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осуществление просвещения педагогов по вопросам развития детей и адаптации их к детскому саду; по взаимодействию с детьми с особенностями развития, имеющими трудности в поведении; по организации игровой деятельности и воспитательно-образовательного процесса; по взаимодействию с родителями воспитанников. Проведение различных тренингов для педагогов по профилактике эмоционального выгорания, созданию положительной атмосферы в коллективе, активизации эмоциональной сферы педагогов. Осуществление сопровождения педагогов при подготовке к профессиональным конкурсам;</w:t>
      </w:r>
    </w:p>
    <w:p w:rsidR="006E4597" w:rsidRPr="006E4597" w:rsidRDefault="006E4597" w:rsidP="006E4597">
      <w:pPr>
        <w:spacing w:after="0" w:line="240" w:lineRule="auto"/>
        <w:ind w:right="-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4597" w:rsidRPr="006E4597" w:rsidRDefault="006E4597" w:rsidP="006E4597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Раздел </w:t>
      </w:r>
      <w:r w:rsidRPr="006E459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VII</w:t>
      </w: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6E459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Состояние и использование материально-технической базы ДОУ.</w:t>
      </w:r>
    </w:p>
    <w:p w:rsidR="006E4597" w:rsidRPr="006E4597" w:rsidRDefault="006E4597" w:rsidP="006E459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E4597" w:rsidRPr="006E4597" w:rsidRDefault="006E4597" w:rsidP="006E459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bCs/>
          <w:color w:val="800080"/>
          <w:sz w:val="24"/>
          <w:szCs w:val="24"/>
          <w:lang w:eastAsia="ru-RU"/>
        </w:rPr>
        <w:tab/>
      </w:r>
      <w:r w:rsidRPr="006E45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ДОУ создана материально-техническая база для жизнеобеспечения и развития детей, ведется систематическая работа по созданию предметно-развивающей среды.</w:t>
      </w:r>
    </w:p>
    <w:p w:rsidR="006E4597" w:rsidRPr="006E4597" w:rsidRDefault="006E4597" w:rsidP="006E459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  <w:r w:rsidRPr="006E45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6E45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детском саду функционируют оборудованные физкультурный и музыкальный залы, бассейн, массажный кабинет, медицинский кабинет.</w:t>
      </w:r>
      <w:proofErr w:type="gramEnd"/>
      <w:r w:rsidRPr="006E45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 каждой группы для прогулок имеется свой участок. Для занятий спортом оборудованы две уличные  спортивные площадки. </w:t>
      </w:r>
    </w:p>
    <w:p w:rsidR="006E4597" w:rsidRPr="006E4597" w:rsidRDefault="006E4597" w:rsidP="006E459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</w:t>
      </w:r>
      <w:r w:rsidRPr="006E459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6E45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Состояние материально-технической базы для осуществления воспитательно-образовательного процесса позволяет реализовывать поставленные задачи:</w:t>
      </w:r>
    </w:p>
    <w:p w:rsidR="006E4597" w:rsidRPr="006E4597" w:rsidRDefault="006E4597" w:rsidP="006E459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развитие  и укрепление здоровья воспитанников;</w:t>
      </w:r>
    </w:p>
    <w:p w:rsidR="006E4597" w:rsidRPr="006E4597" w:rsidRDefault="006E4597" w:rsidP="006E459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обучение и воспитание детей дошкольного возраста;</w:t>
      </w:r>
    </w:p>
    <w:p w:rsidR="006E4597" w:rsidRPr="006E4597" w:rsidRDefault="006E4597" w:rsidP="006E459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обеспечение безопасности пребывания детей и работников в ДОУ;</w:t>
      </w:r>
    </w:p>
    <w:p w:rsidR="006E4597" w:rsidRPr="006E4597" w:rsidRDefault="006E4597" w:rsidP="006E459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создание условий для выполнения санитарно - гигиенических норм и правил;</w:t>
      </w:r>
    </w:p>
    <w:p w:rsidR="006E4597" w:rsidRPr="006E4597" w:rsidRDefault="006E4597" w:rsidP="006E459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 улучшение условий труда сотрудников.</w:t>
      </w:r>
    </w:p>
    <w:p w:rsidR="006E4597" w:rsidRPr="006E4597" w:rsidRDefault="006E4597" w:rsidP="006E459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Перечень мероприятий по достижению поставленных задач в 2013- 2014 учебном году: силами родителей было покрашены веранды и  оборудование на участках. В группах № 4, 9, 7 приобретены стенки; в группах 13, 14  - столы и стулья.</w:t>
      </w:r>
    </w:p>
    <w:p w:rsidR="00593D35" w:rsidRDefault="006E4597" w:rsidP="00593D3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6E45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Для осуществления образовательной деятельности в ДОУ постоянно пополняется  информационно-техническая база. </w:t>
      </w:r>
    </w:p>
    <w:p w:rsidR="00593D35" w:rsidRDefault="00593D35" w:rsidP="00593D35">
      <w:pPr>
        <w:spacing w:after="0" w:line="240" w:lineRule="auto"/>
        <w:ind w:firstLine="64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период с 01.09 2015 по 30.06.2016  детским садом </w:t>
      </w:r>
      <w:r w:rsidRPr="00740E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приобретено:</w:t>
      </w:r>
    </w:p>
    <w:p w:rsidR="00593D35" w:rsidRDefault="00593D35" w:rsidP="00593D3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детская мебель (стулья, мольберты) 111 573,0</w:t>
      </w:r>
    </w:p>
    <w:p w:rsidR="00593D35" w:rsidRDefault="00593D35" w:rsidP="00593D3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детская мебель (полотенечницы, столы) -71 817,0</w:t>
      </w:r>
    </w:p>
    <w:p w:rsidR="00593D35" w:rsidRDefault="00593D35" w:rsidP="00593D3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кровати детские – 83 150,0</w:t>
      </w:r>
    </w:p>
    <w:p w:rsidR="00593D35" w:rsidRPr="000F5305" w:rsidRDefault="00593D35" w:rsidP="00593D3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периодические издания – 42 348,0</w:t>
      </w:r>
    </w:p>
    <w:p w:rsidR="00593D35" w:rsidRDefault="00593D35" w:rsidP="00593D3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развивающие игры Воскобовича, Дьенеша, К</w:t>
      </w:r>
      <w:r w:rsidRPr="005C0312">
        <w:rPr>
          <w:rFonts w:ascii="Times New Roman" w:eastAsiaTheme="minorEastAsia" w:hAnsi="Times New Roman" w:cs="Times New Roman"/>
          <w:sz w:val="28"/>
          <w:szCs w:val="28"/>
          <w:lang w:eastAsia="ru-RU"/>
        </w:rPr>
        <w:t>юизенера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307 624,00</w:t>
      </w:r>
    </w:p>
    <w:p w:rsidR="00593D35" w:rsidRDefault="00593D35" w:rsidP="00593D3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ноутбуки (15 шт.) – 389 800,0</w:t>
      </w:r>
    </w:p>
    <w:p w:rsidR="00593D35" w:rsidRDefault="00593D35" w:rsidP="00593D3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видеопроекторы (3 шт.) – 99 000,0</w:t>
      </w:r>
    </w:p>
    <w:p w:rsidR="00593D35" w:rsidRDefault="00593D35" w:rsidP="00593D3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канцтовары – 69 587,48</w:t>
      </w:r>
    </w:p>
    <w:p w:rsidR="00593D35" w:rsidRDefault="00593D35" w:rsidP="00593D3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хоз. товары – 167 680,74</w:t>
      </w:r>
    </w:p>
    <w:p w:rsidR="00593D35" w:rsidRDefault="00593D35" w:rsidP="00593D3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учебные пособия – 102 243,24</w:t>
      </w:r>
    </w:p>
    <w:p w:rsidR="00593D35" w:rsidRPr="00A7647C" w:rsidRDefault="00593D35" w:rsidP="00593D35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средства, выде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ленные депутатами,</w:t>
      </w:r>
      <w:r w:rsidRPr="00A7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установлено видеонаблюдение  на сумму 150 000,0, проведено утепление стен здания на сумму 462 000,0 рублей.</w:t>
      </w:r>
    </w:p>
    <w:p w:rsidR="006E4597" w:rsidRDefault="006E4597" w:rsidP="006E459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6E45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ДОУ составлен перспективный план материально-технического оснащения образовательного процесса, что позволяет постепенно улучшать  материально-техническую базу детского сада.</w:t>
      </w:r>
    </w:p>
    <w:p w:rsidR="00593D35" w:rsidRPr="006E4597" w:rsidRDefault="00593D35" w:rsidP="006E459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6E459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6E45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Финансовые ресурсы ДОУ и их использование</w:t>
      </w:r>
    </w:p>
    <w:p w:rsidR="00593D35" w:rsidRPr="00740E4D" w:rsidRDefault="006E4597" w:rsidP="00593D35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E4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93D35" w:rsidRPr="00740E4D">
        <w:rPr>
          <w:rFonts w:ascii="Times New Roman" w:eastAsiaTheme="minorEastAsia" w:hAnsi="Times New Roman"/>
          <w:sz w:val="28"/>
          <w:szCs w:val="28"/>
          <w:lang w:eastAsia="ru-RU"/>
        </w:rPr>
        <w:t>МДОУ «Детский сад № 5» является бюджетным учреждением.</w:t>
      </w:r>
    </w:p>
    <w:p w:rsidR="00593D35" w:rsidRPr="00740E4D" w:rsidRDefault="00593D35" w:rsidP="00593D35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93D35" w:rsidRPr="00740E4D" w:rsidRDefault="00593D35" w:rsidP="00593D35">
      <w:pPr>
        <w:spacing w:after="0" w:line="240" w:lineRule="auto"/>
        <w:ind w:left="284" w:hanging="284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40E4D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740E4D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740E4D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740E4D">
        <w:rPr>
          <w:rFonts w:ascii="Times New Roman" w:eastAsiaTheme="minorEastAsia" w:hAnsi="Times New Roman"/>
          <w:b/>
          <w:sz w:val="28"/>
          <w:szCs w:val="28"/>
          <w:lang w:eastAsia="ru-RU"/>
        </w:rPr>
        <w:t>Структура расходов ДОУ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с 01.06.2015 по 31.05.2016</w:t>
      </w:r>
    </w:p>
    <w:p w:rsidR="00593D35" w:rsidRPr="00740E4D" w:rsidRDefault="00593D35" w:rsidP="00593D35">
      <w:pPr>
        <w:spacing w:after="0" w:line="240" w:lineRule="auto"/>
        <w:ind w:left="284" w:hanging="284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1990"/>
        <w:gridCol w:w="2068"/>
        <w:gridCol w:w="2180"/>
        <w:gridCol w:w="1821"/>
        <w:gridCol w:w="1546"/>
      </w:tblGrid>
      <w:tr w:rsidR="00593D35" w:rsidRPr="00740E4D" w:rsidTr="00684746">
        <w:tc>
          <w:tcPr>
            <w:tcW w:w="1990" w:type="dxa"/>
          </w:tcPr>
          <w:p w:rsidR="00593D35" w:rsidRPr="00740E4D" w:rsidRDefault="00593D35" w:rsidP="00684746">
            <w:pPr>
              <w:ind w:left="284" w:hanging="284"/>
              <w:jc w:val="center"/>
              <w:rPr>
                <w:rFonts w:eastAsiaTheme="minorEastAsia"/>
                <w:sz w:val="28"/>
                <w:szCs w:val="28"/>
              </w:rPr>
            </w:pPr>
            <w:r w:rsidRPr="00740E4D">
              <w:rPr>
                <w:rFonts w:eastAsiaTheme="minorEastAsia"/>
                <w:sz w:val="28"/>
                <w:szCs w:val="28"/>
              </w:rPr>
              <w:t>Зарплата</w:t>
            </w:r>
          </w:p>
          <w:p w:rsidR="00593D35" w:rsidRPr="00740E4D" w:rsidRDefault="00593D35" w:rsidP="00684746">
            <w:pPr>
              <w:ind w:left="284" w:hanging="284"/>
              <w:jc w:val="center"/>
              <w:rPr>
                <w:rFonts w:eastAsiaTheme="minorEastAsia"/>
                <w:sz w:val="28"/>
                <w:szCs w:val="28"/>
              </w:rPr>
            </w:pPr>
            <w:r w:rsidRPr="00740E4D">
              <w:rPr>
                <w:rFonts w:eastAsiaTheme="minorEastAsia"/>
                <w:sz w:val="28"/>
                <w:szCs w:val="28"/>
              </w:rPr>
              <w:t>сотрудников,</w:t>
            </w:r>
          </w:p>
          <w:p w:rsidR="00593D35" w:rsidRPr="00740E4D" w:rsidRDefault="00593D35" w:rsidP="00684746">
            <w:pPr>
              <w:ind w:left="284" w:hanging="284"/>
              <w:jc w:val="center"/>
              <w:rPr>
                <w:rFonts w:eastAsiaTheme="minorEastAsia"/>
                <w:sz w:val="28"/>
                <w:szCs w:val="28"/>
              </w:rPr>
            </w:pPr>
            <w:r w:rsidRPr="00740E4D">
              <w:rPr>
                <w:rFonts w:eastAsiaTheme="minorEastAsia"/>
                <w:sz w:val="28"/>
                <w:szCs w:val="28"/>
              </w:rPr>
              <w:t>налоги</w:t>
            </w:r>
          </w:p>
        </w:tc>
        <w:tc>
          <w:tcPr>
            <w:tcW w:w="2068" w:type="dxa"/>
          </w:tcPr>
          <w:p w:rsidR="00593D35" w:rsidRPr="00740E4D" w:rsidRDefault="00593D35" w:rsidP="00684746">
            <w:pPr>
              <w:ind w:left="284" w:hanging="284"/>
              <w:jc w:val="center"/>
              <w:rPr>
                <w:rFonts w:eastAsiaTheme="minorEastAsia"/>
                <w:sz w:val="28"/>
                <w:szCs w:val="28"/>
              </w:rPr>
            </w:pPr>
            <w:r w:rsidRPr="00740E4D">
              <w:rPr>
                <w:rFonts w:eastAsiaTheme="minorEastAsia"/>
                <w:sz w:val="28"/>
                <w:szCs w:val="28"/>
              </w:rPr>
              <w:t>Коммунальные платежи</w:t>
            </w:r>
          </w:p>
        </w:tc>
        <w:tc>
          <w:tcPr>
            <w:tcW w:w="2180" w:type="dxa"/>
          </w:tcPr>
          <w:p w:rsidR="00593D35" w:rsidRPr="00740E4D" w:rsidRDefault="00593D35" w:rsidP="00684746">
            <w:pPr>
              <w:ind w:left="284" w:hanging="284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Компенсация </w:t>
            </w:r>
            <w:r w:rsidRPr="00740E4D">
              <w:rPr>
                <w:rFonts w:eastAsiaTheme="minorEastAsia"/>
                <w:sz w:val="28"/>
                <w:szCs w:val="28"/>
              </w:rPr>
              <w:t>род</w:t>
            </w:r>
            <w:r>
              <w:rPr>
                <w:rFonts w:eastAsiaTheme="minorEastAsia"/>
                <w:sz w:val="28"/>
                <w:szCs w:val="28"/>
              </w:rPr>
              <w:t xml:space="preserve">ительской </w:t>
            </w:r>
            <w:r w:rsidRPr="00740E4D">
              <w:rPr>
                <w:rFonts w:eastAsiaTheme="minorEastAsia"/>
                <w:sz w:val="28"/>
                <w:szCs w:val="28"/>
              </w:rPr>
              <w:t>платы</w:t>
            </w:r>
          </w:p>
        </w:tc>
        <w:tc>
          <w:tcPr>
            <w:tcW w:w="1821" w:type="dxa"/>
          </w:tcPr>
          <w:p w:rsidR="00593D35" w:rsidRPr="00740E4D" w:rsidRDefault="00593D35" w:rsidP="00684746">
            <w:pPr>
              <w:ind w:left="284" w:hanging="284"/>
              <w:jc w:val="center"/>
              <w:rPr>
                <w:rFonts w:eastAsiaTheme="minorEastAsia"/>
                <w:sz w:val="28"/>
                <w:szCs w:val="28"/>
              </w:rPr>
            </w:pPr>
            <w:r w:rsidRPr="00740E4D">
              <w:rPr>
                <w:rFonts w:eastAsiaTheme="minorEastAsia"/>
                <w:sz w:val="28"/>
                <w:szCs w:val="28"/>
              </w:rPr>
              <w:t>Содержание</w:t>
            </w:r>
          </w:p>
          <w:p w:rsidR="00593D35" w:rsidRPr="00740E4D" w:rsidRDefault="00593D35" w:rsidP="00684746">
            <w:pPr>
              <w:ind w:left="284" w:hanging="284"/>
              <w:jc w:val="center"/>
              <w:rPr>
                <w:rFonts w:eastAsiaTheme="minorEastAsia"/>
                <w:sz w:val="28"/>
                <w:szCs w:val="28"/>
              </w:rPr>
            </w:pPr>
            <w:r w:rsidRPr="00740E4D">
              <w:rPr>
                <w:rFonts w:eastAsiaTheme="minorEastAsia"/>
                <w:sz w:val="28"/>
                <w:szCs w:val="28"/>
              </w:rPr>
              <w:t>учреждения,</w:t>
            </w:r>
          </w:p>
          <w:p w:rsidR="00593D35" w:rsidRPr="00740E4D" w:rsidRDefault="00593D35" w:rsidP="00684746">
            <w:pPr>
              <w:ind w:left="284" w:hanging="284"/>
              <w:jc w:val="center"/>
              <w:rPr>
                <w:rFonts w:eastAsiaTheme="minorEastAsia"/>
                <w:sz w:val="28"/>
                <w:szCs w:val="28"/>
              </w:rPr>
            </w:pPr>
            <w:r w:rsidRPr="00740E4D">
              <w:rPr>
                <w:rFonts w:eastAsiaTheme="minorEastAsia"/>
                <w:sz w:val="28"/>
                <w:szCs w:val="28"/>
              </w:rPr>
              <w:t>прочие услуги</w:t>
            </w:r>
          </w:p>
        </w:tc>
        <w:tc>
          <w:tcPr>
            <w:tcW w:w="1546" w:type="dxa"/>
          </w:tcPr>
          <w:p w:rsidR="00593D35" w:rsidRPr="00740E4D" w:rsidRDefault="00593D35" w:rsidP="00684746">
            <w:pPr>
              <w:ind w:left="284" w:hanging="284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Питание детей</w:t>
            </w:r>
          </w:p>
        </w:tc>
      </w:tr>
      <w:tr w:rsidR="00593D35" w:rsidRPr="00740E4D" w:rsidTr="00684746">
        <w:tc>
          <w:tcPr>
            <w:tcW w:w="1990" w:type="dxa"/>
          </w:tcPr>
          <w:p w:rsidR="00593D35" w:rsidRPr="00740E4D" w:rsidRDefault="00593D35" w:rsidP="00684746">
            <w:pPr>
              <w:ind w:left="284" w:hanging="284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27 526 600,0</w:t>
            </w:r>
          </w:p>
        </w:tc>
        <w:tc>
          <w:tcPr>
            <w:tcW w:w="2068" w:type="dxa"/>
          </w:tcPr>
          <w:p w:rsidR="00593D35" w:rsidRPr="00740E4D" w:rsidRDefault="00593D35" w:rsidP="00684746">
            <w:pPr>
              <w:ind w:left="284" w:hanging="284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2 407 926,21</w:t>
            </w:r>
          </w:p>
        </w:tc>
        <w:tc>
          <w:tcPr>
            <w:tcW w:w="2180" w:type="dxa"/>
          </w:tcPr>
          <w:p w:rsidR="00593D35" w:rsidRPr="00740E4D" w:rsidRDefault="00593D35" w:rsidP="00684746">
            <w:pPr>
              <w:ind w:left="284" w:hanging="284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2 472 380,0</w:t>
            </w:r>
          </w:p>
        </w:tc>
        <w:tc>
          <w:tcPr>
            <w:tcW w:w="1821" w:type="dxa"/>
          </w:tcPr>
          <w:p w:rsidR="00593D35" w:rsidRPr="00740E4D" w:rsidRDefault="00593D35" w:rsidP="00684746">
            <w:pPr>
              <w:ind w:left="284" w:hanging="284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735 702,72</w:t>
            </w:r>
          </w:p>
        </w:tc>
        <w:tc>
          <w:tcPr>
            <w:tcW w:w="1546" w:type="dxa"/>
          </w:tcPr>
          <w:p w:rsidR="00593D35" w:rsidRDefault="00593D35" w:rsidP="00684746">
            <w:pPr>
              <w:ind w:left="284" w:hanging="284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6 350 186,0</w:t>
            </w:r>
          </w:p>
        </w:tc>
      </w:tr>
    </w:tbl>
    <w:p w:rsidR="006E4597" w:rsidRPr="006E4597" w:rsidRDefault="006E4597" w:rsidP="0059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597" w:rsidRPr="006E4597" w:rsidRDefault="006E4597" w:rsidP="006E45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платных услуг МДОУ д/с №</w:t>
      </w:r>
      <w:r w:rsidR="00593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не оказывает. </w:t>
      </w:r>
    </w:p>
    <w:p w:rsidR="006E4597" w:rsidRPr="006E4597" w:rsidRDefault="006E4597" w:rsidP="006E4597">
      <w:pPr>
        <w:spacing w:after="0" w:line="240" w:lineRule="auto"/>
        <w:ind w:right="-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4597" w:rsidRPr="006E4597" w:rsidRDefault="006E4597" w:rsidP="006E45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Раздел </w:t>
      </w:r>
      <w:r w:rsidRPr="006E459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VIII</w:t>
      </w: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Условия осуществления образовательного процесса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800080"/>
          <w:sz w:val="24"/>
          <w:szCs w:val="24"/>
          <w:lang w:eastAsia="ru-RU"/>
        </w:rPr>
      </w:pPr>
      <w:r w:rsidRPr="006E4597">
        <w:rPr>
          <w:rFonts w:ascii="Times New Roman" w:eastAsia="Calibri" w:hAnsi="Times New Roman" w:cs="Times New Roman"/>
          <w:b/>
          <w:color w:val="800080"/>
          <w:sz w:val="24"/>
          <w:szCs w:val="24"/>
          <w:lang w:eastAsia="ru-RU"/>
        </w:rPr>
        <w:tab/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color w:val="006600"/>
          <w:sz w:val="24"/>
          <w:szCs w:val="24"/>
          <w:lang w:eastAsia="ru-RU"/>
        </w:rPr>
        <w:tab/>
      </w:r>
      <w:r w:rsidRPr="006E45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Территория ДОУ располагается на отдельном участке с металлическим ограждением по всему периметру, площадь составляет 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11 143 кв. м. На территории посажены лиственные и хвойные деревья, кустарники, травяной покров. Каждая группа имеет свой прогулочный участок.</w:t>
      </w:r>
      <w:r w:rsidRPr="006E45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всех участках построены теневые навесы, на остальных затененность в летний период создается деревьями и кустарниками, на каждом участке имеются малые игровые формы, песочницы.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6600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45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На территории ДОУ есть 2 спортивные площадки, множество цветников</w:t>
      </w:r>
      <w:r w:rsidRPr="006E4597">
        <w:rPr>
          <w:rFonts w:ascii="Times New Roman" w:eastAsia="Calibri" w:hAnsi="Times New Roman" w:cs="Times New Roman"/>
          <w:b/>
          <w:color w:val="006600"/>
          <w:sz w:val="28"/>
          <w:szCs w:val="28"/>
          <w:lang w:eastAsia="ru-RU"/>
        </w:rPr>
        <w:t>.</w:t>
      </w:r>
    </w:p>
    <w:p w:rsidR="006E4597" w:rsidRPr="006E4597" w:rsidRDefault="006E4597" w:rsidP="006E45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Здание детского сада капитального исполнения, двухэтажное с центральным отоплением, холодным и горячим водоснабжением, канализацией в соответствии с требованиями СанПиН. Учреждение ДОУ обеспечено водой, отвечающей требованиям к питьевой воде. Соблюдается температурный режим.  </w:t>
      </w:r>
      <w:proofErr w:type="gramStart"/>
      <w:r w:rsidRPr="006E45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Все основные помещения ДОУ имеют естественное и искусственного освещение, соответствующее нормам СанПиН.</w:t>
      </w:r>
      <w:r w:rsidRPr="006E4597"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  <w:t xml:space="preserve"> </w:t>
      </w:r>
      <w:proofErr w:type="gramEnd"/>
    </w:p>
    <w:p w:rsidR="006E4597" w:rsidRPr="006E4597" w:rsidRDefault="006E4597" w:rsidP="006E45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</w:t>
      </w:r>
      <w:r w:rsidRPr="006E4597"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  <w:t xml:space="preserve"> ночное время детский сад охраняется сторожем. 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  <w:lastRenderedPageBreak/>
        <w:t> </w:t>
      </w:r>
      <w:r w:rsidRPr="006E4597"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  <w:tab/>
        <w:t xml:space="preserve">Здание детского сада оборудовано автоматической пожарной сигнализацией и кнопкой тревожного вызова, заключены Договоры на обслуживание с соответствующими организациями. 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6E45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Образовательная среда ДОУ соответствует статусу учреждения и представлена в соответствии с требованиями образовательной программы, реализуемой в ДОУ. Имеются дополнительные помещения: музыкальный и спортивный залы, бассейн, изостудия, медицинский кабинет. Все помещения  соответствуют назначению, требованиям и нормам СанПиН.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  <w:tab/>
        <w:t xml:space="preserve">Обеспечение комфортных и безопасных условий участников образовательного процесса относится к числу приоритетов в ДОУ. Деятельность в этом направлении объединяет комплекс мероприятий по обеспечению пожарной безопасности, профилактике террористических актов в здании ДОУ, профилактике дорожно-транспортного травматизма и соблюдение норм охраны труда и технике безопасности. 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  <w:t>Со всеми работниками ДОУ в течение года планово проводились инструктажи с  занесением соответствующей записи в журналы, систематически осуществлялось обучение воспитанников правилам пожарной безопасности.</w:t>
      </w:r>
    </w:p>
    <w:p w:rsidR="006E4597" w:rsidRPr="006E4597" w:rsidRDefault="006E4597" w:rsidP="006E45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  <w:t>В системе проводятся месячники по предупреждению дорожно-транспортного травматизма, инструктажи и профилактические мероприятия по охране труда и технике безопасности. В учреждении  имеется Паспорт безопасности.</w:t>
      </w:r>
      <w:r w:rsidRPr="006E45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E4597" w:rsidRPr="006E4597" w:rsidRDefault="006E4597" w:rsidP="006E45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Для соблюдения требований охраны жизни и здоровья воспитанников и работников образовательного учреждения в ДОУ </w:t>
      </w:r>
      <w:r w:rsidRPr="006E459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E45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реализуется 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план работы по охране труда и безопасности жизнедеятельности,</w:t>
      </w: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составленный на учебный год. </w:t>
      </w:r>
    </w:p>
    <w:p w:rsidR="006E4597" w:rsidRPr="006E4597" w:rsidRDefault="006E4597" w:rsidP="006E45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План  включает в себя: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организационно-технические мероприятия по улучшению условий охраны труда;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мероприятия по организации пожарной безопасности;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обучение работников безопасным приемам работы и соблюдению правил безопасности на рабочем месте;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мероприятия по предупреждению дорожно-транспортного травматизма.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  <w:t>Администрация учреждения способствует формированию у всех участников образовательного процесса ценностное отношение к своему здоровью и собственной безопасности.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Раздел </w:t>
      </w:r>
      <w:r w:rsidRPr="006E459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IX</w:t>
      </w: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Медицинское обеспечение (обслуживание).</w:t>
      </w:r>
    </w:p>
    <w:p w:rsidR="006E4597" w:rsidRPr="006E4597" w:rsidRDefault="006E4597" w:rsidP="006E45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color w:val="323232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Медицинское обслуживание детей осуществляется двумя медицинскими сестрами и врачом. Основная задача охраны здоровья - снижение заболеваемости  и укрепление здоровья воспитанников, формирование основ здорового образа жизни.  Медицинская сестра </w:t>
      </w:r>
      <w:r w:rsidRPr="006E4597">
        <w:rPr>
          <w:rFonts w:ascii="Times New Roman" w:eastAsia="Calibri" w:hAnsi="Times New Roman" w:cs="Times New Roman"/>
          <w:color w:val="323232"/>
          <w:sz w:val="28"/>
          <w:szCs w:val="28"/>
          <w:lang w:eastAsia="ru-RU"/>
        </w:rPr>
        <w:t xml:space="preserve"> контролирует правильное проведение приема детей, выполнение закаливающих мероприятий,  организацию и выполнение режима дня, проведение утренней </w:t>
      </w:r>
      <w:r w:rsidRPr="006E4597">
        <w:rPr>
          <w:rFonts w:ascii="Times New Roman" w:eastAsia="Calibri" w:hAnsi="Times New Roman" w:cs="Times New Roman"/>
          <w:color w:val="323232"/>
          <w:sz w:val="28"/>
          <w:szCs w:val="28"/>
          <w:lang w:eastAsia="ru-RU"/>
        </w:rPr>
        <w:lastRenderedPageBreak/>
        <w:t xml:space="preserve">гимнастики и физкультурных занятий. Своевременно корректирует план проведения профилактических мероприятий с учетом эпидемиологической обстановки и сезонных изменений. 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color w:val="323232"/>
          <w:sz w:val="24"/>
          <w:szCs w:val="24"/>
          <w:lang w:eastAsia="ru-RU"/>
        </w:rPr>
        <w:tab/>
      </w:r>
      <w:r w:rsidRPr="006E4597">
        <w:rPr>
          <w:rFonts w:ascii="Times New Roman" w:eastAsia="Calibri" w:hAnsi="Times New Roman" w:cs="Times New Roman"/>
          <w:color w:val="323232"/>
          <w:sz w:val="28"/>
          <w:szCs w:val="28"/>
          <w:lang w:eastAsia="ru-RU"/>
        </w:rPr>
        <w:t xml:space="preserve">В детском саду 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большое внимание уделяется профилактике заболеваний ОРВИ и гриппа. В осенне-зимний период использовались </w:t>
      </w:r>
      <w:proofErr w:type="spellStart"/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эндоназально</w:t>
      </w:r>
      <w:proofErr w:type="spellEnd"/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оксолиновая</w:t>
      </w:r>
      <w:proofErr w:type="spellEnd"/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мазь, противовирусное средство «</w:t>
      </w:r>
      <w:proofErr w:type="spellStart"/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Анаферон</w:t>
      </w:r>
      <w:proofErr w:type="spellEnd"/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витаминотерапия.  В группах функционировали бактерицидные облучатели. </w:t>
      </w:r>
      <w:r w:rsidRPr="006E4597">
        <w:rPr>
          <w:rFonts w:ascii="Times New Roman" w:eastAsia="Calibri" w:hAnsi="Times New Roman" w:cs="Times New Roman"/>
          <w:color w:val="323232"/>
          <w:sz w:val="28"/>
          <w:szCs w:val="28"/>
          <w:lang w:eastAsia="ru-RU"/>
        </w:rPr>
        <w:t xml:space="preserve"> 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Систематически осуществлялся контроль за физическим и нервно-психическим развитием детей. 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Проводились профилактические осмотры и профилактические прививки в установленные сроки.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3C74" w:rsidRPr="00793C74" w:rsidRDefault="00793C74" w:rsidP="0079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C74">
        <w:rPr>
          <w:rFonts w:ascii="Times New Roman" w:eastAsia="Times New Roman" w:hAnsi="Times New Roman" w:cs="Times New Roman"/>
          <w:b/>
          <w:sz w:val="28"/>
          <w:szCs w:val="28"/>
        </w:rPr>
        <w:t>Состояние здор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овья воспитанников ДОУ за 2014, </w:t>
      </w:r>
      <w:r w:rsidRPr="00793C74">
        <w:rPr>
          <w:rFonts w:ascii="Times New Roman" w:eastAsia="Times New Roman" w:hAnsi="Times New Roman" w:cs="Times New Roman"/>
          <w:b/>
          <w:sz w:val="28"/>
          <w:szCs w:val="28"/>
        </w:rPr>
        <w:t>2015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93C74" w:rsidRPr="00793C74" w:rsidRDefault="00793C74" w:rsidP="00793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2801"/>
        <w:gridCol w:w="2976"/>
        <w:gridCol w:w="3794"/>
      </w:tblGrid>
      <w:tr w:rsidR="00793C74" w:rsidRPr="00793C74" w:rsidTr="00684746">
        <w:tc>
          <w:tcPr>
            <w:tcW w:w="2802" w:type="dxa"/>
          </w:tcPr>
          <w:p w:rsidR="00793C74" w:rsidRPr="00793C74" w:rsidRDefault="00793C74" w:rsidP="00793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93C74" w:rsidRPr="00793C74" w:rsidRDefault="00793C74" w:rsidP="0079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74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3794" w:type="dxa"/>
          </w:tcPr>
          <w:p w:rsidR="00793C74" w:rsidRPr="00793C74" w:rsidRDefault="00793C74" w:rsidP="0079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74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</w:tr>
      <w:tr w:rsidR="00793C74" w:rsidRPr="00793C74" w:rsidTr="00684746">
        <w:tc>
          <w:tcPr>
            <w:tcW w:w="2802" w:type="dxa"/>
          </w:tcPr>
          <w:p w:rsidR="00793C74" w:rsidRPr="00793C74" w:rsidRDefault="00793C74" w:rsidP="00793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C74">
              <w:rPr>
                <w:rFonts w:ascii="Times New Roman" w:hAnsi="Times New Roman" w:cs="Times New Roman"/>
                <w:sz w:val="24"/>
                <w:szCs w:val="24"/>
              </w:rPr>
              <w:t>Количество детей в ДОУ</w:t>
            </w:r>
          </w:p>
        </w:tc>
        <w:tc>
          <w:tcPr>
            <w:tcW w:w="2976" w:type="dxa"/>
          </w:tcPr>
          <w:p w:rsidR="00793C74" w:rsidRPr="00793C74" w:rsidRDefault="00793C74" w:rsidP="0079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74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794" w:type="dxa"/>
          </w:tcPr>
          <w:p w:rsidR="00793C74" w:rsidRPr="00793C74" w:rsidRDefault="00793C74" w:rsidP="0079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74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</w:tr>
      <w:tr w:rsidR="00793C74" w:rsidRPr="00793C74" w:rsidTr="00684746">
        <w:tc>
          <w:tcPr>
            <w:tcW w:w="2802" w:type="dxa"/>
          </w:tcPr>
          <w:p w:rsidR="00793C74" w:rsidRPr="00793C74" w:rsidRDefault="00793C74" w:rsidP="00793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C74">
              <w:rPr>
                <w:rFonts w:ascii="Times New Roman" w:hAnsi="Times New Roman" w:cs="Times New Roman"/>
                <w:sz w:val="24"/>
                <w:szCs w:val="24"/>
              </w:rPr>
              <w:t>1 группа здоровья</w:t>
            </w:r>
          </w:p>
        </w:tc>
        <w:tc>
          <w:tcPr>
            <w:tcW w:w="2976" w:type="dxa"/>
          </w:tcPr>
          <w:p w:rsidR="00793C74" w:rsidRPr="00793C74" w:rsidRDefault="00793C74" w:rsidP="0079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74">
              <w:rPr>
                <w:rFonts w:ascii="Times New Roman" w:hAnsi="Times New Roman" w:cs="Times New Roman"/>
                <w:sz w:val="24"/>
                <w:szCs w:val="24"/>
              </w:rPr>
              <w:t>Ясли – 2 ребенка (2%)</w:t>
            </w:r>
          </w:p>
          <w:p w:rsidR="00793C74" w:rsidRPr="00793C74" w:rsidRDefault="00793C74" w:rsidP="0079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74">
              <w:rPr>
                <w:rFonts w:ascii="Times New Roman" w:hAnsi="Times New Roman" w:cs="Times New Roman"/>
                <w:sz w:val="24"/>
                <w:szCs w:val="24"/>
              </w:rPr>
              <w:t>Сад –19 детей (8,2%)</w:t>
            </w:r>
          </w:p>
          <w:p w:rsidR="00793C74" w:rsidRPr="00793C74" w:rsidRDefault="00793C74" w:rsidP="0079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74">
              <w:rPr>
                <w:rFonts w:ascii="Times New Roman" w:hAnsi="Times New Roman" w:cs="Times New Roman"/>
                <w:sz w:val="24"/>
                <w:szCs w:val="24"/>
              </w:rPr>
              <w:t xml:space="preserve">Всего детей -21 </w:t>
            </w:r>
          </w:p>
          <w:p w:rsidR="00793C74" w:rsidRPr="00793C74" w:rsidRDefault="00793C74" w:rsidP="00793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74">
              <w:rPr>
                <w:rFonts w:ascii="Times New Roman" w:hAnsi="Times New Roman" w:cs="Times New Roman"/>
                <w:b/>
                <w:sz w:val="24"/>
                <w:szCs w:val="24"/>
              </w:rPr>
              <w:t>6,3%</w:t>
            </w:r>
          </w:p>
        </w:tc>
        <w:tc>
          <w:tcPr>
            <w:tcW w:w="3794" w:type="dxa"/>
          </w:tcPr>
          <w:p w:rsidR="00793C74" w:rsidRPr="00793C74" w:rsidRDefault="00793C74" w:rsidP="0079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74">
              <w:rPr>
                <w:rFonts w:ascii="Times New Roman" w:hAnsi="Times New Roman" w:cs="Times New Roman"/>
                <w:sz w:val="24"/>
                <w:szCs w:val="24"/>
              </w:rPr>
              <w:t>Ясли – 5 детей (4,3%)</w:t>
            </w:r>
          </w:p>
          <w:p w:rsidR="00793C74" w:rsidRPr="00793C74" w:rsidRDefault="00793C74" w:rsidP="0079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74">
              <w:rPr>
                <w:rFonts w:ascii="Times New Roman" w:hAnsi="Times New Roman" w:cs="Times New Roman"/>
                <w:sz w:val="24"/>
                <w:szCs w:val="24"/>
              </w:rPr>
              <w:t>Сад –23 ребенка (9,9%)</w:t>
            </w:r>
          </w:p>
          <w:p w:rsidR="00793C74" w:rsidRPr="00793C74" w:rsidRDefault="00793C74" w:rsidP="0079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74">
              <w:rPr>
                <w:rFonts w:ascii="Times New Roman" w:hAnsi="Times New Roman" w:cs="Times New Roman"/>
                <w:sz w:val="24"/>
                <w:szCs w:val="24"/>
              </w:rPr>
              <w:t xml:space="preserve">Всего детей -28 </w:t>
            </w:r>
          </w:p>
          <w:p w:rsidR="00793C74" w:rsidRPr="00793C74" w:rsidRDefault="00793C74" w:rsidP="00793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74">
              <w:rPr>
                <w:rFonts w:ascii="Times New Roman" w:hAnsi="Times New Roman" w:cs="Times New Roman"/>
                <w:b/>
                <w:sz w:val="24"/>
                <w:szCs w:val="24"/>
              </w:rPr>
              <w:t>8,0%</w:t>
            </w:r>
          </w:p>
        </w:tc>
      </w:tr>
      <w:tr w:rsidR="00793C74" w:rsidRPr="00793C74" w:rsidTr="00684746">
        <w:tc>
          <w:tcPr>
            <w:tcW w:w="2802" w:type="dxa"/>
          </w:tcPr>
          <w:p w:rsidR="00793C74" w:rsidRPr="00793C74" w:rsidRDefault="00793C74" w:rsidP="00793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C74">
              <w:rPr>
                <w:rFonts w:ascii="Times New Roman" w:hAnsi="Times New Roman" w:cs="Times New Roman"/>
                <w:sz w:val="24"/>
                <w:szCs w:val="24"/>
              </w:rPr>
              <w:t>2 группа здоровья</w:t>
            </w:r>
          </w:p>
        </w:tc>
        <w:tc>
          <w:tcPr>
            <w:tcW w:w="2976" w:type="dxa"/>
          </w:tcPr>
          <w:p w:rsidR="00793C74" w:rsidRPr="00793C74" w:rsidRDefault="00793C74" w:rsidP="0079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74">
              <w:rPr>
                <w:rFonts w:ascii="Times New Roman" w:hAnsi="Times New Roman" w:cs="Times New Roman"/>
                <w:sz w:val="24"/>
                <w:szCs w:val="24"/>
              </w:rPr>
              <w:t>Ясли –  82 ребенка (83,6%)</w:t>
            </w:r>
          </w:p>
          <w:p w:rsidR="00793C74" w:rsidRPr="00793C74" w:rsidRDefault="00793C74" w:rsidP="0079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74">
              <w:rPr>
                <w:rFonts w:ascii="Times New Roman" w:hAnsi="Times New Roman" w:cs="Times New Roman"/>
                <w:sz w:val="24"/>
                <w:szCs w:val="24"/>
              </w:rPr>
              <w:t>Сад –  173 ребенка (72,8%)</w:t>
            </w:r>
          </w:p>
          <w:p w:rsidR="00793C74" w:rsidRPr="00793C74" w:rsidRDefault="00793C74" w:rsidP="0079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74">
              <w:rPr>
                <w:rFonts w:ascii="Times New Roman" w:hAnsi="Times New Roman" w:cs="Times New Roman"/>
                <w:sz w:val="24"/>
                <w:szCs w:val="24"/>
              </w:rPr>
              <w:t>Всего детей 255</w:t>
            </w:r>
          </w:p>
          <w:p w:rsidR="00793C74" w:rsidRPr="00793C74" w:rsidRDefault="00793C74" w:rsidP="0079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74">
              <w:rPr>
                <w:rFonts w:ascii="Times New Roman" w:hAnsi="Times New Roman" w:cs="Times New Roman"/>
                <w:b/>
                <w:sz w:val="24"/>
                <w:szCs w:val="24"/>
              </w:rPr>
              <w:t>76,3%</w:t>
            </w:r>
          </w:p>
        </w:tc>
        <w:tc>
          <w:tcPr>
            <w:tcW w:w="3794" w:type="dxa"/>
          </w:tcPr>
          <w:p w:rsidR="00793C74" w:rsidRPr="00793C74" w:rsidRDefault="00793C74" w:rsidP="0079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74">
              <w:rPr>
                <w:rFonts w:ascii="Times New Roman" w:hAnsi="Times New Roman" w:cs="Times New Roman"/>
                <w:sz w:val="24"/>
                <w:szCs w:val="24"/>
              </w:rPr>
              <w:t>Ясли –  101  ребенок (86,3%)</w:t>
            </w:r>
          </w:p>
          <w:p w:rsidR="00793C74" w:rsidRPr="00793C74" w:rsidRDefault="00793C74" w:rsidP="0079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74">
              <w:rPr>
                <w:rFonts w:ascii="Times New Roman" w:hAnsi="Times New Roman" w:cs="Times New Roman"/>
                <w:sz w:val="24"/>
                <w:szCs w:val="24"/>
              </w:rPr>
              <w:t>Сад –  172 ребенка (73,8%)</w:t>
            </w:r>
          </w:p>
          <w:p w:rsidR="00793C74" w:rsidRPr="00793C74" w:rsidRDefault="00793C74" w:rsidP="0079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74">
              <w:rPr>
                <w:rFonts w:ascii="Times New Roman" w:hAnsi="Times New Roman" w:cs="Times New Roman"/>
                <w:sz w:val="24"/>
                <w:szCs w:val="24"/>
              </w:rPr>
              <w:t>Всего детей 273</w:t>
            </w:r>
          </w:p>
          <w:p w:rsidR="00793C74" w:rsidRPr="00793C74" w:rsidRDefault="00793C74" w:rsidP="0079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74">
              <w:rPr>
                <w:rFonts w:ascii="Times New Roman" w:hAnsi="Times New Roman" w:cs="Times New Roman"/>
                <w:b/>
                <w:sz w:val="24"/>
                <w:szCs w:val="24"/>
              </w:rPr>
              <w:t>78,0%</w:t>
            </w:r>
          </w:p>
        </w:tc>
      </w:tr>
      <w:tr w:rsidR="00793C74" w:rsidRPr="00793C74" w:rsidTr="00684746">
        <w:tc>
          <w:tcPr>
            <w:tcW w:w="2802" w:type="dxa"/>
          </w:tcPr>
          <w:p w:rsidR="00793C74" w:rsidRPr="00793C74" w:rsidRDefault="00793C74" w:rsidP="00793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C74">
              <w:rPr>
                <w:rFonts w:ascii="Times New Roman" w:hAnsi="Times New Roman" w:cs="Times New Roman"/>
                <w:sz w:val="24"/>
                <w:szCs w:val="24"/>
              </w:rPr>
              <w:t>3 группа здоровья</w:t>
            </w:r>
          </w:p>
        </w:tc>
        <w:tc>
          <w:tcPr>
            <w:tcW w:w="2976" w:type="dxa"/>
          </w:tcPr>
          <w:p w:rsidR="00793C74" w:rsidRPr="00793C74" w:rsidRDefault="00793C74" w:rsidP="0079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74">
              <w:rPr>
                <w:rFonts w:ascii="Times New Roman" w:hAnsi="Times New Roman" w:cs="Times New Roman"/>
                <w:sz w:val="24"/>
                <w:szCs w:val="24"/>
              </w:rPr>
              <w:t>Ясли – 14 детей (14,4%)</w:t>
            </w:r>
          </w:p>
          <w:p w:rsidR="00793C74" w:rsidRPr="00793C74" w:rsidRDefault="00793C74" w:rsidP="0079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74">
              <w:rPr>
                <w:rFonts w:ascii="Times New Roman" w:hAnsi="Times New Roman" w:cs="Times New Roman"/>
                <w:sz w:val="24"/>
                <w:szCs w:val="24"/>
              </w:rPr>
              <w:t>Сад –  44 ребенка (19,0%)</w:t>
            </w:r>
          </w:p>
          <w:p w:rsidR="00793C74" w:rsidRPr="00793C74" w:rsidRDefault="00793C74" w:rsidP="0079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93C74">
              <w:rPr>
                <w:rFonts w:ascii="Times New Roman" w:hAnsi="Times New Roman" w:cs="Times New Roman"/>
                <w:sz w:val="24"/>
                <w:szCs w:val="24"/>
              </w:rPr>
              <w:t xml:space="preserve"> гр. сад – 0</w:t>
            </w:r>
          </w:p>
          <w:p w:rsidR="00793C74" w:rsidRPr="00793C74" w:rsidRDefault="00793C74" w:rsidP="0079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74">
              <w:rPr>
                <w:rFonts w:ascii="Times New Roman" w:hAnsi="Times New Roman" w:cs="Times New Roman"/>
                <w:sz w:val="24"/>
                <w:szCs w:val="24"/>
              </w:rPr>
              <w:t>Всего детей - 58</w:t>
            </w:r>
          </w:p>
          <w:p w:rsidR="00793C74" w:rsidRPr="00793C74" w:rsidRDefault="00793C74" w:rsidP="0079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74">
              <w:rPr>
                <w:rFonts w:ascii="Times New Roman" w:hAnsi="Times New Roman" w:cs="Times New Roman"/>
                <w:b/>
                <w:sz w:val="24"/>
                <w:szCs w:val="24"/>
              </w:rPr>
              <w:t>17,4%</w:t>
            </w:r>
          </w:p>
        </w:tc>
        <w:tc>
          <w:tcPr>
            <w:tcW w:w="3794" w:type="dxa"/>
          </w:tcPr>
          <w:p w:rsidR="00793C74" w:rsidRPr="00793C74" w:rsidRDefault="00793C74" w:rsidP="0079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74">
              <w:rPr>
                <w:rFonts w:ascii="Times New Roman" w:hAnsi="Times New Roman" w:cs="Times New Roman"/>
                <w:sz w:val="24"/>
                <w:szCs w:val="24"/>
              </w:rPr>
              <w:t>Ясли – 11 детей (9,4%)</w:t>
            </w:r>
          </w:p>
          <w:p w:rsidR="00793C74" w:rsidRPr="00793C74" w:rsidRDefault="00793C74" w:rsidP="0079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74">
              <w:rPr>
                <w:rFonts w:ascii="Times New Roman" w:hAnsi="Times New Roman" w:cs="Times New Roman"/>
                <w:sz w:val="24"/>
                <w:szCs w:val="24"/>
              </w:rPr>
              <w:t>Сад –  38 детей (16,3%)</w:t>
            </w:r>
          </w:p>
          <w:p w:rsidR="00793C74" w:rsidRPr="00793C74" w:rsidRDefault="00793C74" w:rsidP="0079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93C74">
              <w:rPr>
                <w:rFonts w:ascii="Times New Roman" w:hAnsi="Times New Roman" w:cs="Times New Roman"/>
                <w:sz w:val="24"/>
                <w:szCs w:val="24"/>
              </w:rPr>
              <w:t xml:space="preserve"> гр. сад – 0</w:t>
            </w:r>
          </w:p>
          <w:p w:rsidR="00793C74" w:rsidRPr="00793C74" w:rsidRDefault="00793C74" w:rsidP="0079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74">
              <w:rPr>
                <w:rFonts w:ascii="Times New Roman" w:hAnsi="Times New Roman" w:cs="Times New Roman"/>
                <w:sz w:val="24"/>
                <w:szCs w:val="24"/>
              </w:rPr>
              <w:t>Всего детей - 49</w:t>
            </w:r>
          </w:p>
          <w:p w:rsidR="00793C74" w:rsidRPr="00793C74" w:rsidRDefault="00793C74" w:rsidP="0079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74">
              <w:rPr>
                <w:rFonts w:ascii="Times New Roman" w:hAnsi="Times New Roman" w:cs="Times New Roman"/>
                <w:b/>
                <w:sz w:val="24"/>
                <w:szCs w:val="24"/>
              </w:rPr>
              <w:t>14,2%</w:t>
            </w:r>
          </w:p>
        </w:tc>
      </w:tr>
      <w:tr w:rsidR="00793C74" w:rsidRPr="00793C74" w:rsidTr="00684746">
        <w:tc>
          <w:tcPr>
            <w:tcW w:w="2802" w:type="dxa"/>
          </w:tcPr>
          <w:p w:rsidR="00793C74" w:rsidRPr="00793C74" w:rsidRDefault="00793C74" w:rsidP="00793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C74">
              <w:rPr>
                <w:rFonts w:ascii="Times New Roman" w:hAnsi="Times New Roman" w:cs="Times New Roman"/>
                <w:sz w:val="24"/>
                <w:szCs w:val="24"/>
              </w:rPr>
              <w:t>Дети – инвалиды</w:t>
            </w:r>
          </w:p>
        </w:tc>
        <w:tc>
          <w:tcPr>
            <w:tcW w:w="2976" w:type="dxa"/>
          </w:tcPr>
          <w:p w:rsidR="00793C74" w:rsidRPr="00793C74" w:rsidRDefault="00793C74" w:rsidP="0079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4" w:type="dxa"/>
          </w:tcPr>
          <w:p w:rsidR="00793C74" w:rsidRPr="00793C74" w:rsidRDefault="00793C74" w:rsidP="0079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C74" w:rsidRPr="00793C74" w:rsidTr="00684746">
        <w:tc>
          <w:tcPr>
            <w:tcW w:w="2802" w:type="dxa"/>
          </w:tcPr>
          <w:p w:rsidR="00793C74" w:rsidRPr="00793C74" w:rsidRDefault="00793C74" w:rsidP="00793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C74">
              <w:rPr>
                <w:rFonts w:ascii="Times New Roman" w:hAnsi="Times New Roman" w:cs="Times New Roman"/>
                <w:sz w:val="24"/>
                <w:szCs w:val="24"/>
              </w:rPr>
              <w:t>Количество детей, состоящих на «Д» учете</w:t>
            </w:r>
          </w:p>
        </w:tc>
        <w:tc>
          <w:tcPr>
            <w:tcW w:w="2976" w:type="dxa"/>
          </w:tcPr>
          <w:p w:rsidR="00793C74" w:rsidRPr="00793C74" w:rsidRDefault="00793C74" w:rsidP="0079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74">
              <w:rPr>
                <w:rFonts w:ascii="Times New Roman" w:hAnsi="Times New Roman" w:cs="Times New Roman"/>
                <w:sz w:val="24"/>
                <w:szCs w:val="24"/>
              </w:rPr>
              <w:t xml:space="preserve">Ясли –  67 детей </w:t>
            </w:r>
          </w:p>
          <w:p w:rsidR="00793C74" w:rsidRPr="00793C74" w:rsidRDefault="00793C74" w:rsidP="0079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74">
              <w:rPr>
                <w:rFonts w:ascii="Times New Roman" w:hAnsi="Times New Roman" w:cs="Times New Roman"/>
                <w:sz w:val="24"/>
                <w:szCs w:val="24"/>
              </w:rPr>
              <w:t xml:space="preserve">Сад –  86 детей </w:t>
            </w:r>
          </w:p>
          <w:p w:rsidR="00793C74" w:rsidRPr="00793C74" w:rsidRDefault="00793C74" w:rsidP="0079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74">
              <w:rPr>
                <w:rFonts w:ascii="Times New Roman" w:hAnsi="Times New Roman" w:cs="Times New Roman"/>
                <w:sz w:val="24"/>
                <w:szCs w:val="24"/>
              </w:rPr>
              <w:t>Всего детей - 153</w:t>
            </w:r>
          </w:p>
          <w:p w:rsidR="00793C74" w:rsidRPr="00793C74" w:rsidRDefault="00793C74" w:rsidP="0079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74">
              <w:rPr>
                <w:rFonts w:ascii="Times New Roman" w:hAnsi="Times New Roman" w:cs="Times New Roman"/>
                <w:b/>
                <w:sz w:val="24"/>
                <w:szCs w:val="24"/>
              </w:rPr>
              <w:t>48,9%</w:t>
            </w:r>
          </w:p>
        </w:tc>
        <w:tc>
          <w:tcPr>
            <w:tcW w:w="3794" w:type="dxa"/>
          </w:tcPr>
          <w:p w:rsidR="00793C74" w:rsidRPr="00793C74" w:rsidRDefault="00793C74" w:rsidP="0079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74">
              <w:rPr>
                <w:rFonts w:ascii="Times New Roman" w:hAnsi="Times New Roman" w:cs="Times New Roman"/>
                <w:sz w:val="24"/>
                <w:szCs w:val="24"/>
              </w:rPr>
              <w:t xml:space="preserve">Ясли –  79 детей </w:t>
            </w:r>
          </w:p>
          <w:p w:rsidR="00793C74" w:rsidRPr="00793C74" w:rsidRDefault="00793C74" w:rsidP="0079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74">
              <w:rPr>
                <w:rFonts w:ascii="Times New Roman" w:hAnsi="Times New Roman" w:cs="Times New Roman"/>
                <w:sz w:val="24"/>
                <w:szCs w:val="24"/>
              </w:rPr>
              <w:t>Сад –  84 ребенка</w:t>
            </w:r>
          </w:p>
          <w:p w:rsidR="00793C74" w:rsidRPr="00793C74" w:rsidRDefault="00793C74" w:rsidP="0079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74">
              <w:rPr>
                <w:rFonts w:ascii="Times New Roman" w:hAnsi="Times New Roman" w:cs="Times New Roman"/>
                <w:sz w:val="24"/>
                <w:szCs w:val="24"/>
              </w:rPr>
              <w:t>Всего детей - 163</w:t>
            </w:r>
          </w:p>
          <w:p w:rsidR="00793C74" w:rsidRPr="00793C74" w:rsidRDefault="00793C74" w:rsidP="0079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74">
              <w:rPr>
                <w:rFonts w:ascii="Times New Roman" w:hAnsi="Times New Roman" w:cs="Times New Roman"/>
                <w:b/>
                <w:sz w:val="24"/>
                <w:szCs w:val="24"/>
              </w:rPr>
              <w:t>46,4%</w:t>
            </w:r>
          </w:p>
        </w:tc>
      </w:tr>
      <w:tr w:rsidR="00793C74" w:rsidRPr="00793C74" w:rsidTr="00684746">
        <w:tc>
          <w:tcPr>
            <w:tcW w:w="2802" w:type="dxa"/>
          </w:tcPr>
          <w:p w:rsidR="00793C74" w:rsidRPr="00793C74" w:rsidRDefault="00793C74" w:rsidP="00793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C74">
              <w:rPr>
                <w:rFonts w:ascii="Times New Roman" w:hAnsi="Times New Roman" w:cs="Times New Roman"/>
                <w:sz w:val="24"/>
                <w:szCs w:val="24"/>
              </w:rPr>
              <w:t>Часто болеющие дети</w:t>
            </w:r>
          </w:p>
        </w:tc>
        <w:tc>
          <w:tcPr>
            <w:tcW w:w="2976" w:type="dxa"/>
          </w:tcPr>
          <w:p w:rsidR="00793C74" w:rsidRPr="00793C74" w:rsidRDefault="00793C74" w:rsidP="00793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C74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  <w:r w:rsidRPr="00793C74">
              <w:rPr>
                <w:rFonts w:ascii="Times New Roman" w:hAnsi="Times New Roman" w:cs="Times New Roman"/>
                <w:sz w:val="24"/>
                <w:szCs w:val="24"/>
              </w:rPr>
              <w:t xml:space="preserve">.-  33      </w:t>
            </w:r>
            <w:proofErr w:type="spellStart"/>
            <w:r w:rsidRPr="00793C74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793C74">
              <w:rPr>
                <w:rFonts w:ascii="Times New Roman" w:hAnsi="Times New Roman" w:cs="Times New Roman"/>
                <w:sz w:val="24"/>
                <w:szCs w:val="24"/>
              </w:rPr>
              <w:t>.- 21</w:t>
            </w:r>
          </w:p>
          <w:p w:rsidR="00793C74" w:rsidRPr="00793C74" w:rsidRDefault="00793C74" w:rsidP="0079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74">
              <w:rPr>
                <w:rFonts w:ascii="Times New Roman" w:hAnsi="Times New Roman" w:cs="Times New Roman"/>
                <w:b/>
                <w:sz w:val="24"/>
                <w:szCs w:val="24"/>
              </w:rPr>
              <w:t>11,1</w:t>
            </w:r>
            <w:r w:rsidRPr="00793C74">
              <w:rPr>
                <w:rFonts w:ascii="Times New Roman" w:hAnsi="Times New Roman" w:cs="Times New Roman"/>
                <w:sz w:val="24"/>
                <w:szCs w:val="24"/>
              </w:rPr>
              <w:t xml:space="preserve">%            </w:t>
            </w:r>
            <w:r w:rsidRPr="00793C74">
              <w:rPr>
                <w:rFonts w:ascii="Times New Roman" w:hAnsi="Times New Roman" w:cs="Times New Roman"/>
                <w:b/>
                <w:sz w:val="24"/>
                <w:szCs w:val="24"/>
              </w:rPr>
              <w:t>6,7</w:t>
            </w:r>
            <w:r w:rsidRPr="00793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C7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794" w:type="dxa"/>
          </w:tcPr>
          <w:p w:rsidR="00793C74" w:rsidRPr="00793C74" w:rsidRDefault="00793C74" w:rsidP="00793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C74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  <w:r w:rsidRPr="00793C74">
              <w:rPr>
                <w:rFonts w:ascii="Times New Roman" w:hAnsi="Times New Roman" w:cs="Times New Roman"/>
                <w:sz w:val="24"/>
                <w:szCs w:val="24"/>
              </w:rPr>
              <w:t xml:space="preserve">.-  21      </w:t>
            </w:r>
            <w:proofErr w:type="spellStart"/>
            <w:r w:rsidRPr="00793C74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793C74">
              <w:rPr>
                <w:rFonts w:ascii="Times New Roman" w:hAnsi="Times New Roman" w:cs="Times New Roman"/>
                <w:sz w:val="24"/>
                <w:szCs w:val="24"/>
              </w:rPr>
              <w:t>.- 24</w:t>
            </w:r>
          </w:p>
          <w:p w:rsidR="00793C74" w:rsidRPr="00793C74" w:rsidRDefault="00793C74" w:rsidP="0079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74">
              <w:rPr>
                <w:rFonts w:ascii="Times New Roman" w:hAnsi="Times New Roman" w:cs="Times New Roman"/>
                <w:b/>
                <w:sz w:val="24"/>
                <w:szCs w:val="24"/>
              </w:rPr>
              <w:t>6,7</w:t>
            </w:r>
            <w:r w:rsidRPr="00793C74">
              <w:rPr>
                <w:rFonts w:ascii="Times New Roman" w:hAnsi="Times New Roman" w:cs="Times New Roman"/>
                <w:sz w:val="24"/>
                <w:szCs w:val="24"/>
              </w:rPr>
              <w:t xml:space="preserve">%            </w:t>
            </w:r>
            <w:r w:rsidRPr="00793C74">
              <w:rPr>
                <w:rFonts w:ascii="Times New Roman" w:hAnsi="Times New Roman" w:cs="Times New Roman"/>
                <w:b/>
                <w:sz w:val="24"/>
                <w:szCs w:val="24"/>
              </w:rPr>
              <w:t>7,4</w:t>
            </w:r>
            <w:r w:rsidRPr="00793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C7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793C74" w:rsidRPr="00793C74" w:rsidRDefault="00793C74" w:rsidP="00793C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C74" w:rsidRPr="00793C74" w:rsidRDefault="00793C74" w:rsidP="00793C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C74">
        <w:rPr>
          <w:rFonts w:ascii="Times New Roman" w:eastAsia="Times New Roman" w:hAnsi="Times New Roman" w:cs="Times New Roman"/>
          <w:b/>
          <w:sz w:val="28"/>
          <w:szCs w:val="28"/>
        </w:rPr>
        <w:t>Анализ заболеваемости воспитанников ДОУ за 2015 г.</w:t>
      </w:r>
    </w:p>
    <w:p w:rsidR="00793C74" w:rsidRPr="00793C74" w:rsidRDefault="00793C74" w:rsidP="0079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0"/>
        <w:tblW w:w="9606" w:type="dxa"/>
        <w:tblLook w:val="04A0" w:firstRow="1" w:lastRow="0" w:firstColumn="1" w:lastColumn="0" w:noHBand="0" w:noVBand="1"/>
      </w:tblPr>
      <w:tblGrid>
        <w:gridCol w:w="1376"/>
        <w:gridCol w:w="1617"/>
        <w:gridCol w:w="3069"/>
        <w:gridCol w:w="6"/>
        <w:gridCol w:w="3538"/>
      </w:tblGrid>
      <w:tr w:rsidR="00793C74" w:rsidRPr="00793C74" w:rsidTr="00684746">
        <w:trPr>
          <w:trHeight w:val="736"/>
        </w:trPr>
        <w:tc>
          <w:tcPr>
            <w:tcW w:w="1376" w:type="dxa"/>
            <w:vMerge w:val="restart"/>
          </w:tcPr>
          <w:p w:rsidR="00793C74" w:rsidRPr="00793C74" w:rsidRDefault="00793C74" w:rsidP="0079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7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17" w:type="dxa"/>
            <w:vMerge w:val="restart"/>
          </w:tcPr>
          <w:p w:rsidR="00793C74" w:rsidRPr="00793C74" w:rsidRDefault="00793C74" w:rsidP="0079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74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3075" w:type="dxa"/>
            <w:gridSpan w:val="2"/>
            <w:tcBorders>
              <w:bottom w:val="nil"/>
              <w:right w:val="single" w:sz="4" w:space="0" w:color="auto"/>
            </w:tcBorders>
          </w:tcPr>
          <w:p w:rsidR="00793C74" w:rsidRPr="00793C74" w:rsidRDefault="00793C74" w:rsidP="0079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74">
              <w:rPr>
                <w:rFonts w:ascii="Times New Roman" w:hAnsi="Times New Roman" w:cs="Times New Roman"/>
                <w:sz w:val="24"/>
                <w:szCs w:val="24"/>
              </w:rPr>
              <w:t>Пропущено по болезни за год на 1 ребенка</w:t>
            </w:r>
          </w:p>
        </w:tc>
        <w:tc>
          <w:tcPr>
            <w:tcW w:w="3538" w:type="dxa"/>
            <w:tcBorders>
              <w:bottom w:val="nil"/>
              <w:right w:val="single" w:sz="4" w:space="0" w:color="auto"/>
            </w:tcBorders>
          </w:tcPr>
          <w:p w:rsidR="00793C74" w:rsidRPr="00793C74" w:rsidRDefault="00793C74" w:rsidP="00793C74">
            <w:p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74">
              <w:rPr>
                <w:rFonts w:ascii="Times New Roman" w:hAnsi="Times New Roman" w:cs="Times New Roman"/>
                <w:sz w:val="24"/>
                <w:szCs w:val="24"/>
              </w:rPr>
              <w:t>Индекс здоровья</w:t>
            </w:r>
          </w:p>
        </w:tc>
      </w:tr>
      <w:tr w:rsidR="00793C74" w:rsidRPr="00793C74" w:rsidTr="00684746">
        <w:trPr>
          <w:trHeight w:val="70"/>
        </w:trPr>
        <w:tc>
          <w:tcPr>
            <w:tcW w:w="1376" w:type="dxa"/>
            <w:vMerge/>
            <w:tcBorders>
              <w:bottom w:val="single" w:sz="4" w:space="0" w:color="000000" w:themeColor="text1"/>
            </w:tcBorders>
          </w:tcPr>
          <w:p w:rsidR="00793C74" w:rsidRPr="00793C74" w:rsidRDefault="00793C74" w:rsidP="0079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bottom w:val="single" w:sz="4" w:space="0" w:color="auto"/>
            </w:tcBorders>
          </w:tcPr>
          <w:p w:rsidR="00793C74" w:rsidRPr="00793C74" w:rsidRDefault="00793C74" w:rsidP="0079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3C74" w:rsidRPr="00793C74" w:rsidRDefault="00793C74" w:rsidP="0079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793C74" w:rsidRPr="00793C74" w:rsidRDefault="00793C74" w:rsidP="0079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74" w:rsidRPr="00793C74" w:rsidTr="00684746">
        <w:tc>
          <w:tcPr>
            <w:tcW w:w="1376" w:type="dxa"/>
          </w:tcPr>
          <w:p w:rsidR="00793C74" w:rsidRPr="00793C74" w:rsidRDefault="00793C74" w:rsidP="0079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7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617" w:type="dxa"/>
          </w:tcPr>
          <w:p w:rsidR="00793C74" w:rsidRPr="00793C74" w:rsidRDefault="00793C74" w:rsidP="0079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74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4" w:rsidRPr="00793C74" w:rsidRDefault="00793C74" w:rsidP="0079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74">
              <w:rPr>
                <w:rFonts w:ascii="Times New Roman" w:hAnsi="Times New Roman" w:cs="Times New Roman"/>
                <w:sz w:val="24"/>
                <w:szCs w:val="24"/>
              </w:rPr>
              <w:t>Я –31</w:t>
            </w:r>
          </w:p>
          <w:p w:rsidR="00793C74" w:rsidRPr="00793C74" w:rsidRDefault="00793C74" w:rsidP="0079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74">
              <w:rPr>
                <w:rFonts w:ascii="Times New Roman" w:hAnsi="Times New Roman" w:cs="Times New Roman"/>
                <w:sz w:val="24"/>
                <w:szCs w:val="24"/>
              </w:rPr>
              <w:t>С – 22</w:t>
            </w:r>
          </w:p>
          <w:p w:rsidR="00793C74" w:rsidRPr="00793C74" w:rsidRDefault="00793C74" w:rsidP="0079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74">
              <w:rPr>
                <w:rFonts w:ascii="Times New Roman" w:hAnsi="Times New Roman" w:cs="Times New Roman"/>
                <w:sz w:val="24"/>
                <w:szCs w:val="24"/>
              </w:rPr>
              <w:t>я/с - 24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793C74" w:rsidRPr="00793C74" w:rsidRDefault="00793C74" w:rsidP="0079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74">
              <w:rPr>
                <w:rFonts w:ascii="Times New Roman" w:hAnsi="Times New Roman" w:cs="Times New Roman"/>
                <w:sz w:val="24"/>
                <w:szCs w:val="24"/>
              </w:rPr>
              <w:t>Я – 7,6</w:t>
            </w:r>
          </w:p>
          <w:p w:rsidR="00793C74" w:rsidRPr="00793C74" w:rsidRDefault="00793C74" w:rsidP="0079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74">
              <w:rPr>
                <w:rFonts w:ascii="Times New Roman" w:hAnsi="Times New Roman" w:cs="Times New Roman"/>
                <w:sz w:val="24"/>
                <w:szCs w:val="24"/>
              </w:rPr>
              <w:t>С – 8,9</w:t>
            </w:r>
          </w:p>
          <w:p w:rsidR="00793C74" w:rsidRPr="00793C74" w:rsidRDefault="00793C74" w:rsidP="0079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74">
              <w:rPr>
                <w:rFonts w:ascii="Times New Roman" w:hAnsi="Times New Roman" w:cs="Times New Roman"/>
                <w:sz w:val="24"/>
                <w:szCs w:val="24"/>
              </w:rPr>
              <w:t>я/с – 8,6</w:t>
            </w:r>
          </w:p>
        </w:tc>
      </w:tr>
      <w:tr w:rsidR="00793C74" w:rsidRPr="00793C74" w:rsidTr="00684746">
        <w:tc>
          <w:tcPr>
            <w:tcW w:w="1376" w:type="dxa"/>
          </w:tcPr>
          <w:p w:rsidR="00793C74" w:rsidRPr="00793C74" w:rsidRDefault="00793C74" w:rsidP="0079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7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17" w:type="dxa"/>
          </w:tcPr>
          <w:p w:rsidR="00793C74" w:rsidRPr="00793C74" w:rsidRDefault="00793C74" w:rsidP="0079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74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3069" w:type="dxa"/>
            <w:tcBorders>
              <w:top w:val="single" w:sz="4" w:space="0" w:color="auto"/>
              <w:right w:val="single" w:sz="4" w:space="0" w:color="auto"/>
            </w:tcBorders>
          </w:tcPr>
          <w:p w:rsidR="00793C74" w:rsidRPr="00793C74" w:rsidRDefault="00793C74" w:rsidP="0079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74">
              <w:rPr>
                <w:rFonts w:ascii="Times New Roman" w:hAnsi="Times New Roman" w:cs="Times New Roman"/>
                <w:sz w:val="24"/>
                <w:szCs w:val="24"/>
              </w:rPr>
              <w:t>Я –31</w:t>
            </w:r>
          </w:p>
          <w:p w:rsidR="00793C74" w:rsidRPr="00793C74" w:rsidRDefault="00793C74" w:rsidP="0079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74">
              <w:rPr>
                <w:rFonts w:ascii="Times New Roman" w:hAnsi="Times New Roman" w:cs="Times New Roman"/>
                <w:sz w:val="24"/>
                <w:szCs w:val="24"/>
              </w:rPr>
              <w:t>С – 13</w:t>
            </w:r>
          </w:p>
          <w:p w:rsidR="00793C74" w:rsidRPr="00793C74" w:rsidRDefault="00793C74" w:rsidP="0079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74">
              <w:rPr>
                <w:rFonts w:ascii="Times New Roman" w:hAnsi="Times New Roman" w:cs="Times New Roman"/>
                <w:sz w:val="24"/>
                <w:szCs w:val="24"/>
              </w:rPr>
              <w:t>я/с - 19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793C74" w:rsidRPr="00793C74" w:rsidRDefault="00793C74" w:rsidP="0079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74">
              <w:rPr>
                <w:rFonts w:ascii="Times New Roman" w:hAnsi="Times New Roman" w:cs="Times New Roman"/>
                <w:sz w:val="24"/>
                <w:szCs w:val="24"/>
              </w:rPr>
              <w:t>Я – 7,4</w:t>
            </w:r>
          </w:p>
          <w:p w:rsidR="00793C74" w:rsidRPr="00793C74" w:rsidRDefault="00793C74" w:rsidP="0079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74">
              <w:rPr>
                <w:rFonts w:ascii="Times New Roman" w:hAnsi="Times New Roman" w:cs="Times New Roman"/>
                <w:sz w:val="24"/>
                <w:szCs w:val="24"/>
              </w:rPr>
              <w:t>С – 9,6</w:t>
            </w:r>
          </w:p>
          <w:p w:rsidR="00793C74" w:rsidRPr="00793C74" w:rsidRDefault="00793C74" w:rsidP="0079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74">
              <w:rPr>
                <w:rFonts w:ascii="Times New Roman" w:hAnsi="Times New Roman" w:cs="Times New Roman"/>
                <w:sz w:val="24"/>
                <w:szCs w:val="24"/>
              </w:rPr>
              <w:t>я/с – 9,1</w:t>
            </w:r>
          </w:p>
        </w:tc>
      </w:tr>
    </w:tbl>
    <w:p w:rsidR="00793C74" w:rsidRPr="00793C74" w:rsidRDefault="00793C74" w:rsidP="006B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C74" w:rsidRPr="00793C74" w:rsidRDefault="00793C74" w:rsidP="00793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C74">
        <w:rPr>
          <w:rFonts w:ascii="Times New Roman" w:hAnsi="Times New Roman" w:cs="Times New Roman"/>
          <w:sz w:val="28"/>
          <w:szCs w:val="28"/>
        </w:rPr>
        <w:t xml:space="preserve">По сравнению с прошлым годом в детском саду увеличилось количество детей с 1 группой </w:t>
      </w:r>
      <w:proofErr w:type="gramStart"/>
      <w:r w:rsidRPr="00793C74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793C74">
        <w:rPr>
          <w:rFonts w:ascii="Times New Roman" w:hAnsi="Times New Roman" w:cs="Times New Roman"/>
          <w:sz w:val="28"/>
          <w:szCs w:val="28"/>
        </w:rPr>
        <w:t xml:space="preserve"> и уменьшилась с  третьей,  количество часто болеющих детей составляет 7,4%, это немного. Индекс здоровья, т.е. количество детей, ни разу не болевших, остается на хорошем уровне.</w:t>
      </w:r>
    </w:p>
    <w:p w:rsidR="00793C74" w:rsidRPr="00793C74" w:rsidRDefault="00793C74" w:rsidP="00793C7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93C74" w:rsidRPr="00793C74" w:rsidRDefault="00793C74" w:rsidP="0079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597" w:rsidRPr="006E4597" w:rsidRDefault="006E4597" w:rsidP="006E45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Раздел </w:t>
      </w:r>
      <w:r w:rsidRPr="006E459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X</w:t>
      </w: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Организация питания в ДОУ</w:t>
      </w:r>
    </w:p>
    <w:p w:rsidR="006E4597" w:rsidRPr="006E4597" w:rsidRDefault="006E4597" w:rsidP="006E45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Основными принципами питания дошкольников является максимальное разнообразие пищевых рационов, которое достигается путем использования достаточного ассортимента продуктов и различных способов кулинарной обработки.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Основой организации питания является соблюдение рекомендуемых наборов продуктов, потребление которых позволяет удовлетворить физиологические потребности детей в энергии и основных пищевых веществах, в первую очередь в незаменимых факторах питания. К числу этих продуктов относятся: мясо и мясные продукты (включая птицу), рыба, яйца (источники белка, жира, витаминов</w:t>
      </w:r>
      <w:proofErr w:type="gramStart"/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В12, железа, цинка и др.), молоко и молочные продукты (источники белка, кальция, витаминов А, В2), сливочное и растительное масла (источники жирных кислот, витаминов А и Е), хлеб, хлебобулочные изделия, крупы и макаронные изделия (носители углеводов - крахмала, как источника энергии, пищевых волокон, витаминов В1, В2, РР, железа, магния, селена), овощи и фрукты (основные источники витаминов С, </w:t>
      </w:r>
      <w:proofErr w:type="gramStart"/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, бета - каротина, калия, органических</w:t>
      </w:r>
      <w:r w:rsidRPr="006E45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кислот), сахар и кондитерские изделия.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В  ДОУ имеется пищеблок,  организовано 5-ти разовое питание: завтрак, 2-ой завтрак (сок, фрукты), обед, полдник и ужин. Перерыв между приемами пищи соответствует требуемым нормам. На пищеблоке работает квалифицированный повар.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Меню ежедневно составляется  на основании примерного  10-ти дневного меню с учетом возрастных групп, рекомендуемых суточных наборов продуктов для организации  питания детей дошкольных образовательных организаций и сезонностью. Ежедневно проходит витаминизация 3-го блюда.</w:t>
      </w:r>
      <w:r w:rsidRPr="006E4597"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  <w:t xml:space="preserve"> </w:t>
      </w:r>
      <w:proofErr w:type="gramStart"/>
      <w:r w:rsidRPr="006E4597"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  <w:t>Такие продукты, как хлеб, крупы, молоко, мясо, сливочное и растительное масло, сахар, овощи включаются в меню ежедневно, остальные продукты (творог, сыр, рыба) 2-3 раза в неделю.</w:t>
      </w:r>
      <w:proofErr w:type="gramEnd"/>
      <w:r w:rsidRPr="006E4597"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  <w:t xml:space="preserve"> В течение декады ребенок получает количество продуктов в полном объеме по установленным нормам. На основании примерного 10-дневного меню ежедневно составляется меню-требование установленного образца с указанием выхода блюд для разного возраста.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  <w:t xml:space="preserve">При отсутствии каких-либо продуктов проводится их замена </w:t>
      </w:r>
      <w:proofErr w:type="gramStart"/>
      <w:r w:rsidRPr="006E4597"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  <w:t>на равноценные по составу продукты в соответствии с таблицей замены продуктов в целях</w:t>
      </w:r>
      <w:proofErr w:type="gramEnd"/>
      <w:r w:rsidRPr="006E4597"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  <w:t xml:space="preserve"> обеспечения полноценного сбалансированного питания.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Родители информированы об ассортименте питания воспитанников. На пищеблоке вывешен график выдачи готовой продукции для каждой группы, примерная масса порций питания детей. Технология приготовления блюд строго соблюдается. В группах вывешивается ежедневное меню с перечнем блюд на день и нормой выдачи.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Важнейшим условием 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 В целях профилактики пищевых отравлений и острых кишечных заболеваний работники пищеблока строго соблюдают установленные требования  к технологической обработке продуктов, правил личной гигиены. Кухонные работники проходят медицинские осмотры, продукты принимаются с сертификатами, соответствующими документами, производится обработка продуктов питания: мяса, яиц, овощей, фруктов. Для приготовления пищи используются только разрешенные продукты питания. Исключены чипсы, майонез, газированные напитки.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комиссией ежедневно ведется контроль закладки продуктов питания, бракераж готовой продукции. 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Используются безопасные моющие средства.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Для правильной организации питания имеется вся необходимая документация по питанию, которая ведется по форме и своевременно заполняется: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утвержденный набор продуктов для дошкольных учреждений;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технологические карты приготовления блюд;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накопительная ведомость расхода продуктов;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журнал бракеража;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тетрадь бракеража сырой продукции;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таблица замены продуктов по основным пищевым веществам;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журнал скоропортящихся  продуктов, в котором указывается срок годности продуктов.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В ДОУ заключены договоры на поставку продуктов питания. К любому поставляемому продукту прилагаются обязательные документы: накладная, сертификаты качества. Прием продуктов осуществляет кладовщик и медсестра.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  <w:t xml:space="preserve">Выдача готовой продукции с пищеблока </w:t>
      </w:r>
      <w:proofErr w:type="gramStart"/>
      <w:r w:rsidRPr="006E4597"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  <w:t>производится</w:t>
      </w:r>
      <w:proofErr w:type="gramEnd"/>
      <w:r w:rsidRPr="006E4597"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  <w:t xml:space="preserve"> только после снятия пробы медицинским работником с отметкой вкусовых качеств, готовности блюд в </w:t>
      </w:r>
      <w:proofErr w:type="spellStart"/>
      <w:r w:rsidRPr="006E4597"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  <w:t>бракеражном</w:t>
      </w:r>
      <w:proofErr w:type="spellEnd"/>
      <w:r w:rsidRPr="006E4597"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  <w:t xml:space="preserve"> журнале. Ежедневно отбирается суточная проба готовой продукции в полном объеме и сохраняется в специальном холодильнике в течение 48 часов. Суточная проба отбирается с целью микробиологического исследования при неблагополучной эпидемиологической ситуации.                                                                                            </w:t>
      </w:r>
    </w:p>
    <w:p w:rsid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B5E7E" w:rsidRDefault="006B5E7E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B5E7E" w:rsidRPr="006E4597" w:rsidRDefault="006B5E7E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4597" w:rsidRPr="006E4597" w:rsidRDefault="006E4597" w:rsidP="006E4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Pr="006E459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XI</w:t>
      </w: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6E459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Результаты социологического опроса родителей</w:t>
      </w:r>
      <w:r w:rsidRPr="006E4597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 </w:t>
      </w:r>
    </w:p>
    <w:p w:rsidR="00793C74" w:rsidRDefault="00793C74" w:rsidP="0079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793C74" w:rsidRPr="00A919DE" w:rsidRDefault="006E4597" w:rsidP="00793C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bCs/>
          <w:color w:val="800080"/>
          <w:sz w:val="24"/>
          <w:szCs w:val="24"/>
          <w:lang w:eastAsia="ru-RU"/>
        </w:rPr>
        <w:t xml:space="preserve"> </w:t>
      </w:r>
      <w:r w:rsidR="00793C74" w:rsidRPr="00A91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анкетирования</w:t>
      </w:r>
    </w:p>
    <w:p w:rsidR="00793C74" w:rsidRDefault="00793C74" w:rsidP="00793C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A919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Выявление  удовлетворенности родителей работой дошкольного обра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зовательного учреждения МДОУ «Детский сад</w:t>
      </w:r>
      <w:r w:rsidRPr="00A919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Pr="007363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793C74" w:rsidRPr="00A919DE" w:rsidRDefault="00793C74" w:rsidP="00793C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363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</w:t>
      </w:r>
      <w:r w:rsidRPr="00A9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2015-2016</w:t>
      </w:r>
      <w:r w:rsidRPr="00A919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учебный год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793C74" w:rsidRPr="00A919DE" w:rsidRDefault="00793C74" w:rsidP="00793C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было предложено прочитать утверждения и оценить степень  согласия с ними по следующей шкале:</w:t>
      </w:r>
    </w:p>
    <w:p w:rsidR="00793C74" w:rsidRPr="00A919DE" w:rsidRDefault="00793C74" w:rsidP="00793C7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«Да»</w:t>
      </w:r>
    </w:p>
    <w:p w:rsidR="00793C74" w:rsidRPr="00A919DE" w:rsidRDefault="00793C74" w:rsidP="00793C7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«Нет»</w:t>
      </w:r>
    </w:p>
    <w:p w:rsidR="00793C74" w:rsidRPr="00A919DE" w:rsidRDefault="00793C74" w:rsidP="00793C7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«Частично»</w:t>
      </w:r>
    </w:p>
    <w:p w:rsidR="00793C74" w:rsidRPr="00A919DE" w:rsidRDefault="00793C74" w:rsidP="00793C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деятельности ДОУ по 5-ти бальной шкале</w:t>
      </w:r>
    </w:p>
    <w:p w:rsidR="00793C74" w:rsidRPr="00A919DE" w:rsidRDefault="00793C74" w:rsidP="00793C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9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4225"/>
        <w:gridCol w:w="1418"/>
        <w:gridCol w:w="1559"/>
        <w:gridCol w:w="1701"/>
      </w:tblGrid>
      <w:tr w:rsidR="00793C74" w:rsidRPr="00736379" w:rsidTr="00684746">
        <w:trPr>
          <w:trHeight w:val="240"/>
        </w:trPr>
        <w:tc>
          <w:tcPr>
            <w:tcW w:w="561" w:type="dxa"/>
            <w:vMerge w:val="restart"/>
          </w:tcPr>
          <w:p w:rsidR="00793C74" w:rsidRPr="00B80009" w:rsidRDefault="00793C74" w:rsidP="0068474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80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80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25" w:type="dxa"/>
            <w:vMerge w:val="restart"/>
          </w:tcPr>
          <w:p w:rsidR="00793C74" w:rsidRPr="00B80009" w:rsidRDefault="00793C74" w:rsidP="0068474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678" w:type="dxa"/>
            <w:gridSpan w:val="3"/>
          </w:tcPr>
          <w:p w:rsidR="00793C74" w:rsidRPr="00B80009" w:rsidRDefault="00793C74" w:rsidP="0068474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Варианты ответов</w:t>
            </w:r>
          </w:p>
        </w:tc>
      </w:tr>
      <w:tr w:rsidR="00793C74" w:rsidRPr="00736379" w:rsidTr="00684746">
        <w:trPr>
          <w:trHeight w:val="300"/>
        </w:trPr>
        <w:tc>
          <w:tcPr>
            <w:tcW w:w="561" w:type="dxa"/>
            <w:vMerge/>
          </w:tcPr>
          <w:p w:rsidR="00793C74" w:rsidRPr="00B80009" w:rsidRDefault="00793C74" w:rsidP="0068474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5" w:type="dxa"/>
            <w:vMerge/>
          </w:tcPr>
          <w:p w:rsidR="00793C74" w:rsidRPr="00B80009" w:rsidRDefault="00793C74" w:rsidP="0068474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93C74" w:rsidRPr="00B80009" w:rsidRDefault="00793C74" w:rsidP="0068474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 %</w:t>
            </w:r>
          </w:p>
        </w:tc>
        <w:tc>
          <w:tcPr>
            <w:tcW w:w="1559" w:type="dxa"/>
          </w:tcPr>
          <w:p w:rsidR="00793C74" w:rsidRPr="00B80009" w:rsidRDefault="00793C74" w:rsidP="0068474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 %</w:t>
            </w:r>
          </w:p>
        </w:tc>
        <w:tc>
          <w:tcPr>
            <w:tcW w:w="1701" w:type="dxa"/>
          </w:tcPr>
          <w:p w:rsidR="00793C74" w:rsidRPr="00B80009" w:rsidRDefault="00793C74" w:rsidP="00684746">
            <w:pPr>
              <w:spacing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Частично %</w:t>
            </w:r>
          </w:p>
        </w:tc>
      </w:tr>
      <w:tr w:rsidR="00793C74" w:rsidRPr="00736379" w:rsidTr="00684746">
        <w:tc>
          <w:tcPr>
            <w:tcW w:w="561" w:type="dxa"/>
          </w:tcPr>
          <w:p w:rsidR="00793C74" w:rsidRPr="00B80009" w:rsidRDefault="00793C74" w:rsidP="00684746">
            <w:pPr>
              <w:spacing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5" w:type="dxa"/>
          </w:tcPr>
          <w:p w:rsidR="00793C74" w:rsidRPr="00B80009" w:rsidRDefault="00793C74" w:rsidP="00684746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Устраивают ли Вас взаимоотношения с педагогами группы?</w:t>
            </w:r>
          </w:p>
        </w:tc>
        <w:tc>
          <w:tcPr>
            <w:tcW w:w="1418" w:type="dxa"/>
          </w:tcPr>
          <w:p w:rsidR="00793C74" w:rsidRPr="00B80009" w:rsidRDefault="00793C74" w:rsidP="0068474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1559" w:type="dxa"/>
          </w:tcPr>
          <w:p w:rsidR="00793C74" w:rsidRPr="00B80009" w:rsidRDefault="00793C74" w:rsidP="0068474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01" w:type="dxa"/>
          </w:tcPr>
          <w:p w:rsidR="00793C74" w:rsidRPr="00B80009" w:rsidRDefault="00793C74" w:rsidP="0068474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793C74" w:rsidRPr="00736379" w:rsidTr="00684746">
        <w:tc>
          <w:tcPr>
            <w:tcW w:w="561" w:type="dxa"/>
          </w:tcPr>
          <w:p w:rsidR="00793C74" w:rsidRPr="00B80009" w:rsidRDefault="00793C74" w:rsidP="00684746">
            <w:pPr>
              <w:spacing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5" w:type="dxa"/>
          </w:tcPr>
          <w:p w:rsidR="00793C74" w:rsidRPr="00B80009" w:rsidRDefault="00793C74" w:rsidP="00684746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 удовлетворяет уход, воспитание и обучение ребенка в нашем детском саду?</w:t>
            </w:r>
          </w:p>
        </w:tc>
        <w:tc>
          <w:tcPr>
            <w:tcW w:w="1418" w:type="dxa"/>
          </w:tcPr>
          <w:p w:rsidR="00793C74" w:rsidRPr="00B80009" w:rsidRDefault="00793C74" w:rsidP="0068474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559" w:type="dxa"/>
          </w:tcPr>
          <w:p w:rsidR="00793C74" w:rsidRPr="00B80009" w:rsidRDefault="00793C74" w:rsidP="0068474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793C74" w:rsidRPr="00B80009" w:rsidRDefault="00793C74" w:rsidP="0068474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793C74" w:rsidRPr="00736379" w:rsidTr="00684746">
        <w:tc>
          <w:tcPr>
            <w:tcW w:w="561" w:type="dxa"/>
          </w:tcPr>
          <w:p w:rsidR="00793C74" w:rsidRPr="00B80009" w:rsidRDefault="00793C74" w:rsidP="00684746">
            <w:pPr>
              <w:spacing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5" w:type="dxa"/>
          </w:tcPr>
          <w:p w:rsidR="00793C74" w:rsidRPr="00B80009" w:rsidRDefault="00793C74" w:rsidP="00684746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Устраивает ли вас отношение воспитателей к детям?</w:t>
            </w:r>
          </w:p>
        </w:tc>
        <w:tc>
          <w:tcPr>
            <w:tcW w:w="1418" w:type="dxa"/>
          </w:tcPr>
          <w:p w:rsidR="00793C74" w:rsidRPr="00B80009" w:rsidRDefault="00793C74" w:rsidP="0068474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559" w:type="dxa"/>
          </w:tcPr>
          <w:p w:rsidR="00793C74" w:rsidRPr="00B80009" w:rsidRDefault="00793C74" w:rsidP="0068474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01" w:type="dxa"/>
          </w:tcPr>
          <w:p w:rsidR="00793C74" w:rsidRPr="00B80009" w:rsidRDefault="00793C74" w:rsidP="0068474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793C74" w:rsidRPr="00736379" w:rsidTr="00684746">
        <w:tc>
          <w:tcPr>
            <w:tcW w:w="561" w:type="dxa"/>
          </w:tcPr>
          <w:p w:rsidR="00793C74" w:rsidRPr="00B80009" w:rsidRDefault="00793C74" w:rsidP="00684746">
            <w:pPr>
              <w:spacing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5" w:type="dxa"/>
          </w:tcPr>
          <w:p w:rsidR="00793C74" w:rsidRPr="00B80009" w:rsidRDefault="00793C74" w:rsidP="00684746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Устраивают Вас порядки, требования и дисциплина в детском саду?</w:t>
            </w:r>
          </w:p>
        </w:tc>
        <w:tc>
          <w:tcPr>
            <w:tcW w:w="1418" w:type="dxa"/>
          </w:tcPr>
          <w:p w:rsidR="00793C74" w:rsidRPr="00B80009" w:rsidRDefault="00793C74" w:rsidP="0068474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559" w:type="dxa"/>
          </w:tcPr>
          <w:p w:rsidR="00793C74" w:rsidRPr="00B80009" w:rsidRDefault="00793C74" w:rsidP="0068474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793C74" w:rsidRPr="00B80009" w:rsidRDefault="00793C74" w:rsidP="0068474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793C74" w:rsidRPr="00736379" w:rsidTr="00684746">
        <w:tc>
          <w:tcPr>
            <w:tcW w:w="561" w:type="dxa"/>
          </w:tcPr>
          <w:p w:rsidR="00793C74" w:rsidRPr="00B80009" w:rsidRDefault="00793C74" w:rsidP="00684746">
            <w:pPr>
              <w:spacing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5" w:type="dxa"/>
          </w:tcPr>
          <w:p w:rsidR="00793C74" w:rsidRPr="00B80009" w:rsidRDefault="00793C74" w:rsidP="00684746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Устраивает ли Вас питание детей в нашем детском саду?</w:t>
            </w:r>
          </w:p>
        </w:tc>
        <w:tc>
          <w:tcPr>
            <w:tcW w:w="1418" w:type="dxa"/>
          </w:tcPr>
          <w:p w:rsidR="00793C74" w:rsidRPr="00B80009" w:rsidRDefault="00793C74" w:rsidP="0068474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559" w:type="dxa"/>
          </w:tcPr>
          <w:p w:rsidR="00793C74" w:rsidRPr="00B80009" w:rsidRDefault="00793C74" w:rsidP="0068474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701" w:type="dxa"/>
          </w:tcPr>
          <w:p w:rsidR="00793C74" w:rsidRPr="00B80009" w:rsidRDefault="00793C74" w:rsidP="0068474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793C74" w:rsidRPr="00736379" w:rsidTr="00684746">
        <w:tc>
          <w:tcPr>
            <w:tcW w:w="561" w:type="dxa"/>
          </w:tcPr>
          <w:p w:rsidR="00793C74" w:rsidRPr="00B80009" w:rsidRDefault="00793C74" w:rsidP="00684746">
            <w:pPr>
              <w:spacing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5" w:type="dxa"/>
          </w:tcPr>
          <w:p w:rsidR="00793C74" w:rsidRPr="00B80009" w:rsidRDefault="00793C74" w:rsidP="00684746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удовольствием ли Ваш ребенок посещает детский сад?</w:t>
            </w:r>
          </w:p>
        </w:tc>
        <w:tc>
          <w:tcPr>
            <w:tcW w:w="1418" w:type="dxa"/>
          </w:tcPr>
          <w:p w:rsidR="00793C74" w:rsidRPr="00B80009" w:rsidRDefault="00793C74" w:rsidP="0068474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1559" w:type="dxa"/>
          </w:tcPr>
          <w:p w:rsidR="00793C74" w:rsidRPr="00B80009" w:rsidRDefault="00793C74" w:rsidP="0068474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01" w:type="dxa"/>
          </w:tcPr>
          <w:p w:rsidR="00793C74" w:rsidRPr="00B80009" w:rsidRDefault="00793C74" w:rsidP="0068474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793C74" w:rsidRPr="00736379" w:rsidTr="00684746">
        <w:tc>
          <w:tcPr>
            <w:tcW w:w="561" w:type="dxa"/>
          </w:tcPr>
          <w:p w:rsidR="00793C74" w:rsidRPr="00B80009" w:rsidRDefault="00793C74" w:rsidP="00684746">
            <w:pPr>
              <w:spacing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5" w:type="dxa"/>
          </w:tcPr>
          <w:p w:rsidR="00793C74" w:rsidRPr="00B80009" w:rsidRDefault="00793C74" w:rsidP="00684746">
            <w:pPr>
              <w:spacing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793C74" w:rsidRPr="00B80009" w:rsidRDefault="00793C74" w:rsidP="0068474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559" w:type="dxa"/>
          </w:tcPr>
          <w:p w:rsidR="00793C74" w:rsidRPr="00B80009" w:rsidRDefault="00793C74" w:rsidP="0068474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</w:tcPr>
          <w:p w:rsidR="00793C74" w:rsidRPr="00B80009" w:rsidRDefault="00793C74" w:rsidP="0068474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8,4</w:t>
            </w:r>
          </w:p>
        </w:tc>
      </w:tr>
    </w:tbl>
    <w:p w:rsidR="00793C74" w:rsidRPr="00736379" w:rsidRDefault="00793C74" w:rsidP="00793C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деятельности ДОУ по 5-ти бальной шкале по группам</w:t>
      </w:r>
    </w:p>
    <w:tbl>
      <w:tblPr>
        <w:tblStyle w:val="9"/>
        <w:tblW w:w="0" w:type="auto"/>
        <w:tblInd w:w="2376" w:type="dxa"/>
        <w:tblLook w:val="04A0" w:firstRow="1" w:lastRow="0" w:firstColumn="1" w:lastColumn="0" w:noHBand="0" w:noVBand="1"/>
      </w:tblPr>
      <w:tblGrid>
        <w:gridCol w:w="1099"/>
        <w:gridCol w:w="2126"/>
      </w:tblGrid>
      <w:tr w:rsidR="00793C74" w:rsidRPr="00736379" w:rsidTr="00684746">
        <w:tc>
          <w:tcPr>
            <w:tcW w:w="391" w:type="dxa"/>
          </w:tcPr>
          <w:p w:rsidR="00793C74" w:rsidRPr="00736379" w:rsidRDefault="00793C74" w:rsidP="006847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группы</w:t>
            </w:r>
          </w:p>
        </w:tc>
        <w:tc>
          <w:tcPr>
            <w:tcW w:w="2126" w:type="dxa"/>
          </w:tcPr>
          <w:p w:rsidR="00793C74" w:rsidRPr="00736379" w:rsidRDefault="00793C74" w:rsidP="006847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793C74" w:rsidRPr="00736379" w:rsidTr="00684746">
        <w:tc>
          <w:tcPr>
            <w:tcW w:w="391" w:type="dxa"/>
          </w:tcPr>
          <w:p w:rsidR="00793C74" w:rsidRPr="00736379" w:rsidRDefault="00793C74" w:rsidP="006847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793C74" w:rsidRPr="00736379" w:rsidRDefault="00793C74" w:rsidP="006847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</w:t>
            </w:r>
          </w:p>
        </w:tc>
      </w:tr>
      <w:tr w:rsidR="00793C74" w:rsidRPr="00736379" w:rsidTr="00684746">
        <w:tc>
          <w:tcPr>
            <w:tcW w:w="391" w:type="dxa"/>
          </w:tcPr>
          <w:p w:rsidR="00793C74" w:rsidRPr="00736379" w:rsidRDefault="00793C74" w:rsidP="006847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793C74" w:rsidRPr="00736379" w:rsidRDefault="00793C74" w:rsidP="006847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</w:tr>
      <w:tr w:rsidR="00793C74" w:rsidRPr="00736379" w:rsidTr="00684746">
        <w:tc>
          <w:tcPr>
            <w:tcW w:w="391" w:type="dxa"/>
          </w:tcPr>
          <w:p w:rsidR="00793C74" w:rsidRPr="00736379" w:rsidRDefault="00793C74" w:rsidP="006847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</w:tcPr>
          <w:p w:rsidR="00793C74" w:rsidRPr="00736379" w:rsidRDefault="00793C74" w:rsidP="006847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</w:tr>
      <w:tr w:rsidR="00793C74" w:rsidRPr="00736379" w:rsidTr="00684746">
        <w:tc>
          <w:tcPr>
            <w:tcW w:w="391" w:type="dxa"/>
          </w:tcPr>
          <w:p w:rsidR="00793C74" w:rsidRPr="00736379" w:rsidRDefault="00793C74" w:rsidP="006847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</w:tcPr>
          <w:p w:rsidR="00793C74" w:rsidRPr="00736379" w:rsidRDefault="00793C74" w:rsidP="006847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793C74" w:rsidRPr="00736379" w:rsidTr="00684746">
        <w:tc>
          <w:tcPr>
            <w:tcW w:w="391" w:type="dxa"/>
          </w:tcPr>
          <w:p w:rsidR="00793C74" w:rsidRPr="00736379" w:rsidRDefault="00793C74" w:rsidP="006847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</w:tcPr>
          <w:p w:rsidR="00793C74" w:rsidRPr="00736379" w:rsidRDefault="00793C74" w:rsidP="006847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</w:t>
            </w:r>
          </w:p>
        </w:tc>
      </w:tr>
      <w:tr w:rsidR="00793C74" w:rsidRPr="00736379" w:rsidTr="00684746">
        <w:tc>
          <w:tcPr>
            <w:tcW w:w="391" w:type="dxa"/>
          </w:tcPr>
          <w:p w:rsidR="00793C74" w:rsidRPr="00736379" w:rsidRDefault="00793C74" w:rsidP="006847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</w:tcPr>
          <w:p w:rsidR="00793C74" w:rsidRPr="00736379" w:rsidRDefault="00793C74" w:rsidP="006847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</w:t>
            </w:r>
          </w:p>
        </w:tc>
      </w:tr>
      <w:tr w:rsidR="00793C74" w:rsidRPr="00736379" w:rsidTr="00684746">
        <w:tc>
          <w:tcPr>
            <w:tcW w:w="391" w:type="dxa"/>
          </w:tcPr>
          <w:p w:rsidR="00793C74" w:rsidRPr="00736379" w:rsidRDefault="00793C74" w:rsidP="006847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</w:tcPr>
          <w:p w:rsidR="00793C74" w:rsidRPr="00736379" w:rsidRDefault="00793C74" w:rsidP="006847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793C74" w:rsidRPr="00736379" w:rsidTr="00684746">
        <w:tc>
          <w:tcPr>
            <w:tcW w:w="391" w:type="dxa"/>
          </w:tcPr>
          <w:p w:rsidR="00793C74" w:rsidRPr="00736379" w:rsidRDefault="00793C74" w:rsidP="006847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</w:tcPr>
          <w:p w:rsidR="00793C74" w:rsidRPr="00736379" w:rsidRDefault="00793C74" w:rsidP="006847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</w:t>
            </w:r>
          </w:p>
        </w:tc>
      </w:tr>
      <w:tr w:rsidR="00793C74" w:rsidRPr="00736379" w:rsidTr="00684746">
        <w:tc>
          <w:tcPr>
            <w:tcW w:w="391" w:type="dxa"/>
          </w:tcPr>
          <w:p w:rsidR="00793C74" w:rsidRPr="00736379" w:rsidRDefault="00793C74" w:rsidP="006847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</w:tcPr>
          <w:p w:rsidR="00793C74" w:rsidRPr="00736379" w:rsidRDefault="00793C74" w:rsidP="006847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</w:t>
            </w:r>
          </w:p>
        </w:tc>
      </w:tr>
      <w:tr w:rsidR="00793C74" w:rsidRPr="00736379" w:rsidTr="00684746">
        <w:tc>
          <w:tcPr>
            <w:tcW w:w="391" w:type="dxa"/>
          </w:tcPr>
          <w:p w:rsidR="00793C74" w:rsidRPr="00736379" w:rsidRDefault="00793C74" w:rsidP="006847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</w:tcPr>
          <w:p w:rsidR="00793C74" w:rsidRPr="00736379" w:rsidRDefault="00793C74" w:rsidP="006847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93C74" w:rsidRPr="00736379" w:rsidTr="00684746">
        <w:tc>
          <w:tcPr>
            <w:tcW w:w="391" w:type="dxa"/>
          </w:tcPr>
          <w:p w:rsidR="00793C74" w:rsidRPr="00736379" w:rsidRDefault="00793C74" w:rsidP="006847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</w:tcPr>
          <w:p w:rsidR="00793C74" w:rsidRPr="00736379" w:rsidRDefault="00793C74" w:rsidP="006847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</w:tr>
      <w:tr w:rsidR="00793C74" w:rsidRPr="00736379" w:rsidTr="00684746">
        <w:tc>
          <w:tcPr>
            <w:tcW w:w="391" w:type="dxa"/>
          </w:tcPr>
          <w:p w:rsidR="00793C74" w:rsidRPr="00736379" w:rsidRDefault="00793C74" w:rsidP="006847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</w:tcPr>
          <w:p w:rsidR="00793C74" w:rsidRPr="00736379" w:rsidRDefault="00793C74" w:rsidP="006847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4,69</w:t>
            </w:r>
          </w:p>
        </w:tc>
      </w:tr>
      <w:tr w:rsidR="00793C74" w:rsidRPr="00736379" w:rsidTr="00684746">
        <w:tc>
          <w:tcPr>
            <w:tcW w:w="391" w:type="dxa"/>
          </w:tcPr>
          <w:p w:rsidR="00793C74" w:rsidRPr="00736379" w:rsidRDefault="00793C74" w:rsidP="006847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126" w:type="dxa"/>
          </w:tcPr>
          <w:p w:rsidR="00793C74" w:rsidRPr="00736379" w:rsidRDefault="00793C74" w:rsidP="006847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</w:t>
            </w:r>
          </w:p>
        </w:tc>
      </w:tr>
      <w:tr w:rsidR="00793C74" w:rsidRPr="00736379" w:rsidTr="00684746">
        <w:tc>
          <w:tcPr>
            <w:tcW w:w="391" w:type="dxa"/>
          </w:tcPr>
          <w:p w:rsidR="00793C74" w:rsidRPr="00736379" w:rsidRDefault="00793C74" w:rsidP="006847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6" w:type="dxa"/>
          </w:tcPr>
          <w:p w:rsidR="00793C74" w:rsidRPr="00736379" w:rsidRDefault="00793C74" w:rsidP="006847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</w:t>
            </w:r>
          </w:p>
        </w:tc>
      </w:tr>
    </w:tbl>
    <w:p w:rsidR="00793C74" w:rsidRPr="00736379" w:rsidRDefault="00793C74" w:rsidP="00793C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C74" w:rsidRPr="00A919DE" w:rsidRDefault="00793C74" w:rsidP="00793C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анкетировании приняло участие 87</w:t>
      </w:r>
      <w:r w:rsidRPr="00A919DE">
        <w:rPr>
          <w:rFonts w:ascii="Times New Roman" w:eastAsia="Times New Roman" w:hAnsi="Times New Roman" w:cs="Times New Roman"/>
          <w:sz w:val="28"/>
          <w:szCs w:val="28"/>
          <w:lang w:eastAsia="ru-RU"/>
        </w:rPr>
        <w:t>%  родителей, дети которых посещают МДОУ  д/с № 5.</w:t>
      </w:r>
    </w:p>
    <w:p w:rsidR="00793C74" w:rsidRPr="00A919DE" w:rsidRDefault="00793C74" w:rsidP="00793C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анкетирования 90,6</w:t>
      </w:r>
      <w:r w:rsidRPr="00A9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родителей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</w:t>
      </w:r>
      <w:r w:rsidRPr="00A9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удовлетворены  уходом, воспитанием и обучением, которые получают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в дошкольном учреждении. 85,4</w:t>
      </w:r>
      <w:r w:rsidRPr="00A919DE">
        <w:rPr>
          <w:rFonts w:ascii="Times New Roman" w:eastAsia="Times New Roman" w:hAnsi="Times New Roman" w:cs="Times New Roman"/>
          <w:sz w:val="28"/>
          <w:szCs w:val="28"/>
          <w:lang w:eastAsia="ru-RU"/>
        </w:rPr>
        <w:t>% детей с удовольствием каждый день идут в детский сад.</w:t>
      </w:r>
    </w:p>
    <w:p w:rsidR="00793C74" w:rsidRDefault="00793C74" w:rsidP="00793C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D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балл оценки деятельности ДОУ по 5-бальной шкале - 4,7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3C74" w:rsidRPr="00A919DE" w:rsidRDefault="00793C74" w:rsidP="00793C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C74" w:rsidRPr="00A919DE" w:rsidRDefault="00793C74" w:rsidP="00793C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D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Степень удовлетворенности родителей работой детского сада</w:t>
      </w:r>
    </w:p>
    <w:p w:rsidR="00793C74" w:rsidRPr="00A919DE" w:rsidRDefault="00793C74" w:rsidP="00793C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C74" w:rsidRPr="00A919DE" w:rsidRDefault="00793C74" w:rsidP="00793C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D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A919DE">
        <w:rPr>
          <w:rFonts w:eastAsiaTheme="minorEastAsia"/>
          <w:noProof/>
          <w:lang w:eastAsia="ru-RU"/>
        </w:rPr>
        <w:drawing>
          <wp:inline distT="0" distB="0" distL="0" distR="0" wp14:anchorId="4162D558" wp14:editId="079F7813">
            <wp:extent cx="4572000" cy="27432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E4597" w:rsidRPr="006E4597" w:rsidRDefault="006E4597" w:rsidP="0079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800080"/>
          <w:sz w:val="24"/>
          <w:szCs w:val="24"/>
          <w:lang w:eastAsia="ru-RU"/>
        </w:rPr>
      </w:pPr>
    </w:p>
    <w:p w:rsidR="006E4597" w:rsidRPr="00B80009" w:rsidRDefault="006E4597" w:rsidP="006E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color w:val="141A16"/>
          <w:sz w:val="24"/>
          <w:szCs w:val="24"/>
          <w:lang w:eastAsia="ru-RU"/>
        </w:rPr>
        <w:tab/>
      </w:r>
    </w:p>
    <w:p w:rsidR="006E4597" w:rsidRPr="006E4597" w:rsidRDefault="006E4597" w:rsidP="006E45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XI</w:t>
      </w:r>
      <w:r w:rsidRPr="006E459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Перспективы деятельности ДОУ</w:t>
      </w:r>
    </w:p>
    <w:p w:rsidR="006E4597" w:rsidRPr="006E4597" w:rsidRDefault="006E4597" w:rsidP="006E4597">
      <w:pPr>
        <w:tabs>
          <w:tab w:val="center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45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направления ближайшего развития ДОУ</w:t>
      </w:r>
    </w:p>
    <w:p w:rsidR="006E4597" w:rsidRPr="006E4597" w:rsidRDefault="006E4597" w:rsidP="006E4597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развитие образовательной системы, сложившейся в ДОУ;</w:t>
      </w:r>
    </w:p>
    <w:p w:rsidR="006E4597" w:rsidRPr="006E4597" w:rsidRDefault="006E4597" w:rsidP="006E4597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материально-технической базы и организация современной развивающей среды;</w:t>
      </w:r>
    </w:p>
    <w:p w:rsidR="006E4597" w:rsidRPr="006E4597" w:rsidRDefault="006E4597" w:rsidP="006E4597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охраны здоровья детей, улучшение работы по обеспечению психологической защищенности и положительного эмоционального самочувствия;</w:t>
      </w:r>
    </w:p>
    <w:p w:rsidR="006E4597" w:rsidRPr="006E4597" w:rsidRDefault="006E4597" w:rsidP="006E4597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внедрения ФГОС ДО в деятельность ДОУ: 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компетентности педагогов в вопросах реализации ФГОС ДО в образовательном процессе;</w:t>
      </w:r>
      <w:r w:rsidRPr="006E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совершенствование материально-технической базы в соответствии с ФГОС </w:t>
      </w:r>
      <w:proofErr w:type="gramStart"/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ДО</w:t>
      </w:r>
      <w:proofErr w:type="gramEnd"/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4597" w:rsidRPr="006E4597" w:rsidRDefault="006E4597" w:rsidP="006E4597">
      <w:pPr>
        <w:spacing w:after="0" w:line="240" w:lineRule="auto"/>
        <w:ind w:right="-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7951" w:rsidRDefault="00E57951"/>
    <w:p w:rsidR="00D407A8" w:rsidRPr="00D407A8" w:rsidRDefault="00D407A8" w:rsidP="00D40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7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</w:t>
      </w:r>
      <w:proofErr w:type="spellStart"/>
      <w:r w:rsidRPr="00D407A8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D407A8">
        <w:rPr>
          <w:rFonts w:ascii="Times New Roman" w:hAnsi="Times New Roman" w:cs="Times New Roman"/>
          <w:b/>
          <w:sz w:val="28"/>
          <w:szCs w:val="28"/>
        </w:rPr>
        <w:t xml:space="preserve"> деятельности МДОУ «Детский сад № 5» по состоянию на 1 августа 2016 г.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D407A8" w:rsidRPr="00D407A8" w:rsidTr="00E86D23">
        <w:tc>
          <w:tcPr>
            <w:tcW w:w="1526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854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3191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</w:tr>
      <w:tr w:rsidR="00D407A8" w:rsidRPr="00D407A8" w:rsidTr="00E86D23">
        <w:tc>
          <w:tcPr>
            <w:tcW w:w="1526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54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3191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07A8" w:rsidRPr="00D407A8" w:rsidTr="00E86D23">
        <w:tc>
          <w:tcPr>
            <w:tcW w:w="1526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854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3191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351 ребенок</w:t>
            </w:r>
          </w:p>
        </w:tc>
      </w:tr>
      <w:tr w:rsidR="00D407A8" w:rsidRPr="00D407A8" w:rsidTr="00E86D23">
        <w:tc>
          <w:tcPr>
            <w:tcW w:w="1526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1.1.1.</w:t>
            </w:r>
          </w:p>
        </w:tc>
        <w:tc>
          <w:tcPr>
            <w:tcW w:w="4854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режиме полного дня</w:t>
            </w:r>
            <w:proofErr w:type="gramEnd"/>
            <w:r w:rsidRPr="00D407A8">
              <w:rPr>
                <w:rFonts w:ascii="Times New Roman" w:hAnsi="Times New Roman" w:cs="Times New Roman"/>
                <w:sz w:val="26"/>
                <w:szCs w:val="26"/>
              </w:rPr>
              <w:t xml:space="preserve"> (8 – 12 часов)</w:t>
            </w:r>
          </w:p>
        </w:tc>
        <w:tc>
          <w:tcPr>
            <w:tcW w:w="3191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351 ребенок</w:t>
            </w:r>
          </w:p>
        </w:tc>
      </w:tr>
      <w:tr w:rsidR="00D407A8" w:rsidRPr="00D407A8" w:rsidTr="00E86D23">
        <w:tc>
          <w:tcPr>
            <w:tcW w:w="1526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1.1.2.</w:t>
            </w:r>
          </w:p>
        </w:tc>
        <w:tc>
          <w:tcPr>
            <w:tcW w:w="4854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В режиме кратковременного пребывания (3 – 5 часов)</w:t>
            </w:r>
          </w:p>
        </w:tc>
        <w:tc>
          <w:tcPr>
            <w:tcW w:w="3191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</w:tc>
      </w:tr>
      <w:tr w:rsidR="00D407A8" w:rsidRPr="00D407A8" w:rsidTr="00E86D23">
        <w:tc>
          <w:tcPr>
            <w:tcW w:w="1526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1.1.3.</w:t>
            </w:r>
          </w:p>
        </w:tc>
        <w:tc>
          <w:tcPr>
            <w:tcW w:w="4854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В семейной дошкольной группе</w:t>
            </w:r>
          </w:p>
        </w:tc>
        <w:tc>
          <w:tcPr>
            <w:tcW w:w="3191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</w:tc>
      </w:tr>
      <w:tr w:rsidR="00D407A8" w:rsidRPr="00D407A8" w:rsidTr="00E86D23">
        <w:tc>
          <w:tcPr>
            <w:tcW w:w="1526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1.1.4.</w:t>
            </w:r>
          </w:p>
        </w:tc>
        <w:tc>
          <w:tcPr>
            <w:tcW w:w="4854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3191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</w:tc>
      </w:tr>
      <w:tr w:rsidR="00D407A8" w:rsidRPr="00D407A8" w:rsidTr="00E86D23">
        <w:tc>
          <w:tcPr>
            <w:tcW w:w="1526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854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Общая численность воспитанников в возрасте до 3 лет</w:t>
            </w:r>
          </w:p>
        </w:tc>
        <w:tc>
          <w:tcPr>
            <w:tcW w:w="3191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115 человек</w:t>
            </w:r>
          </w:p>
        </w:tc>
      </w:tr>
      <w:tr w:rsidR="00D407A8" w:rsidRPr="00D407A8" w:rsidTr="00E86D23">
        <w:tc>
          <w:tcPr>
            <w:tcW w:w="1526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854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Общая численность воспитанников в возрасте от 3 до 8 лет</w:t>
            </w:r>
          </w:p>
        </w:tc>
        <w:tc>
          <w:tcPr>
            <w:tcW w:w="3191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236 человек</w:t>
            </w:r>
          </w:p>
        </w:tc>
      </w:tr>
      <w:tr w:rsidR="00D407A8" w:rsidRPr="00D407A8" w:rsidTr="00E86D23">
        <w:tc>
          <w:tcPr>
            <w:tcW w:w="1526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854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Численность/ удельный вес численности воспитанников, получающих услуги присмотра и ухода:</w:t>
            </w:r>
          </w:p>
        </w:tc>
        <w:tc>
          <w:tcPr>
            <w:tcW w:w="3191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Человек/%</w:t>
            </w:r>
          </w:p>
        </w:tc>
      </w:tr>
      <w:tr w:rsidR="00D407A8" w:rsidRPr="00D407A8" w:rsidTr="00E86D23">
        <w:tc>
          <w:tcPr>
            <w:tcW w:w="1526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1.4.1.</w:t>
            </w:r>
          </w:p>
        </w:tc>
        <w:tc>
          <w:tcPr>
            <w:tcW w:w="4854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режиме полного дня</w:t>
            </w:r>
            <w:proofErr w:type="gramEnd"/>
            <w:r w:rsidRPr="00D407A8">
              <w:rPr>
                <w:rFonts w:ascii="Times New Roman" w:hAnsi="Times New Roman" w:cs="Times New Roman"/>
                <w:sz w:val="26"/>
                <w:szCs w:val="26"/>
              </w:rPr>
              <w:t xml:space="preserve"> (8 – 12 часов)</w:t>
            </w:r>
          </w:p>
        </w:tc>
        <w:tc>
          <w:tcPr>
            <w:tcW w:w="3191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351 человек/100%</w:t>
            </w:r>
          </w:p>
        </w:tc>
      </w:tr>
      <w:tr w:rsidR="00D407A8" w:rsidRPr="00D407A8" w:rsidTr="00E86D23">
        <w:tc>
          <w:tcPr>
            <w:tcW w:w="1526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1.4.2.</w:t>
            </w:r>
          </w:p>
        </w:tc>
        <w:tc>
          <w:tcPr>
            <w:tcW w:w="4854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В режиме продленного дня (12 – 14 часов)</w:t>
            </w:r>
          </w:p>
        </w:tc>
        <w:tc>
          <w:tcPr>
            <w:tcW w:w="3191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0 человек/ 0 %</w:t>
            </w:r>
          </w:p>
        </w:tc>
      </w:tr>
      <w:tr w:rsidR="00D407A8" w:rsidRPr="00D407A8" w:rsidTr="00E86D23">
        <w:tc>
          <w:tcPr>
            <w:tcW w:w="1526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1.4.3.</w:t>
            </w:r>
          </w:p>
        </w:tc>
        <w:tc>
          <w:tcPr>
            <w:tcW w:w="4854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В режиме круглосуточного пребывания</w:t>
            </w:r>
          </w:p>
        </w:tc>
        <w:tc>
          <w:tcPr>
            <w:tcW w:w="3191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0 человек/ 0 %</w:t>
            </w:r>
          </w:p>
        </w:tc>
      </w:tr>
      <w:tr w:rsidR="00D407A8" w:rsidRPr="00D407A8" w:rsidTr="00E86D23">
        <w:tc>
          <w:tcPr>
            <w:tcW w:w="1526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854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Численность/ 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3191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Человек/ %</w:t>
            </w:r>
          </w:p>
        </w:tc>
      </w:tr>
      <w:tr w:rsidR="00D407A8" w:rsidRPr="00D407A8" w:rsidTr="00E86D23">
        <w:tc>
          <w:tcPr>
            <w:tcW w:w="1526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1.5.1.</w:t>
            </w:r>
          </w:p>
        </w:tc>
        <w:tc>
          <w:tcPr>
            <w:tcW w:w="4854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3191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69 человек/ 19,7%</w:t>
            </w:r>
          </w:p>
        </w:tc>
      </w:tr>
      <w:tr w:rsidR="00D407A8" w:rsidRPr="00D407A8" w:rsidTr="00E86D23">
        <w:tc>
          <w:tcPr>
            <w:tcW w:w="1526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1.5.2.</w:t>
            </w:r>
          </w:p>
        </w:tc>
        <w:tc>
          <w:tcPr>
            <w:tcW w:w="4854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3191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0 человек/ 0 %</w:t>
            </w:r>
          </w:p>
        </w:tc>
      </w:tr>
      <w:tr w:rsidR="00D407A8" w:rsidRPr="00D407A8" w:rsidTr="00E86D23">
        <w:tc>
          <w:tcPr>
            <w:tcW w:w="1526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1.5.3.</w:t>
            </w:r>
          </w:p>
        </w:tc>
        <w:tc>
          <w:tcPr>
            <w:tcW w:w="4854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По присмотру и уходу</w:t>
            </w:r>
          </w:p>
        </w:tc>
        <w:tc>
          <w:tcPr>
            <w:tcW w:w="3191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0 человек/ 0 %</w:t>
            </w:r>
          </w:p>
        </w:tc>
      </w:tr>
      <w:tr w:rsidR="00D407A8" w:rsidRPr="00D407A8" w:rsidTr="00E86D23">
        <w:tc>
          <w:tcPr>
            <w:tcW w:w="1526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854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19 дней</w:t>
            </w:r>
          </w:p>
        </w:tc>
      </w:tr>
      <w:tr w:rsidR="00D407A8" w:rsidRPr="00D407A8" w:rsidTr="00E86D23">
        <w:tc>
          <w:tcPr>
            <w:tcW w:w="1526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4854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Общая численность педагогических работников, в том числе:</w:t>
            </w:r>
          </w:p>
        </w:tc>
        <w:tc>
          <w:tcPr>
            <w:tcW w:w="3191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39 человек</w:t>
            </w:r>
          </w:p>
        </w:tc>
      </w:tr>
      <w:tr w:rsidR="00D407A8" w:rsidRPr="00D407A8" w:rsidTr="00E86D23">
        <w:tc>
          <w:tcPr>
            <w:tcW w:w="1526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1.7.1.</w:t>
            </w:r>
          </w:p>
        </w:tc>
        <w:tc>
          <w:tcPr>
            <w:tcW w:w="4854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Численность/ удельный вес численности педагогических работников, имеющих </w:t>
            </w:r>
            <w:r w:rsidRPr="00D407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высшее образование</w:t>
            </w:r>
          </w:p>
        </w:tc>
        <w:tc>
          <w:tcPr>
            <w:tcW w:w="3191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21 человек/ 54 %</w:t>
            </w:r>
          </w:p>
        </w:tc>
      </w:tr>
      <w:tr w:rsidR="00D407A8" w:rsidRPr="00D407A8" w:rsidTr="00E86D23">
        <w:tc>
          <w:tcPr>
            <w:tcW w:w="1526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1.7.2.</w:t>
            </w:r>
          </w:p>
        </w:tc>
        <w:tc>
          <w:tcPr>
            <w:tcW w:w="4854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Численность/ 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3191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15 человек/ 40 %</w:t>
            </w:r>
          </w:p>
        </w:tc>
      </w:tr>
      <w:tr w:rsidR="00D407A8" w:rsidRPr="00D407A8" w:rsidTr="00E86D23">
        <w:tc>
          <w:tcPr>
            <w:tcW w:w="1526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1.7.3.</w:t>
            </w:r>
          </w:p>
        </w:tc>
        <w:tc>
          <w:tcPr>
            <w:tcW w:w="4854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Численность/ 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3191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18 человек/ 46 %</w:t>
            </w:r>
          </w:p>
        </w:tc>
      </w:tr>
      <w:tr w:rsidR="00D407A8" w:rsidRPr="00D407A8" w:rsidTr="00E86D23">
        <w:tc>
          <w:tcPr>
            <w:tcW w:w="1526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1.7.4.</w:t>
            </w:r>
          </w:p>
        </w:tc>
        <w:tc>
          <w:tcPr>
            <w:tcW w:w="4854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Численность/ 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3191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18 человек/ 46 %</w:t>
            </w:r>
          </w:p>
        </w:tc>
      </w:tr>
      <w:tr w:rsidR="00D407A8" w:rsidRPr="00D407A8" w:rsidTr="00E86D23">
        <w:tc>
          <w:tcPr>
            <w:tcW w:w="1526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4854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Численность/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191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21 человек/ 54 %</w:t>
            </w:r>
          </w:p>
        </w:tc>
      </w:tr>
      <w:tr w:rsidR="00D407A8" w:rsidRPr="00D407A8" w:rsidTr="00E86D23">
        <w:tc>
          <w:tcPr>
            <w:tcW w:w="1526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1.8.1.</w:t>
            </w:r>
          </w:p>
        </w:tc>
        <w:tc>
          <w:tcPr>
            <w:tcW w:w="4854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3191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1 человек/ 3%</w:t>
            </w:r>
          </w:p>
        </w:tc>
      </w:tr>
      <w:tr w:rsidR="00D407A8" w:rsidRPr="00D407A8" w:rsidTr="00E86D23">
        <w:tc>
          <w:tcPr>
            <w:tcW w:w="1526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1.8.2.</w:t>
            </w:r>
          </w:p>
        </w:tc>
        <w:tc>
          <w:tcPr>
            <w:tcW w:w="4854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3191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20 человек/ 51 %</w:t>
            </w:r>
          </w:p>
        </w:tc>
      </w:tr>
      <w:tr w:rsidR="00D407A8" w:rsidRPr="00D407A8" w:rsidTr="00E86D23">
        <w:tc>
          <w:tcPr>
            <w:tcW w:w="1526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4854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Численность/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191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Человек/ %</w:t>
            </w:r>
          </w:p>
        </w:tc>
      </w:tr>
      <w:tr w:rsidR="00D407A8" w:rsidRPr="00D407A8" w:rsidTr="00E86D23">
        <w:tc>
          <w:tcPr>
            <w:tcW w:w="1526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1.9.1.</w:t>
            </w:r>
          </w:p>
        </w:tc>
        <w:tc>
          <w:tcPr>
            <w:tcW w:w="4854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До 5 лет</w:t>
            </w:r>
          </w:p>
        </w:tc>
        <w:tc>
          <w:tcPr>
            <w:tcW w:w="3191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16 человек/ 41 %</w:t>
            </w:r>
          </w:p>
        </w:tc>
      </w:tr>
      <w:tr w:rsidR="00D407A8" w:rsidRPr="00D407A8" w:rsidTr="00E86D23">
        <w:tc>
          <w:tcPr>
            <w:tcW w:w="1526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1.9.2.</w:t>
            </w:r>
          </w:p>
        </w:tc>
        <w:tc>
          <w:tcPr>
            <w:tcW w:w="4854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Свыше 30 лет</w:t>
            </w:r>
          </w:p>
        </w:tc>
        <w:tc>
          <w:tcPr>
            <w:tcW w:w="3191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7 человек/ 18 %</w:t>
            </w:r>
          </w:p>
        </w:tc>
      </w:tr>
      <w:tr w:rsidR="00D407A8" w:rsidRPr="00D407A8" w:rsidTr="00E86D23">
        <w:tc>
          <w:tcPr>
            <w:tcW w:w="1526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4854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Численность/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191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12 человек/ 31 %</w:t>
            </w:r>
          </w:p>
        </w:tc>
      </w:tr>
      <w:tr w:rsidR="00D407A8" w:rsidRPr="00D407A8" w:rsidTr="00E86D23">
        <w:tc>
          <w:tcPr>
            <w:tcW w:w="1526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4854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Численность/ 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191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4 человека/ 10 %</w:t>
            </w:r>
          </w:p>
        </w:tc>
      </w:tr>
      <w:tr w:rsidR="00D407A8" w:rsidRPr="00D407A8" w:rsidTr="00E86D23">
        <w:tc>
          <w:tcPr>
            <w:tcW w:w="1526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1.12.</w:t>
            </w:r>
          </w:p>
        </w:tc>
        <w:tc>
          <w:tcPr>
            <w:tcW w:w="4854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Численность/ удельный вес численности педагогических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3191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37 человек/ 94 %</w:t>
            </w:r>
          </w:p>
        </w:tc>
      </w:tr>
      <w:tr w:rsidR="00D407A8" w:rsidRPr="00D407A8" w:rsidTr="00E86D23">
        <w:tc>
          <w:tcPr>
            <w:tcW w:w="1526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1.13.</w:t>
            </w:r>
          </w:p>
        </w:tc>
        <w:tc>
          <w:tcPr>
            <w:tcW w:w="4854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Численность/ 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3191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7A8" w:rsidRPr="00D407A8" w:rsidRDefault="00D407A8" w:rsidP="00D407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33 человека/ 85 %</w:t>
            </w:r>
          </w:p>
        </w:tc>
      </w:tr>
      <w:tr w:rsidR="00D407A8" w:rsidRPr="00D407A8" w:rsidTr="00E86D23">
        <w:tc>
          <w:tcPr>
            <w:tcW w:w="1526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1.14.</w:t>
            </w:r>
          </w:p>
        </w:tc>
        <w:tc>
          <w:tcPr>
            <w:tcW w:w="4854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3191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1 человек/ 11,1 человек</w:t>
            </w:r>
          </w:p>
        </w:tc>
      </w:tr>
      <w:tr w:rsidR="00D407A8" w:rsidRPr="00D407A8" w:rsidTr="00E86D23">
        <w:tc>
          <w:tcPr>
            <w:tcW w:w="1526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1.15.</w:t>
            </w:r>
          </w:p>
        </w:tc>
        <w:tc>
          <w:tcPr>
            <w:tcW w:w="4854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3191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07A8" w:rsidRPr="00D407A8" w:rsidTr="00E86D23">
        <w:tc>
          <w:tcPr>
            <w:tcW w:w="1526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1.15.1.</w:t>
            </w:r>
          </w:p>
        </w:tc>
        <w:tc>
          <w:tcPr>
            <w:tcW w:w="4854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Музыкального руководителя</w:t>
            </w:r>
          </w:p>
        </w:tc>
        <w:tc>
          <w:tcPr>
            <w:tcW w:w="3191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D407A8" w:rsidRPr="00D407A8" w:rsidTr="00E86D23">
        <w:tc>
          <w:tcPr>
            <w:tcW w:w="1526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1.15.2.</w:t>
            </w:r>
          </w:p>
        </w:tc>
        <w:tc>
          <w:tcPr>
            <w:tcW w:w="4854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Инструктора по физической культуре</w:t>
            </w:r>
          </w:p>
        </w:tc>
        <w:tc>
          <w:tcPr>
            <w:tcW w:w="3191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D407A8" w:rsidRPr="00D407A8" w:rsidTr="00E86D23">
        <w:tc>
          <w:tcPr>
            <w:tcW w:w="1526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1.15.3.</w:t>
            </w:r>
          </w:p>
        </w:tc>
        <w:tc>
          <w:tcPr>
            <w:tcW w:w="4854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Учителя-логопеда</w:t>
            </w:r>
          </w:p>
        </w:tc>
        <w:tc>
          <w:tcPr>
            <w:tcW w:w="3191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D407A8" w:rsidRPr="00D407A8" w:rsidTr="00E86D23">
        <w:tc>
          <w:tcPr>
            <w:tcW w:w="1526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1.15.4.</w:t>
            </w:r>
          </w:p>
        </w:tc>
        <w:tc>
          <w:tcPr>
            <w:tcW w:w="4854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Логопеда</w:t>
            </w:r>
          </w:p>
        </w:tc>
        <w:tc>
          <w:tcPr>
            <w:tcW w:w="3191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407A8" w:rsidRPr="00D407A8" w:rsidTr="00E86D23">
        <w:tc>
          <w:tcPr>
            <w:tcW w:w="1526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1.15.5.</w:t>
            </w:r>
          </w:p>
        </w:tc>
        <w:tc>
          <w:tcPr>
            <w:tcW w:w="4854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Учителя – дефектолога</w:t>
            </w:r>
          </w:p>
        </w:tc>
        <w:tc>
          <w:tcPr>
            <w:tcW w:w="3191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407A8" w:rsidRPr="00D407A8" w:rsidTr="00E86D23">
        <w:tc>
          <w:tcPr>
            <w:tcW w:w="1526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1.15.6.</w:t>
            </w:r>
          </w:p>
        </w:tc>
        <w:tc>
          <w:tcPr>
            <w:tcW w:w="4854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Педагога - психолога</w:t>
            </w:r>
          </w:p>
        </w:tc>
        <w:tc>
          <w:tcPr>
            <w:tcW w:w="3191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D407A8" w:rsidRPr="00D407A8" w:rsidTr="00E86D23">
        <w:tc>
          <w:tcPr>
            <w:tcW w:w="1526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54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Инфраструктура</w:t>
            </w:r>
          </w:p>
        </w:tc>
        <w:tc>
          <w:tcPr>
            <w:tcW w:w="3191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07A8" w:rsidRPr="00D407A8" w:rsidTr="00E86D23">
        <w:tc>
          <w:tcPr>
            <w:tcW w:w="1526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854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3191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 xml:space="preserve">5,8 </w:t>
            </w:r>
            <w:proofErr w:type="spellStart"/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</w:tr>
      <w:tr w:rsidR="00D407A8" w:rsidRPr="00D407A8" w:rsidTr="00E86D23">
        <w:tc>
          <w:tcPr>
            <w:tcW w:w="1526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4854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3191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proofErr w:type="spellStart"/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</w:tr>
      <w:tr w:rsidR="00D407A8" w:rsidRPr="00D407A8" w:rsidTr="00E86D23">
        <w:tc>
          <w:tcPr>
            <w:tcW w:w="1526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4854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Наличие физкультурного зала</w:t>
            </w:r>
          </w:p>
        </w:tc>
        <w:tc>
          <w:tcPr>
            <w:tcW w:w="3191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D407A8" w:rsidRPr="00D407A8" w:rsidTr="00E86D23">
        <w:tc>
          <w:tcPr>
            <w:tcW w:w="1526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4854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Наличие музыкально зала</w:t>
            </w:r>
          </w:p>
        </w:tc>
        <w:tc>
          <w:tcPr>
            <w:tcW w:w="3191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D407A8" w:rsidRPr="00D407A8" w:rsidTr="00E86D23">
        <w:tc>
          <w:tcPr>
            <w:tcW w:w="1526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4854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3191" w:type="dxa"/>
          </w:tcPr>
          <w:p w:rsidR="00D407A8" w:rsidRPr="00D407A8" w:rsidRDefault="00D407A8" w:rsidP="00D40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7A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:rsidR="00D407A8" w:rsidRPr="00D407A8" w:rsidRDefault="00D407A8" w:rsidP="00D407A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407A8" w:rsidRPr="00D407A8" w:rsidRDefault="00D407A8" w:rsidP="00D407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7A8" w:rsidRDefault="00D407A8" w:rsidP="00D407A8">
      <w:r w:rsidRPr="00D407A8">
        <w:rPr>
          <w:rFonts w:ascii="Times New Roman" w:hAnsi="Times New Roman" w:cs="Times New Roman"/>
          <w:sz w:val="28"/>
          <w:szCs w:val="28"/>
        </w:rPr>
        <w:t>заведующий________________</w:t>
      </w:r>
      <w:proofErr w:type="spellStart"/>
      <w:r w:rsidRPr="00D407A8">
        <w:rPr>
          <w:rFonts w:ascii="Times New Roman" w:hAnsi="Times New Roman" w:cs="Times New Roman"/>
          <w:sz w:val="28"/>
          <w:szCs w:val="28"/>
        </w:rPr>
        <w:t>Пачкалева</w:t>
      </w:r>
      <w:proofErr w:type="spellEnd"/>
      <w:r w:rsidRPr="00D407A8">
        <w:rPr>
          <w:rFonts w:ascii="Times New Roman" w:hAnsi="Times New Roman" w:cs="Times New Roman"/>
          <w:sz w:val="28"/>
          <w:szCs w:val="28"/>
        </w:rPr>
        <w:t xml:space="preserve"> Т.</w:t>
      </w:r>
      <w:proofErr w:type="gramStart"/>
      <w:r w:rsidRPr="00D407A8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proofErr w:type="gramEnd"/>
    </w:p>
    <w:sectPr w:rsidR="00D40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7E7D"/>
    <w:multiLevelType w:val="hybridMultilevel"/>
    <w:tmpl w:val="C78A7694"/>
    <w:lvl w:ilvl="0" w:tplc="9EF837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0ABB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960E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2004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480F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1259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4654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C255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92D8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B57B1B"/>
    <w:multiLevelType w:val="hybridMultilevel"/>
    <w:tmpl w:val="E3C805C6"/>
    <w:lvl w:ilvl="0" w:tplc="82DCA080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>
    <w:nsid w:val="06EE1B44"/>
    <w:multiLevelType w:val="hybridMultilevel"/>
    <w:tmpl w:val="59A21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D7519"/>
    <w:multiLevelType w:val="hybridMultilevel"/>
    <w:tmpl w:val="6C5C9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702B7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A202C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88343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9A68B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3AE31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A07C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E09A0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9A98F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8C7151"/>
    <w:multiLevelType w:val="hybridMultilevel"/>
    <w:tmpl w:val="94BC8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D6078"/>
    <w:multiLevelType w:val="hybridMultilevel"/>
    <w:tmpl w:val="2EF85A6E"/>
    <w:lvl w:ilvl="0" w:tplc="041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6">
    <w:nsid w:val="1FFA7856"/>
    <w:multiLevelType w:val="hybridMultilevel"/>
    <w:tmpl w:val="B7E2E13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72F5C"/>
    <w:multiLevelType w:val="hybridMultilevel"/>
    <w:tmpl w:val="3B3E2F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04413A8"/>
    <w:multiLevelType w:val="hybridMultilevel"/>
    <w:tmpl w:val="79BCB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D1447"/>
    <w:multiLevelType w:val="multilevel"/>
    <w:tmpl w:val="2DB859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5E20A96"/>
    <w:multiLevelType w:val="hybridMultilevel"/>
    <w:tmpl w:val="2FCE45C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35C506DD"/>
    <w:multiLevelType w:val="hybridMultilevel"/>
    <w:tmpl w:val="A3C2C0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212721C"/>
    <w:multiLevelType w:val="hybridMultilevel"/>
    <w:tmpl w:val="D8E6A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22471"/>
    <w:multiLevelType w:val="hybridMultilevel"/>
    <w:tmpl w:val="910CE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F1299"/>
    <w:multiLevelType w:val="hybridMultilevel"/>
    <w:tmpl w:val="3872C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7D7EB2"/>
    <w:multiLevelType w:val="hybridMultilevel"/>
    <w:tmpl w:val="FDDEDC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4C63BF4"/>
    <w:multiLevelType w:val="hybridMultilevel"/>
    <w:tmpl w:val="92C07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13"/>
  </w:num>
  <w:num w:numId="11">
    <w:abstractNumId w:val="1"/>
  </w:num>
  <w:num w:numId="12">
    <w:abstractNumId w:val="8"/>
  </w:num>
  <w:num w:numId="13">
    <w:abstractNumId w:val="2"/>
  </w:num>
  <w:num w:numId="14">
    <w:abstractNumId w:val="14"/>
  </w:num>
  <w:num w:numId="15">
    <w:abstractNumId w:val="7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12"/>
    <w:rsid w:val="00313112"/>
    <w:rsid w:val="00340809"/>
    <w:rsid w:val="00350DEC"/>
    <w:rsid w:val="004308A6"/>
    <w:rsid w:val="00593D35"/>
    <w:rsid w:val="006B5E7E"/>
    <w:rsid w:val="006E4597"/>
    <w:rsid w:val="00776C2A"/>
    <w:rsid w:val="00793C74"/>
    <w:rsid w:val="007D67F2"/>
    <w:rsid w:val="00805F6A"/>
    <w:rsid w:val="00B80009"/>
    <w:rsid w:val="00CC4DD2"/>
    <w:rsid w:val="00D407A8"/>
    <w:rsid w:val="00E57951"/>
    <w:rsid w:val="00E8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6D1"/>
    <w:pPr>
      <w:ind w:left="720"/>
      <w:contextualSpacing/>
    </w:pPr>
  </w:style>
  <w:style w:type="numbering" w:customStyle="1" w:styleId="1">
    <w:name w:val="Нет списка1"/>
    <w:next w:val="a2"/>
    <w:semiHidden/>
    <w:rsid w:val="006E4597"/>
  </w:style>
  <w:style w:type="character" w:customStyle="1" w:styleId="submenu-table">
    <w:name w:val="submenu-table"/>
    <w:rsid w:val="006E4597"/>
  </w:style>
  <w:style w:type="paragraph" w:styleId="a4">
    <w:name w:val="Normal (Web)"/>
    <w:basedOn w:val="a"/>
    <w:rsid w:val="006E45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rsid w:val="006E4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rsid w:val="006E459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No Spacing"/>
    <w:qFormat/>
    <w:rsid w:val="006E4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6E4597"/>
    <w:pPr>
      <w:ind w:left="720"/>
      <w:contextualSpacing/>
    </w:pPr>
    <w:rPr>
      <w:rFonts w:ascii="Calibri" w:eastAsia="Calibri" w:hAnsi="Calibri" w:cs="Times New Roman"/>
      <w:lang w:eastAsia="ru-RU"/>
    </w:rPr>
  </w:style>
  <w:style w:type="table" w:styleId="a8">
    <w:name w:val="Table Grid"/>
    <w:basedOn w:val="a1"/>
    <w:uiPriority w:val="59"/>
    <w:rsid w:val="006E4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6E45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6E459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6E4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E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4597"/>
    <w:rPr>
      <w:rFonts w:ascii="Tahoma" w:hAnsi="Tahoma" w:cs="Tahoma"/>
      <w:sz w:val="16"/>
      <w:szCs w:val="16"/>
    </w:rPr>
  </w:style>
  <w:style w:type="table" w:customStyle="1" w:styleId="6">
    <w:name w:val="Сетка таблицы6"/>
    <w:basedOn w:val="a1"/>
    <w:next w:val="a8"/>
    <w:uiPriority w:val="59"/>
    <w:rsid w:val="007D6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793C7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793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D40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6D1"/>
    <w:pPr>
      <w:ind w:left="720"/>
      <w:contextualSpacing/>
    </w:pPr>
  </w:style>
  <w:style w:type="numbering" w:customStyle="1" w:styleId="1">
    <w:name w:val="Нет списка1"/>
    <w:next w:val="a2"/>
    <w:semiHidden/>
    <w:rsid w:val="006E4597"/>
  </w:style>
  <w:style w:type="character" w:customStyle="1" w:styleId="submenu-table">
    <w:name w:val="submenu-table"/>
    <w:rsid w:val="006E4597"/>
  </w:style>
  <w:style w:type="paragraph" w:styleId="a4">
    <w:name w:val="Normal (Web)"/>
    <w:basedOn w:val="a"/>
    <w:rsid w:val="006E45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rsid w:val="006E4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rsid w:val="006E459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No Spacing"/>
    <w:qFormat/>
    <w:rsid w:val="006E4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6E4597"/>
    <w:pPr>
      <w:ind w:left="720"/>
      <w:contextualSpacing/>
    </w:pPr>
    <w:rPr>
      <w:rFonts w:ascii="Calibri" w:eastAsia="Calibri" w:hAnsi="Calibri" w:cs="Times New Roman"/>
      <w:lang w:eastAsia="ru-RU"/>
    </w:rPr>
  </w:style>
  <w:style w:type="table" w:styleId="a8">
    <w:name w:val="Table Grid"/>
    <w:basedOn w:val="a1"/>
    <w:uiPriority w:val="59"/>
    <w:rsid w:val="006E4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6E45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6E459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6E4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E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4597"/>
    <w:rPr>
      <w:rFonts w:ascii="Tahoma" w:hAnsi="Tahoma" w:cs="Tahoma"/>
      <w:sz w:val="16"/>
      <w:szCs w:val="16"/>
    </w:rPr>
  </w:style>
  <w:style w:type="table" w:customStyle="1" w:styleId="6">
    <w:name w:val="Сетка таблицы6"/>
    <w:basedOn w:val="a1"/>
    <w:next w:val="a8"/>
    <w:uiPriority w:val="59"/>
    <w:rsid w:val="007D6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793C7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793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D40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0185185185185185"/>
          <c:w val="0.76866797900262462"/>
          <c:h val="0.89814814814814814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0070C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explosion val="55"/>
            <c:spPr>
              <a:solidFill>
                <a:srgbClr val="00B05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Лист1!$C$166:$C$168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частично</c:v>
                </c:pt>
              </c:strCache>
            </c:strRef>
          </c:cat>
          <c:val>
            <c:numRef>
              <c:f>Лист1!$D$166:$D$168</c:f>
              <c:numCache>
                <c:formatCode>General</c:formatCode>
                <c:ptCount val="3"/>
                <c:pt idx="0">
                  <c:v>90.6</c:v>
                </c:pt>
                <c:pt idx="1">
                  <c:v>1</c:v>
                </c:pt>
                <c:pt idx="2">
                  <c:v>8.4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30</Pages>
  <Words>8876</Words>
  <Characters>50599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7</cp:revision>
  <cp:lastPrinted>2016-11-21T05:24:00Z</cp:lastPrinted>
  <dcterms:created xsi:type="dcterms:W3CDTF">2016-11-21T05:00:00Z</dcterms:created>
  <dcterms:modified xsi:type="dcterms:W3CDTF">2017-04-06T18:43:00Z</dcterms:modified>
</cp:coreProperties>
</file>