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46" w:rsidRPr="00C029AD" w:rsidRDefault="00171B9F" w:rsidP="0043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A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3164A" w:rsidRPr="00C029AD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по устранению недостатков, выявленных в ходе независимой </w:t>
      </w:r>
      <w:proofErr w:type="gramStart"/>
      <w:r w:rsidR="0043164A" w:rsidRPr="00C029AD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</w:t>
      </w:r>
      <w:r w:rsidR="00C029AD">
        <w:rPr>
          <w:rFonts w:ascii="Times New Roman" w:hAnsi="Times New Roman" w:cs="Times New Roman"/>
          <w:b/>
          <w:sz w:val="28"/>
          <w:szCs w:val="28"/>
        </w:rPr>
        <w:t>ия образовательной деятельности</w:t>
      </w:r>
      <w:proofErr w:type="gramEnd"/>
      <w:r w:rsidR="00E00F73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5»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2264"/>
        <w:gridCol w:w="1559"/>
        <w:gridCol w:w="1998"/>
        <w:gridCol w:w="3247"/>
      </w:tblGrid>
      <w:tr w:rsidR="00C029AD" w:rsidTr="00E00F73">
        <w:tc>
          <w:tcPr>
            <w:tcW w:w="821" w:type="dxa"/>
          </w:tcPr>
          <w:p w:rsidR="00C029AD" w:rsidRPr="00987053" w:rsidRDefault="00C029AD" w:rsidP="00C0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</w:tcPr>
          <w:p w:rsidR="00C029AD" w:rsidRPr="00987053" w:rsidRDefault="00C029AD" w:rsidP="00C0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029AD" w:rsidRPr="00987053" w:rsidRDefault="00C029AD" w:rsidP="00C0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8" w:type="dxa"/>
          </w:tcPr>
          <w:p w:rsidR="00C029AD" w:rsidRPr="00987053" w:rsidRDefault="00987053" w:rsidP="00C0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029AD"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</w:tcPr>
          <w:p w:rsidR="00C029AD" w:rsidRPr="00987053" w:rsidRDefault="00987053" w:rsidP="00C0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029AD"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</w:t>
            </w:r>
            <w:r w:rsidRPr="0098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29AD" w:rsidTr="00E00F73">
        <w:tc>
          <w:tcPr>
            <w:tcW w:w="821" w:type="dxa"/>
          </w:tcPr>
          <w:p w:rsidR="00C029AD" w:rsidRPr="00C029AD" w:rsidRDefault="00C029A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C029AD" w:rsidRPr="00C029AD" w:rsidRDefault="00C029A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A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</w:t>
            </w:r>
          </w:p>
        </w:tc>
        <w:tc>
          <w:tcPr>
            <w:tcW w:w="1559" w:type="dxa"/>
          </w:tcPr>
          <w:p w:rsidR="00C029AD" w:rsidRPr="00C029AD" w:rsidRDefault="00C029A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1998" w:type="dxa"/>
          </w:tcPr>
          <w:p w:rsidR="00C029AD" w:rsidRPr="00C029AD" w:rsidRDefault="00C029AD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AD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C029AD" w:rsidRPr="00C029AD" w:rsidRDefault="00C029AD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AD">
              <w:rPr>
                <w:rFonts w:ascii="Times New Roman" w:hAnsi="Times New Roman" w:cs="Times New Roman"/>
                <w:sz w:val="24"/>
                <w:szCs w:val="24"/>
              </w:rPr>
              <w:t>Ст. во</w:t>
            </w:r>
            <w:bookmarkStart w:id="0" w:name="_GoBack"/>
            <w:bookmarkEnd w:id="0"/>
            <w:r w:rsidRPr="00C029AD">
              <w:rPr>
                <w:rFonts w:ascii="Times New Roman" w:hAnsi="Times New Roman" w:cs="Times New Roman"/>
                <w:sz w:val="24"/>
                <w:szCs w:val="24"/>
              </w:rPr>
              <w:t>спитатель</w:t>
            </w:r>
          </w:p>
        </w:tc>
        <w:tc>
          <w:tcPr>
            <w:tcW w:w="3247" w:type="dxa"/>
          </w:tcPr>
          <w:p w:rsidR="00C029AD" w:rsidRPr="00C029AD" w:rsidRDefault="00C029AD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29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и установлено уличное игровое оборудование на участках для групп </w:t>
            </w:r>
          </w:p>
          <w:p w:rsidR="00C029AD" w:rsidRDefault="00C029AD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987053">
              <w:rPr>
                <w:rFonts w:ascii="Times New Roman" w:hAnsi="Times New Roman" w:cs="Times New Roman"/>
                <w:sz w:val="24"/>
                <w:szCs w:val="24"/>
              </w:rPr>
              <w:t>Приобретены и установлены новые</w:t>
            </w:r>
            <w:r w:rsidRPr="00C029AD">
              <w:rPr>
                <w:rFonts w:ascii="Times New Roman" w:hAnsi="Times New Roman" w:cs="Times New Roman"/>
                <w:sz w:val="24"/>
                <w:szCs w:val="24"/>
              </w:rPr>
              <w:t xml:space="preserve"> песочниц</w:t>
            </w:r>
            <w:r w:rsidR="009870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9A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групп</w:t>
            </w:r>
          </w:p>
          <w:p w:rsidR="00987053" w:rsidRPr="00C029AD" w:rsidRDefault="00C029AD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7053">
              <w:t xml:space="preserve"> </w:t>
            </w:r>
            <w:r w:rsidR="0098705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спортивное оборудование для </w:t>
            </w:r>
            <w:r w:rsidR="00987053" w:rsidRPr="00987053">
              <w:rPr>
                <w:rFonts w:ascii="Times New Roman" w:hAnsi="Times New Roman" w:cs="Times New Roman"/>
                <w:sz w:val="24"/>
                <w:szCs w:val="24"/>
              </w:rPr>
              <w:t>спортивной площадки</w:t>
            </w:r>
          </w:p>
        </w:tc>
      </w:tr>
      <w:tr w:rsidR="00987053" w:rsidTr="00E00F73">
        <w:tc>
          <w:tcPr>
            <w:tcW w:w="821" w:type="dxa"/>
          </w:tcPr>
          <w:p w:rsidR="00987053" w:rsidRPr="00C029AD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987053" w:rsidRPr="00C029AD" w:rsidRDefault="00B10554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 технической базы ДОУ</w:t>
            </w:r>
          </w:p>
        </w:tc>
        <w:tc>
          <w:tcPr>
            <w:tcW w:w="1559" w:type="dxa"/>
          </w:tcPr>
          <w:p w:rsidR="00987053" w:rsidRDefault="00B10554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1998" w:type="dxa"/>
          </w:tcPr>
          <w:p w:rsidR="00987053" w:rsidRDefault="00B10554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10554" w:rsidRPr="00C029AD" w:rsidRDefault="00B10554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5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247" w:type="dxa"/>
          </w:tcPr>
          <w:p w:rsidR="00B10554" w:rsidRDefault="00B10554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1.Произведена замена окон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</w:p>
          <w:p w:rsidR="00B10554" w:rsidRDefault="00B10554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 ремонт крыши, замена труб водоснабжения</w:t>
            </w:r>
          </w:p>
          <w:p w:rsidR="00987053" w:rsidRDefault="00B10554" w:rsidP="00C0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3.Приобретены развивающие игры для детей, ноутбуки</w:t>
            </w:r>
          </w:p>
        </w:tc>
      </w:tr>
      <w:tr w:rsidR="00C029AD" w:rsidTr="00E00F73">
        <w:tc>
          <w:tcPr>
            <w:tcW w:w="821" w:type="dxa"/>
          </w:tcPr>
          <w:p w:rsidR="00C029AD" w:rsidRPr="00C029AD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C029AD" w:rsidRPr="00C029AD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ДОУ</w:t>
            </w:r>
          </w:p>
        </w:tc>
        <w:tc>
          <w:tcPr>
            <w:tcW w:w="1559" w:type="dxa"/>
          </w:tcPr>
          <w:p w:rsidR="00C029AD" w:rsidRPr="00C029AD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98" w:type="dxa"/>
          </w:tcPr>
          <w:p w:rsidR="00C029AD" w:rsidRPr="00C029AD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ДОУ</w:t>
            </w:r>
            <w:proofErr w:type="gramEnd"/>
          </w:p>
        </w:tc>
        <w:tc>
          <w:tcPr>
            <w:tcW w:w="3247" w:type="dxa"/>
          </w:tcPr>
          <w:p w:rsidR="00987053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1.Наличие актуальной и достоверной информации на сайте учреждения.</w:t>
            </w:r>
          </w:p>
          <w:p w:rsidR="00987053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2.Обновление информации на сайте.</w:t>
            </w:r>
          </w:p>
          <w:p w:rsidR="00C029AD" w:rsidRPr="00C029AD" w:rsidRDefault="0098705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странички «Обращение граждан»</w:t>
            </w:r>
          </w:p>
        </w:tc>
      </w:tr>
      <w:tr w:rsidR="00C029AD" w:rsidTr="00E00F73">
        <w:tc>
          <w:tcPr>
            <w:tcW w:w="821" w:type="dxa"/>
          </w:tcPr>
          <w:p w:rsidR="00C029AD" w:rsidRPr="00C029AD" w:rsidRDefault="00EE78C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</w:tcPr>
          <w:p w:rsidR="00C029AD" w:rsidRPr="00C029AD" w:rsidRDefault="00EE78C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559" w:type="dxa"/>
          </w:tcPr>
          <w:p w:rsidR="00C029AD" w:rsidRPr="00C029AD" w:rsidRDefault="00EE78C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C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98" w:type="dxa"/>
          </w:tcPr>
          <w:p w:rsidR="00EE78CD" w:rsidRPr="00EE78CD" w:rsidRDefault="00EE78CD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029AD" w:rsidRPr="00C029AD" w:rsidRDefault="00EE78CD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C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247" w:type="dxa"/>
          </w:tcPr>
          <w:p w:rsidR="00E00F73" w:rsidRDefault="00EE78CD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1.Прохождение КПК</w:t>
            </w:r>
          </w:p>
          <w:p w:rsidR="00E00F73" w:rsidRDefault="00E00F73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2017</w:t>
            </w:r>
            <w:r w:rsidR="00EE78C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чел.,</w:t>
            </w:r>
            <w:proofErr w:type="gramEnd"/>
          </w:p>
          <w:p w:rsidR="00C029AD" w:rsidRDefault="00E00F73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– 5 чел.)</w:t>
            </w:r>
          </w:p>
          <w:p w:rsidR="00EE78CD" w:rsidRPr="00EE78CD" w:rsidRDefault="00EE78CD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2.Аттестация педагогов на квалификационные категории (в 2018 г.</w:t>
            </w:r>
            <w:r w:rsidR="00E00F73">
              <w:t xml:space="preserve"> – 1 </w:t>
            </w:r>
            <w:r w:rsidR="00E00F73" w:rsidRPr="00E00F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  <w:r w:rsidR="00E00F73">
              <w:t xml:space="preserve"> </w:t>
            </w:r>
            <w:r w:rsidR="00E00F73">
              <w:rPr>
                <w:rFonts w:ascii="Times New Roman" w:hAnsi="Times New Roman" w:cs="Times New Roman"/>
                <w:sz w:val="24"/>
                <w:szCs w:val="24"/>
              </w:rPr>
              <w:t>подтвердили к</w:t>
            </w:r>
            <w:r w:rsidR="00E00F73" w:rsidRPr="00E00F73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</w:t>
            </w:r>
            <w:r w:rsidR="00E00F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получили 1 категорию, 1 чел – высшую) </w:t>
            </w:r>
          </w:p>
        </w:tc>
      </w:tr>
      <w:tr w:rsidR="00C029AD" w:rsidTr="00E00F73">
        <w:tc>
          <w:tcPr>
            <w:tcW w:w="821" w:type="dxa"/>
          </w:tcPr>
          <w:p w:rsidR="00C029AD" w:rsidRPr="00C029AD" w:rsidRDefault="00EE78C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4" w:type="dxa"/>
          </w:tcPr>
          <w:p w:rsidR="00C029AD" w:rsidRPr="00C029AD" w:rsidRDefault="00EE78C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родителей качеством образовательной деятельности организации</w:t>
            </w:r>
          </w:p>
        </w:tc>
        <w:tc>
          <w:tcPr>
            <w:tcW w:w="1559" w:type="dxa"/>
          </w:tcPr>
          <w:p w:rsidR="00C029AD" w:rsidRPr="00C029AD" w:rsidRDefault="00E00F73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7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98" w:type="dxa"/>
          </w:tcPr>
          <w:p w:rsidR="00EE78CD" w:rsidRPr="00EE78CD" w:rsidRDefault="00EE78CD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029AD" w:rsidRPr="00C029AD" w:rsidRDefault="00EE78CD" w:rsidP="00EE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C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247" w:type="dxa"/>
          </w:tcPr>
          <w:p w:rsidR="00C029AD" w:rsidRPr="00C029AD" w:rsidRDefault="00EE78CD" w:rsidP="004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C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анкетирования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EE78CD">
              <w:rPr>
                <w:rFonts w:ascii="Times New Roman" w:hAnsi="Times New Roman" w:cs="Times New Roman"/>
                <w:sz w:val="24"/>
                <w:szCs w:val="24"/>
              </w:rPr>
              <w:t>93,3% родителей  удовлетворены  уходом, воспитанием и обучением, которые получают дети в дошкольном учреждении. 82,1% детей с удовольствием каждый день идут в детский сад.</w:t>
            </w:r>
          </w:p>
        </w:tc>
      </w:tr>
    </w:tbl>
    <w:p w:rsidR="00C029AD" w:rsidRPr="0043164A" w:rsidRDefault="00C029AD" w:rsidP="00987053">
      <w:pPr>
        <w:rPr>
          <w:rFonts w:ascii="Times New Roman" w:hAnsi="Times New Roman" w:cs="Times New Roman"/>
          <w:sz w:val="28"/>
          <w:szCs w:val="28"/>
        </w:rPr>
      </w:pPr>
    </w:p>
    <w:sectPr w:rsidR="00C029AD" w:rsidRPr="0043164A" w:rsidSect="00E00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8E1"/>
    <w:multiLevelType w:val="hybridMultilevel"/>
    <w:tmpl w:val="BFFE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4FCA"/>
    <w:multiLevelType w:val="hybridMultilevel"/>
    <w:tmpl w:val="0904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325"/>
    <w:multiLevelType w:val="hybridMultilevel"/>
    <w:tmpl w:val="33A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B1AE1"/>
    <w:multiLevelType w:val="hybridMultilevel"/>
    <w:tmpl w:val="050033EC"/>
    <w:lvl w:ilvl="0" w:tplc="55120E20">
      <w:start w:val="1"/>
      <w:numFmt w:val="decimal"/>
      <w:lvlText w:val="%1."/>
      <w:lvlJc w:val="left"/>
      <w:pPr>
        <w:ind w:left="60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20A284E">
      <w:numFmt w:val="bullet"/>
      <w:lvlText w:val="•"/>
      <w:lvlJc w:val="left"/>
      <w:pPr>
        <w:ind w:left="1548" w:hanging="240"/>
      </w:pPr>
      <w:rPr>
        <w:rFonts w:hint="default"/>
        <w:lang w:val="ru-RU" w:eastAsia="ru-RU" w:bidi="ru-RU"/>
      </w:rPr>
    </w:lvl>
    <w:lvl w:ilvl="2" w:tplc="91329F70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3" w:tplc="F294C45A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4" w:tplc="454A746C">
      <w:numFmt w:val="bullet"/>
      <w:lvlText w:val="•"/>
      <w:lvlJc w:val="left"/>
      <w:pPr>
        <w:ind w:left="4392" w:hanging="240"/>
      </w:pPr>
      <w:rPr>
        <w:rFonts w:hint="default"/>
        <w:lang w:val="ru-RU" w:eastAsia="ru-RU" w:bidi="ru-RU"/>
      </w:rPr>
    </w:lvl>
    <w:lvl w:ilvl="5" w:tplc="D1CE6598">
      <w:numFmt w:val="bullet"/>
      <w:lvlText w:val="•"/>
      <w:lvlJc w:val="left"/>
      <w:pPr>
        <w:ind w:left="5340" w:hanging="240"/>
      </w:pPr>
      <w:rPr>
        <w:rFonts w:hint="default"/>
        <w:lang w:val="ru-RU" w:eastAsia="ru-RU" w:bidi="ru-RU"/>
      </w:rPr>
    </w:lvl>
    <w:lvl w:ilvl="6" w:tplc="D7A098E4">
      <w:numFmt w:val="bullet"/>
      <w:lvlText w:val="•"/>
      <w:lvlJc w:val="left"/>
      <w:pPr>
        <w:ind w:left="6288" w:hanging="240"/>
      </w:pPr>
      <w:rPr>
        <w:rFonts w:hint="default"/>
        <w:lang w:val="ru-RU" w:eastAsia="ru-RU" w:bidi="ru-RU"/>
      </w:rPr>
    </w:lvl>
    <w:lvl w:ilvl="7" w:tplc="D4A66908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8" w:tplc="F47CE36A">
      <w:numFmt w:val="bullet"/>
      <w:lvlText w:val="•"/>
      <w:lvlJc w:val="left"/>
      <w:pPr>
        <w:ind w:left="8184" w:hanging="240"/>
      </w:pPr>
      <w:rPr>
        <w:rFonts w:hint="default"/>
        <w:lang w:val="ru-RU" w:eastAsia="ru-RU" w:bidi="ru-RU"/>
      </w:rPr>
    </w:lvl>
  </w:abstractNum>
  <w:abstractNum w:abstractNumId="4">
    <w:nsid w:val="5FCC6200"/>
    <w:multiLevelType w:val="hybridMultilevel"/>
    <w:tmpl w:val="BF7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8"/>
    <w:rsid w:val="00171B9F"/>
    <w:rsid w:val="003A2B18"/>
    <w:rsid w:val="0043164A"/>
    <w:rsid w:val="00987053"/>
    <w:rsid w:val="00B10554"/>
    <w:rsid w:val="00C029AD"/>
    <w:rsid w:val="00C23D46"/>
    <w:rsid w:val="00D50CF8"/>
    <w:rsid w:val="00E00F73"/>
    <w:rsid w:val="00E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2019-01-24T07:52:00Z</dcterms:created>
  <dcterms:modified xsi:type="dcterms:W3CDTF">2019-01-24T09:23:00Z</dcterms:modified>
</cp:coreProperties>
</file>