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36" w:rsidRDefault="00A95466">
      <w:pPr>
        <w:spacing w:after="0" w:line="259" w:lineRule="auto"/>
        <w:ind w:left="158" w:right="0" w:hanging="10"/>
        <w:jc w:val="left"/>
      </w:pPr>
      <w:bookmarkStart w:id="0" w:name="_GoBack"/>
      <w:bookmarkEnd w:id="0"/>
      <w:r>
        <w:rPr>
          <w:b/>
          <w:color w:val="26282F"/>
        </w:rPr>
        <w:t xml:space="preserve">Приказ Министерства образования и науки РФ от 30 августа 2013 г. N 1014 </w:t>
      </w:r>
    </w:p>
    <w:p w:rsidR="00C34C36" w:rsidRDefault="00A95466">
      <w:pPr>
        <w:spacing w:after="76" w:line="269" w:lineRule="auto"/>
        <w:ind w:left="10" w:right="0" w:hanging="10"/>
        <w:jc w:val="center"/>
      </w:pPr>
      <w:r>
        <w:rPr>
          <w:b/>
          <w:color w:val="26282F"/>
        </w:rPr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</w:p>
    <w:p w:rsidR="00C34C36" w:rsidRDefault="00A95466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C34C36" w:rsidRDefault="00A95466">
      <w:pPr>
        <w:ind w:left="-15" w:right="0"/>
      </w:pPr>
      <w: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 </w:t>
      </w:r>
    </w:p>
    <w:p w:rsidR="00C34C36" w:rsidRDefault="00A95466">
      <w:pPr>
        <w:numPr>
          <w:ilvl w:val="0"/>
          <w:numId w:val="1"/>
        </w:numPr>
        <w:ind w:right="0"/>
      </w:pPr>
      <w:r>
        <w:t xml:space="preserve">Утвердить прилагаемый </w:t>
      </w:r>
      <w:r>
        <w:t xml:space="preserve">Порядок организации и осуществления </w:t>
      </w:r>
      <w:proofErr w:type="gramStart"/>
      <w:r>
        <w:t>образовательной</w:t>
      </w:r>
      <w:proofErr w:type="gramEnd"/>
      <w:r>
        <w:t xml:space="preserve"> деятельности по основным общеобразовательным программам - образовательным программам дошкольного образования. </w:t>
      </w:r>
    </w:p>
    <w:p w:rsidR="00C34C36" w:rsidRDefault="00A95466">
      <w:pPr>
        <w:numPr>
          <w:ilvl w:val="0"/>
          <w:numId w:val="1"/>
        </w:numPr>
        <w:ind w:right="0"/>
      </w:pPr>
      <w:r>
        <w:t>Признать утратившим силу приказ Министерства образования и науки Российской Федерации от 27 о</w:t>
      </w:r>
      <w:r>
        <w:t xml:space="preserve">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 </w:t>
      </w:r>
    </w:p>
    <w:p w:rsidR="00C34C36" w:rsidRDefault="00A95466">
      <w:pPr>
        <w:spacing w:after="20" w:line="259" w:lineRule="auto"/>
        <w:ind w:left="720" w:right="0" w:firstLine="0"/>
        <w:jc w:val="left"/>
      </w:pPr>
      <w:r>
        <w:t xml:space="preserve"> </w:t>
      </w:r>
    </w:p>
    <w:p w:rsidR="00C34C36" w:rsidRDefault="00A95466">
      <w:pPr>
        <w:tabs>
          <w:tab w:val="right" w:pos="10006"/>
        </w:tabs>
        <w:ind w:right="0" w:firstLine="0"/>
        <w:jc w:val="left"/>
      </w:pPr>
      <w:r>
        <w:t xml:space="preserve">Первый заместитель Министра </w:t>
      </w:r>
      <w:r>
        <w:tab/>
        <w:t xml:space="preserve">Н.В. Третьяк </w:t>
      </w:r>
    </w:p>
    <w:p w:rsidR="00C34C36" w:rsidRDefault="00A95466">
      <w:pPr>
        <w:spacing w:after="21" w:line="259" w:lineRule="auto"/>
        <w:ind w:left="720" w:right="0" w:firstLine="0"/>
        <w:jc w:val="left"/>
      </w:pPr>
      <w:r>
        <w:t xml:space="preserve"> </w:t>
      </w:r>
    </w:p>
    <w:p w:rsidR="00C34C36" w:rsidRDefault="00A95466">
      <w:pPr>
        <w:ind w:left="-15" w:right="0" w:firstLine="0"/>
      </w:pPr>
      <w:r>
        <w:t>Зарег</w:t>
      </w:r>
      <w:r>
        <w:t xml:space="preserve">истрировано в Минюсте РФ 26 сентября 2013 г. </w:t>
      </w:r>
    </w:p>
    <w:p w:rsidR="00C34C36" w:rsidRDefault="00A95466">
      <w:pPr>
        <w:ind w:left="-15" w:right="0" w:firstLine="0"/>
      </w:pPr>
      <w:r>
        <w:t xml:space="preserve">Регистрационный N 30038 </w:t>
      </w:r>
    </w:p>
    <w:p w:rsidR="00C34C36" w:rsidRDefault="00A95466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C34C36" w:rsidRDefault="00A95466">
      <w:pPr>
        <w:spacing w:after="0" w:line="259" w:lineRule="auto"/>
        <w:ind w:left="10" w:right="-10" w:hanging="10"/>
        <w:jc w:val="right"/>
      </w:pPr>
      <w:r>
        <w:t xml:space="preserve">Приложение </w:t>
      </w:r>
    </w:p>
    <w:p w:rsidR="00C34C36" w:rsidRDefault="00A95466">
      <w:pPr>
        <w:spacing w:after="124" w:line="259" w:lineRule="auto"/>
        <w:ind w:left="720" w:right="0" w:firstLine="0"/>
        <w:jc w:val="left"/>
      </w:pPr>
      <w:r>
        <w:t xml:space="preserve"> </w:t>
      </w:r>
    </w:p>
    <w:p w:rsidR="00C34C36" w:rsidRDefault="00A95466">
      <w:pPr>
        <w:spacing w:after="0" w:line="269" w:lineRule="auto"/>
        <w:ind w:left="10" w:right="6" w:hanging="10"/>
        <w:jc w:val="center"/>
      </w:pPr>
      <w:r>
        <w:rPr>
          <w:b/>
          <w:color w:val="26282F"/>
        </w:rPr>
        <w:t xml:space="preserve">Порядок </w:t>
      </w:r>
    </w:p>
    <w:p w:rsidR="00C34C36" w:rsidRDefault="00A95466">
      <w:pPr>
        <w:spacing w:after="0" w:line="259" w:lineRule="auto"/>
        <w:ind w:left="714" w:right="0" w:hanging="10"/>
        <w:jc w:val="left"/>
      </w:pPr>
      <w:proofErr w:type="gramStart"/>
      <w:r>
        <w:rPr>
          <w:b/>
          <w:color w:val="26282F"/>
        </w:rPr>
        <w:t>организации</w:t>
      </w:r>
      <w:proofErr w:type="gramEnd"/>
      <w:r>
        <w:rPr>
          <w:b/>
          <w:color w:val="26282F"/>
        </w:rPr>
        <w:t xml:space="preserve"> и осуществления образовательной деятельности по </w:t>
      </w:r>
    </w:p>
    <w:p w:rsidR="00C34C36" w:rsidRDefault="00A95466">
      <w:pPr>
        <w:spacing w:after="10" w:line="269" w:lineRule="auto"/>
        <w:ind w:left="10" w:right="3" w:hanging="10"/>
        <w:jc w:val="center"/>
      </w:pPr>
      <w:proofErr w:type="gramStart"/>
      <w:r>
        <w:rPr>
          <w:b/>
          <w:color w:val="26282F"/>
        </w:rPr>
        <w:t>основным</w:t>
      </w:r>
      <w:proofErr w:type="gramEnd"/>
      <w:r>
        <w:rPr>
          <w:b/>
          <w:color w:val="26282F"/>
        </w:rPr>
        <w:t xml:space="preserve"> общеобразовательным программам - образовательным программам дошкольного образования </w:t>
      </w:r>
      <w:r>
        <w:rPr>
          <w:b/>
          <w:color w:val="26282F"/>
        </w:rPr>
        <w:t xml:space="preserve">(утв. приказом Министерства образования и науки РФ от 30 августа 2013 г. </w:t>
      </w:r>
    </w:p>
    <w:p w:rsidR="00C34C36" w:rsidRDefault="00A95466">
      <w:pPr>
        <w:spacing w:after="76" w:line="269" w:lineRule="auto"/>
        <w:ind w:left="10" w:right="6" w:hanging="10"/>
        <w:jc w:val="center"/>
      </w:pPr>
      <w:r>
        <w:rPr>
          <w:b/>
          <w:color w:val="26282F"/>
        </w:rPr>
        <w:t xml:space="preserve">N 1014) </w:t>
      </w:r>
    </w:p>
    <w:p w:rsidR="00C34C36" w:rsidRDefault="00A95466">
      <w:pPr>
        <w:spacing w:after="127" w:line="259" w:lineRule="auto"/>
        <w:ind w:left="720" w:right="0" w:firstLine="0"/>
        <w:jc w:val="left"/>
      </w:pPr>
      <w:r>
        <w:t xml:space="preserve"> </w:t>
      </w:r>
    </w:p>
    <w:p w:rsidR="00C34C36" w:rsidRDefault="00A95466">
      <w:pPr>
        <w:spacing w:after="76" w:line="269" w:lineRule="auto"/>
        <w:ind w:left="10" w:right="7" w:hanging="10"/>
        <w:jc w:val="center"/>
      </w:pPr>
      <w:r>
        <w:rPr>
          <w:b/>
          <w:color w:val="26282F"/>
        </w:rPr>
        <w:t xml:space="preserve">I. Общие положения </w:t>
      </w:r>
    </w:p>
    <w:p w:rsidR="00C34C36" w:rsidRDefault="00A95466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C34C36" w:rsidRDefault="00A95466">
      <w:pPr>
        <w:numPr>
          <w:ilvl w:val="0"/>
          <w:numId w:val="2"/>
        </w:numPr>
        <w:ind w:right="0"/>
      </w:pPr>
      <w:r>
        <w:t xml:space="preserve">Порядок организации и осуществления образовательной деятельности по основным общеобразовательным программам - </w:t>
      </w:r>
      <w:r>
        <w:t>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</w:t>
      </w:r>
      <w:r>
        <w:t xml:space="preserve">и организации </w:t>
      </w:r>
      <w:r>
        <w:lastRenderedPageBreak/>
        <w:t xml:space="preserve">образовательной деятельности для обучающихся с ограниченными возможностями здоровья. </w:t>
      </w:r>
    </w:p>
    <w:p w:rsidR="00C34C36" w:rsidRDefault="00A95466">
      <w:pPr>
        <w:numPr>
          <w:ilvl w:val="0"/>
          <w:numId w:val="2"/>
        </w:numPr>
        <w:ind w:right="0"/>
      </w:pPr>
      <w:r>
        <w:t xml:space="preserve">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</w:t>
      </w:r>
      <w:r>
        <w:t xml:space="preserve">образовательные программы дошкольного образования, включая индивидуальных предпринимателей (далее - образовательная организация). </w:t>
      </w:r>
    </w:p>
    <w:p w:rsidR="00C34C36" w:rsidRDefault="00A95466">
      <w:pPr>
        <w:spacing w:after="127" w:line="259" w:lineRule="auto"/>
        <w:ind w:left="720" w:right="0" w:firstLine="0"/>
        <w:jc w:val="left"/>
      </w:pPr>
      <w:r>
        <w:t xml:space="preserve"> </w:t>
      </w:r>
    </w:p>
    <w:p w:rsidR="00C34C36" w:rsidRDefault="00A95466">
      <w:pPr>
        <w:spacing w:after="76" w:line="269" w:lineRule="auto"/>
        <w:ind w:left="10" w:right="11" w:hanging="10"/>
        <w:jc w:val="center"/>
      </w:pPr>
      <w:r>
        <w:rPr>
          <w:b/>
          <w:color w:val="26282F"/>
        </w:rPr>
        <w:t xml:space="preserve">II. Организация и осуществление образовательной деятельности </w:t>
      </w:r>
    </w:p>
    <w:p w:rsidR="00C34C36" w:rsidRDefault="00A95466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C34C36" w:rsidRDefault="00A95466">
      <w:pPr>
        <w:numPr>
          <w:ilvl w:val="0"/>
          <w:numId w:val="3"/>
        </w:numPr>
        <w:ind w:right="0"/>
      </w:pPr>
      <w:r>
        <w:t xml:space="preserve">Дошкольное образование может быть получено в организациях, </w:t>
      </w:r>
      <w:r>
        <w:t xml:space="preserve">осуществляющих образовательную деятельность, а также вне организаций - в форме семейного образования. </w:t>
      </w:r>
    </w:p>
    <w:p w:rsidR="00C34C36" w:rsidRDefault="00A95466">
      <w:pPr>
        <w:numPr>
          <w:ilvl w:val="0"/>
          <w:numId w:val="3"/>
        </w:numPr>
        <w:ind w:right="0"/>
      </w:pPr>
      <w:r>
        <w:t>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</w:t>
      </w:r>
      <w:r>
        <w:t xml:space="preserve">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</w:t>
      </w:r>
      <w:r>
        <w:t xml:space="preserve">Российской Федерации"*(1). </w:t>
      </w:r>
    </w:p>
    <w:p w:rsidR="00C34C36" w:rsidRDefault="00A95466">
      <w:pPr>
        <w:ind w:left="-15" w:right="0"/>
      </w:pPr>
      <w:r>
        <w:t xml:space="preserve">Допускается сочетание различных форм получения образования и форм обучения*(2). </w:t>
      </w:r>
    </w:p>
    <w:p w:rsidR="00C34C36" w:rsidRDefault="00A95466">
      <w:pPr>
        <w:numPr>
          <w:ilvl w:val="0"/>
          <w:numId w:val="3"/>
        </w:numPr>
        <w:ind w:right="0"/>
      </w:pPr>
      <w:r>
        <w:t>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</w:t>
      </w:r>
      <w:r>
        <w:t>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</w:t>
      </w:r>
      <w:r>
        <w:t xml:space="preserve">мм дошкольного образования осуществляется на основании договора между указанными организациями*(3). </w:t>
      </w:r>
    </w:p>
    <w:p w:rsidR="00C34C36" w:rsidRDefault="00A95466">
      <w:pPr>
        <w:numPr>
          <w:ilvl w:val="0"/>
          <w:numId w:val="3"/>
        </w:numPr>
        <w:ind w:right="0"/>
      </w:pPr>
      <w:r>
        <w:t>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</w:t>
      </w:r>
      <w:r>
        <w:t xml:space="preserve">азовательных отношений. </w:t>
      </w:r>
    </w:p>
    <w:p w:rsidR="00C34C36" w:rsidRDefault="00A95466">
      <w:pPr>
        <w:numPr>
          <w:ilvl w:val="0"/>
          <w:numId w:val="3"/>
        </w:numPr>
        <w:ind w:right="0"/>
      </w:pPr>
      <w:r>
        <w:t xml:space="preserve">Сроки получения дошкольного образования устанавливаются федеральным государственным образовательным стандартом дошкольного образования. </w:t>
      </w:r>
    </w:p>
    <w:p w:rsidR="00C34C36" w:rsidRDefault="00A95466">
      <w:pPr>
        <w:numPr>
          <w:ilvl w:val="0"/>
          <w:numId w:val="3"/>
        </w:numPr>
        <w:ind w:right="0"/>
      </w:pPr>
      <w:r>
        <w:t>Содержание дошкольного образования определяется образовательной программой дошкольного образов</w:t>
      </w:r>
      <w:r>
        <w:t xml:space="preserve">ания. </w:t>
      </w:r>
    </w:p>
    <w:p w:rsidR="00C34C36" w:rsidRDefault="00A95466">
      <w:pPr>
        <w:numPr>
          <w:ilvl w:val="0"/>
          <w:numId w:val="3"/>
        </w:numPr>
        <w:ind w:right="0"/>
      </w:pPr>
      <w:r>
        <w:t xml:space="preserve"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 </w:t>
      </w:r>
    </w:p>
    <w:p w:rsidR="00C34C36" w:rsidRDefault="00A95466">
      <w:pPr>
        <w:numPr>
          <w:ilvl w:val="0"/>
          <w:numId w:val="3"/>
        </w:numPr>
        <w:ind w:right="0"/>
      </w:pPr>
      <w:r>
        <w:lastRenderedPageBreak/>
        <w:t xml:space="preserve">Образовательные программы дошкольного образования самостоятельно разрабатываются и утверждаются образовательными организациями. </w:t>
      </w:r>
    </w:p>
    <w:p w:rsidR="00C34C36" w:rsidRDefault="00A95466">
      <w:pPr>
        <w:ind w:left="-15" w:right="0"/>
      </w:pPr>
      <w:r>
        <w:t xml:space="preserve">Образовательные программы дошкольного образования разрабатываются и утверждаются образовательной организацией в соответствии с </w:t>
      </w:r>
      <w:r>
        <w:t xml:space="preserve">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образования*(4). </w:t>
      </w:r>
    </w:p>
    <w:p w:rsidR="00C34C36" w:rsidRDefault="00A95466">
      <w:pPr>
        <w:numPr>
          <w:ilvl w:val="0"/>
          <w:numId w:val="3"/>
        </w:numPr>
        <w:ind w:right="0"/>
      </w:pPr>
      <w:r>
        <w:t>В образовательных организациях образовательная деятельность осуществляется на государ</w:t>
      </w:r>
      <w:r>
        <w:t xml:space="preserve">ственном языке Российской Федерации. </w:t>
      </w:r>
    </w:p>
    <w:p w:rsidR="00C34C36" w:rsidRDefault="00A95466">
      <w:pPr>
        <w:ind w:left="-15" w:right="0"/>
      </w:pPr>
      <w: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</w:t>
      </w:r>
      <w:r>
        <w:t xml:space="preserve">,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Федерации*(5). </w:t>
      </w:r>
    </w:p>
    <w:p w:rsidR="00C34C36" w:rsidRDefault="00A95466">
      <w:pPr>
        <w:numPr>
          <w:ilvl w:val="0"/>
          <w:numId w:val="3"/>
        </w:numPr>
        <w:ind w:right="0"/>
      </w:pPr>
      <w:r>
        <w:t>Освоение обра</w:t>
      </w:r>
      <w:r>
        <w:t xml:space="preserve">зовательных программ дошкольного образования не сопровождается проведением промежуточных аттестаций и итоговой аттестации обучающихся*(6). </w:t>
      </w:r>
    </w:p>
    <w:p w:rsidR="00C34C36" w:rsidRDefault="00A95466">
      <w:pPr>
        <w:numPr>
          <w:ilvl w:val="0"/>
          <w:numId w:val="3"/>
        </w:numPr>
        <w:ind w:right="0"/>
      </w:pPr>
      <w:r>
        <w:t>Образовательная деятельность по образовательным программам дошкольного образования в образовательной организации осу</w:t>
      </w:r>
      <w:r>
        <w:t xml:space="preserve">ществляется в группах. </w:t>
      </w:r>
    </w:p>
    <w:p w:rsidR="00C34C36" w:rsidRDefault="00A95466">
      <w:pPr>
        <w:ind w:left="-15" w:right="0"/>
      </w:pPr>
      <w:r>
        <w:t xml:space="preserve">Группы могут иметь общеразвивающую, компенсирующую, оздоровительную или комбинированную направленность. </w:t>
      </w:r>
    </w:p>
    <w:p w:rsidR="00C34C36" w:rsidRDefault="00A95466">
      <w:pPr>
        <w:ind w:left="-15" w:right="0"/>
      </w:pPr>
      <w:r>
        <w:t xml:space="preserve">В группах общеразвивающей направленности осуществляется реализация образовательной программы дошкольного образования. </w:t>
      </w:r>
    </w:p>
    <w:p w:rsidR="00C34C36" w:rsidRDefault="00A95466">
      <w:pPr>
        <w:ind w:left="-15" w:right="0"/>
      </w:pPr>
      <w:r>
        <w:t>В группа</w:t>
      </w:r>
      <w:r>
        <w:t>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</w:t>
      </w:r>
      <w:r>
        <w:t xml:space="preserve">спечивающей коррекцию нарушений развития и социальную адаптацию воспитанников с ограниченными возможностями здоровья. </w:t>
      </w:r>
    </w:p>
    <w:p w:rsidR="00C34C36" w:rsidRDefault="00A95466">
      <w:pPr>
        <w:ind w:left="-15" w:right="0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</w:t>
      </w:r>
      <w:r>
        <w:t>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</w:t>
      </w:r>
      <w:r>
        <w:t xml:space="preserve">екс </w:t>
      </w:r>
      <w:proofErr w:type="spellStart"/>
      <w:r>
        <w:t>санитарногигиенических</w:t>
      </w:r>
      <w:proofErr w:type="spellEnd"/>
      <w:r>
        <w:t xml:space="preserve">, лечебно-оздоровительных и </w:t>
      </w:r>
      <w:proofErr w:type="gramStart"/>
      <w:r>
        <w:t>профилактических мероприятий</w:t>
      </w:r>
      <w:proofErr w:type="gramEnd"/>
      <w:r>
        <w:t xml:space="preserve"> и процедур. </w:t>
      </w:r>
    </w:p>
    <w:p w:rsidR="00C34C36" w:rsidRDefault="00A95466">
      <w:pPr>
        <w:spacing w:after="28"/>
        <w:ind w:left="-15" w:right="0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</w:t>
      </w:r>
      <w:r>
        <w:t xml:space="preserve">разовательной программой дошкольного образования, </w:t>
      </w:r>
      <w:r>
        <w:lastRenderedPageBreak/>
        <w:t>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</w:t>
      </w:r>
      <w:r>
        <w:t xml:space="preserve">тацию воспитанников с ограниченными возможностями здоровья. </w:t>
      </w:r>
    </w:p>
    <w:p w:rsidR="00C34C36" w:rsidRDefault="00A95466">
      <w:pPr>
        <w:ind w:left="720" w:right="0" w:firstLine="0"/>
      </w:pPr>
      <w:r>
        <w:t xml:space="preserve">В образовательной организации могут быть организованы также: </w:t>
      </w:r>
    </w:p>
    <w:p w:rsidR="00C34C36" w:rsidRDefault="00A95466">
      <w:pPr>
        <w:ind w:left="-15" w:right="0"/>
      </w:pPr>
      <w:proofErr w:type="gramStart"/>
      <w:r>
        <w:t>группы</w:t>
      </w:r>
      <w:proofErr w:type="gramEnd"/>
      <w:r>
        <w:t xml:space="preserve"> детей раннего возраста без реализации образовательной программы дошкольного образования, обеспечивающие развитие, присмотр, ух</w:t>
      </w:r>
      <w:r>
        <w:t xml:space="preserve">од и оздоровление воспитанников в возрасте от 2 месяцев до 3 лет; </w:t>
      </w:r>
    </w:p>
    <w:p w:rsidR="00C34C36" w:rsidRDefault="00A95466">
      <w:pPr>
        <w:ind w:left="-15" w:right="0"/>
      </w:pPr>
      <w:proofErr w:type="gramStart"/>
      <w:r>
        <w:t>группы</w:t>
      </w:r>
      <w:proofErr w:type="gramEnd"/>
      <w:r>
        <w:t xml:space="preserve">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</w:t>
      </w:r>
      <w:r>
        <w:t>живания детей, обеспечению соблюдения ими личной гигиены и режима дня; 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</w:t>
      </w:r>
      <w:r>
        <w:t xml:space="preserve"> или осуществлять присмотр и уход за детьми без реализации образовательной программы дошкольного образования. </w:t>
      </w:r>
    </w:p>
    <w:p w:rsidR="00C34C36" w:rsidRDefault="00A95466">
      <w:pPr>
        <w:ind w:left="-15" w:right="0"/>
      </w:pPr>
      <w:r>
        <w:t xml:space="preserve">В группы могут включаться как воспитанники одного возраста, так и воспитанники разных возрастов (разновозрастные группы). </w:t>
      </w:r>
    </w:p>
    <w:p w:rsidR="00C34C36" w:rsidRDefault="00A95466">
      <w:pPr>
        <w:numPr>
          <w:ilvl w:val="0"/>
          <w:numId w:val="4"/>
        </w:numPr>
        <w:ind w:right="0"/>
      </w:pPr>
      <w:r>
        <w:t>Режим работы образоват</w:t>
      </w:r>
      <w:r>
        <w:t xml:space="preserve">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</w:t>
      </w:r>
      <w:r>
        <w:t>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</w:t>
      </w:r>
      <w:r>
        <w:t xml:space="preserve">ничные дни. </w:t>
      </w:r>
    </w:p>
    <w:p w:rsidR="00C34C36" w:rsidRDefault="00A95466">
      <w:pPr>
        <w:numPr>
          <w:ilvl w:val="0"/>
          <w:numId w:val="4"/>
        </w:numPr>
        <w:ind w:right="0"/>
      </w:pPr>
      <w:r>
        <w:t xml:space="preserve"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</w:t>
      </w:r>
      <w:r>
        <w:t xml:space="preserve">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</w:t>
      </w:r>
      <w:r>
        <w:t xml:space="preserve">органами государственной власти субъектов Российской </w:t>
      </w:r>
      <w:proofErr w:type="gramStart"/>
      <w:r>
        <w:t>Федерации.*</w:t>
      </w:r>
      <w:proofErr w:type="gramEnd"/>
      <w:r>
        <w:t xml:space="preserve">(7) </w:t>
      </w:r>
    </w:p>
    <w:p w:rsidR="00C34C36" w:rsidRDefault="00A95466">
      <w:pPr>
        <w:spacing w:after="81" w:line="259" w:lineRule="auto"/>
        <w:ind w:left="720" w:right="0" w:firstLine="0"/>
        <w:jc w:val="left"/>
      </w:pPr>
      <w:r>
        <w:t xml:space="preserve"> </w:t>
      </w:r>
    </w:p>
    <w:p w:rsidR="00C34C36" w:rsidRDefault="00A95466">
      <w:pPr>
        <w:spacing w:after="76" w:line="269" w:lineRule="auto"/>
        <w:ind w:left="10" w:right="0" w:hanging="10"/>
        <w:jc w:val="center"/>
      </w:pPr>
      <w:r>
        <w:rPr>
          <w:b/>
          <w:color w:val="26282F"/>
        </w:rPr>
        <w:t xml:space="preserve">III. Особенности организация образовательной деятельности для лиц с ограниченными возможностями здоровья </w:t>
      </w:r>
    </w:p>
    <w:p w:rsidR="00C34C36" w:rsidRDefault="00A95466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C34C36" w:rsidRDefault="00A95466">
      <w:pPr>
        <w:numPr>
          <w:ilvl w:val="0"/>
          <w:numId w:val="5"/>
        </w:numPr>
        <w:ind w:right="0"/>
      </w:pPr>
      <w:r>
        <w:t xml:space="preserve">Содержание дошкольного образования и условия организации обучения и воспитания детей с ограниченными возможностями здоровья </w:t>
      </w:r>
      <w:r>
        <w:lastRenderedPageBreak/>
        <w:t>определяются адаптированной образовательной программой, а для инвалидов также в соответствии с индивидуальной программой реабилитаци</w:t>
      </w:r>
      <w:r>
        <w:t xml:space="preserve">и инвалида*(8). </w:t>
      </w:r>
    </w:p>
    <w:p w:rsidR="00C34C36" w:rsidRDefault="00A95466">
      <w:pPr>
        <w:numPr>
          <w:ilvl w:val="0"/>
          <w:numId w:val="5"/>
        </w:numPr>
        <w:ind w:right="0"/>
      </w:pPr>
      <w:r>
        <w:t>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</w:t>
      </w:r>
      <w:r>
        <w:t xml:space="preserve">ченными возможностями </w:t>
      </w:r>
      <w:proofErr w:type="gramStart"/>
      <w:r>
        <w:t>здоровья.*</w:t>
      </w:r>
      <w:proofErr w:type="gramEnd"/>
      <w:r>
        <w:t xml:space="preserve">(9) </w:t>
      </w:r>
    </w:p>
    <w:p w:rsidR="00C34C36" w:rsidRDefault="00A95466">
      <w:pPr>
        <w:numPr>
          <w:ilvl w:val="0"/>
          <w:numId w:val="5"/>
        </w:numPr>
        <w:ind w:right="0"/>
      </w:pPr>
      <w:r>
        <w:t xml:space="preserve"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</w:t>
      </w:r>
      <w:r>
        <w:t xml:space="preserve">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</w:t>
      </w:r>
      <w:r>
        <w:t>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</w:t>
      </w:r>
      <w:r>
        <w:t xml:space="preserve">мм дошкольного образования детьми с ограниченными возможностями здоровья*(10). </w:t>
      </w:r>
    </w:p>
    <w:p w:rsidR="00C34C36" w:rsidRDefault="00A95466">
      <w:pPr>
        <w:numPr>
          <w:ilvl w:val="0"/>
          <w:numId w:val="5"/>
        </w:numPr>
        <w:ind w:right="0"/>
      </w:pPr>
      <w:r>
        <w:t>В целях доступности получения дошкольного образования детьми с ограниченными возможностями здоровья организацией обеспечивается: 1) для детей с ограниченными возможностями здор</w:t>
      </w:r>
      <w:r>
        <w:t xml:space="preserve">овья по зрению: присутствие ассистента, оказывающего ребенку необходимую помощь; обеспечение выпуска альтернативных форматов печатных материалов </w:t>
      </w:r>
    </w:p>
    <w:p w:rsidR="00C34C36" w:rsidRDefault="00A95466">
      <w:pPr>
        <w:spacing w:after="26"/>
        <w:ind w:left="-15" w:right="0" w:firstLine="0"/>
      </w:pPr>
      <w:r>
        <w:t>(</w:t>
      </w:r>
      <w:proofErr w:type="gramStart"/>
      <w:r>
        <w:t>крупный</w:t>
      </w:r>
      <w:proofErr w:type="gramEnd"/>
      <w:r>
        <w:t xml:space="preserve"> шрифт) или аудиофайлы; </w:t>
      </w:r>
    </w:p>
    <w:p w:rsidR="00C34C36" w:rsidRDefault="00A95466">
      <w:pPr>
        <w:numPr>
          <w:ilvl w:val="0"/>
          <w:numId w:val="6"/>
        </w:numPr>
        <w:ind w:right="0"/>
      </w:pPr>
      <w:proofErr w:type="gramStart"/>
      <w:r>
        <w:t>для</w:t>
      </w:r>
      <w:proofErr w:type="gramEnd"/>
      <w:r>
        <w:t xml:space="preserve"> детей с ограниченными возможностями здоровья по слуху: </w:t>
      </w:r>
    </w:p>
    <w:p w:rsidR="00C34C36" w:rsidRDefault="00A95466">
      <w:pPr>
        <w:spacing w:after="0" w:line="259" w:lineRule="auto"/>
        <w:ind w:left="10" w:right="-10" w:hanging="10"/>
        <w:jc w:val="right"/>
      </w:pPr>
      <w:proofErr w:type="gramStart"/>
      <w:r>
        <w:t>обеспечение</w:t>
      </w:r>
      <w:proofErr w:type="gramEnd"/>
      <w:r>
        <w:t xml:space="preserve"> надле</w:t>
      </w:r>
      <w:r>
        <w:t xml:space="preserve">жащими звуковыми средствами воспроизведения </w:t>
      </w:r>
    </w:p>
    <w:p w:rsidR="00C34C36" w:rsidRDefault="00A95466">
      <w:pPr>
        <w:spacing w:after="26"/>
        <w:ind w:left="-15" w:right="0" w:firstLine="0"/>
      </w:pPr>
      <w:proofErr w:type="gramStart"/>
      <w:r>
        <w:t>информации</w:t>
      </w:r>
      <w:proofErr w:type="gramEnd"/>
      <w:r>
        <w:t xml:space="preserve">; </w:t>
      </w:r>
    </w:p>
    <w:p w:rsidR="00C34C36" w:rsidRDefault="00A95466">
      <w:pPr>
        <w:numPr>
          <w:ilvl w:val="0"/>
          <w:numId w:val="6"/>
        </w:numPr>
        <w:ind w:right="0"/>
      </w:pPr>
      <w:proofErr w:type="gramStart"/>
      <w:r>
        <w:t>для</w:t>
      </w:r>
      <w:proofErr w:type="gramEnd"/>
      <w:r>
        <w:t xml:space="preserve">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</w:t>
      </w:r>
      <w:r>
        <w:t>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r>
        <w:t xml:space="preserve"> </w:t>
      </w:r>
    </w:p>
    <w:p w:rsidR="00C34C36" w:rsidRDefault="00A95466">
      <w:pPr>
        <w:numPr>
          <w:ilvl w:val="0"/>
          <w:numId w:val="5"/>
        </w:numPr>
        <w:ind w:right="0"/>
      </w:pPr>
      <w:r>
        <w:t xml:space="preserve"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организациях*(11). </w:t>
      </w:r>
    </w:p>
    <w:p w:rsidR="00C34C36" w:rsidRDefault="00A95466">
      <w:pPr>
        <w:ind w:left="-15" w:right="0"/>
      </w:pPr>
      <w:r>
        <w:t>Численность обучающихся с ограниченными возможностям</w:t>
      </w:r>
      <w:r>
        <w:t xml:space="preserve">и здоровья в учебной группе устанавливается до 15 человек. </w:t>
      </w:r>
    </w:p>
    <w:p w:rsidR="00C34C36" w:rsidRDefault="00A95466">
      <w:pPr>
        <w:numPr>
          <w:ilvl w:val="0"/>
          <w:numId w:val="5"/>
        </w:numPr>
        <w:spacing w:after="28"/>
        <w:ind w:right="0"/>
      </w:pPr>
      <w:r>
        <w:t xml:space="preserve">При получении дошкольного образования воспитанникам с ограниченными возможностями здоровья предоставляются бесплатно </w:t>
      </w:r>
      <w:r>
        <w:lastRenderedPageBreak/>
        <w:t>специальные учебники и учебные пособия, иная учебная литература, а также услуги</w:t>
      </w:r>
      <w:r>
        <w:t xml:space="preserve">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*(12). </w:t>
      </w:r>
    </w:p>
    <w:p w:rsidR="00C34C36" w:rsidRDefault="00A95466">
      <w:pPr>
        <w:numPr>
          <w:ilvl w:val="0"/>
          <w:numId w:val="5"/>
        </w:numPr>
        <w:ind w:right="0"/>
      </w:pPr>
      <w:r>
        <w:t xml:space="preserve">Для воспитанников, нуждающихся в длительном лечении, </w:t>
      </w:r>
      <w:proofErr w:type="spellStart"/>
      <w:r>
        <w:t>детейинвалидов</w:t>
      </w:r>
      <w:proofErr w:type="spellEnd"/>
      <w:r>
        <w:t>, которые по состоянию здоровья не могут посещать образовательные организации, на основании заключения медицинской организации и письменно</w:t>
      </w:r>
      <w:r>
        <w:t xml:space="preserve">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организациях*(13). </w:t>
      </w:r>
    </w:p>
    <w:p w:rsidR="00C34C36" w:rsidRDefault="00A95466">
      <w:pPr>
        <w:ind w:left="-15" w:right="0"/>
      </w:pPr>
      <w:r>
        <w:t xml:space="preserve">Порядок регламентации и оформления отношении государственной и </w:t>
      </w:r>
      <w:proofErr w:type="gramStart"/>
      <w:r>
        <w:t>муниципальной образовательной организации</w:t>
      </w:r>
      <w:proofErr w:type="gramEnd"/>
      <w:r>
        <w:t xml:space="preserve">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</w:t>
      </w:r>
      <w:r>
        <w:t xml:space="preserve">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Федерации*(14). _____________________________ </w:t>
      </w:r>
    </w:p>
    <w:p w:rsidR="00C34C36" w:rsidRDefault="00A95466">
      <w:pPr>
        <w:ind w:left="720" w:right="0" w:firstLine="0"/>
      </w:pPr>
      <w:r>
        <w:t>*(1) Часть 5 статьи 1</w:t>
      </w:r>
      <w:r>
        <w:t xml:space="preserve">7 Федерального закона от 29 декабря 2012 г. N 273-ФЗ </w:t>
      </w:r>
    </w:p>
    <w:p w:rsidR="00C34C36" w:rsidRDefault="00A95466">
      <w:pPr>
        <w:ind w:left="-15" w:right="0" w:firstLine="0"/>
      </w:pPr>
      <w:r>
        <w:t xml:space="preserve">"Об образовании в Российской Федерации" (Собрание законодательства Российской Федерации, 2012, N 53, ст. 7598, 2013, N 19, ст. 2326) </w:t>
      </w:r>
    </w:p>
    <w:p w:rsidR="00C34C36" w:rsidRDefault="00A95466">
      <w:pPr>
        <w:ind w:left="720" w:right="0" w:firstLine="0"/>
      </w:pPr>
      <w:r>
        <w:t>*(2) Часть 4 статьи 17 Федерального закона от 29 декабря 2012 г. N 2</w:t>
      </w:r>
      <w:r>
        <w:t xml:space="preserve">73-ФЗ </w:t>
      </w:r>
    </w:p>
    <w:p w:rsidR="00C34C36" w:rsidRDefault="00A95466">
      <w:pPr>
        <w:ind w:left="-15" w:right="0" w:firstLine="0"/>
      </w:pPr>
      <w:r>
        <w:t xml:space="preserve">"Об образовании в Российской Федерации" (Собрание законодательства Российской Федерации, 2012, N 53, ст. 7598, 2013, N 19, ст. 2326) </w:t>
      </w:r>
    </w:p>
    <w:p w:rsidR="00C34C36" w:rsidRDefault="00A95466">
      <w:pPr>
        <w:ind w:left="720" w:right="0" w:firstLine="0"/>
      </w:pPr>
      <w:r>
        <w:t xml:space="preserve">*(3) Часть 1 статьи 15 Федерального закона от 29 декабря 2012 г. N 273-ФЗ </w:t>
      </w:r>
    </w:p>
    <w:p w:rsidR="00C34C36" w:rsidRDefault="00A95466">
      <w:pPr>
        <w:ind w:left="-15" w:right="0" w:firstLine="0"/>
      </w:pPr>
      <w:r>
        <w:t xml:space="preserve">"Об образовании в Российской Федерации" </w:t>
      </w:r>
      <w:r>
        <w:t xml:space="preserve">(Собрание законодательства Российской Федерации, 2012, N 53, ст. 7598,2013, N 19, ст. 2326) </w:t>
      </w:r>
    </w:p>
    <w:p w:rsidR="00C34C36" w:rsidRDefault="00A95466">
      <w:pPr>
        <w:ind w:left="720" w:right="0" w:firstLine="0"/>
      </w:pPr>
      <w:r>
        <w:t xml:space="preserve">*(4) Часть 6 статьи 12 Федерального закона от 29 декабря 2013 г. N 273-ФЗ </w:t>
      </w:r>
    </w:p>
    <w:p w:rsidR="00C34C36" w:rsidRDefault="00A95466">
      <w:pPr>
        <w:ind w:left="-15" w:right="0" w:firstLine="0"/>
      </w:pPr>
      <w:r>
        <w:t>"Об образовании в Российской Федерации" (Собрание законодательства Российской Федерации,</w:t>
      </w:r>
      <w:r>
        <w:t xml:space="preserve"> 2012, N 53, ст. 7598, N 19, ст. 2326) </w:t>
      </w:r>
    </w:p>
    <w:p w:rsidR="00C34C36" w:rsidRDefault="00A95466">
      <w:pPr>
        <w:ind w:left="720" w:right="0" w:firstLine="0"/>
      </w:pPr>
      <w:r>
        <w:t xml:space="preserve">*(5) Часть 3 статьи 14 Федерального закона от 29 декабря 2012 г. N 273-ФЗ </w:t>
      </w:r>
    </w:p>
    <w:p w:rsidR="00C34C36" w:rsidRDefault="00A95466">
      <w:pPr>
        <w:ind w:left="-15" w:right="0" w:firstLine="0"/>
      </w:pPr>
      <w:r>
        <w:t xml:space="preserve">"Об образовании в Российской Федерации" (Собрание законодательства Российской Федерации, 2012, N 53, ст. 7598, 2013, N 19, ст. 2326) </w:t>
      </w:r>
    </w:p>
    <w:p w:rsidR="00C34C36" w:rsidRDefault="00A95466">
      <w:pPr>
        <w:ind w:left="720" w:right="0" w:firstLine="0"/>
      </w:pPr>
      <w:r>
        <w:t>*(6) Ча</w:t>
      </w:r>
      <w:r>
        <w:t xml:space="preserve">сть 2 статьи 64 Федерального закона от 29 декабря 2012 г. N 273-ФЗ </w:t>
      </w:r>
    </w:p>
    <w:p w:rsidR="00C34C36" w:rsidRDefault="00A95466">
      <w:pPr>
        <w:ind w:left="-15" w:right="0" w:firstLine="0"/>
      </w:pPr>
      <w:r>
        <w:t xml:space="preserve">"Об образований в Российской Федерации" (Собрание законодательства Российской Федерации, 2012, N 53, ст. 7598,2013, N 19, ст. 2326) </w:t>
      </w:r>
    </w:p>
    <w:p w:rsidR="00C34C36" w:rsidRDefault="00A95466">
      <w:pPr>
        <w:ind w:left="720" w:right="0" w:firstLine="0"/>
      </w:pPr>
      <w:r>
        <w:t>*(7) Часть 3, статьи 64 Федерального закона от 29 декаб</w:t>
      </w:r>
      <w:r>
        <w:t xml:space="preserve">ря 2012 г. N 273-ФЗ </w:t>
      </w:r>
    </w:p>
    <w:p w:rsidR="00C34C36" w:rsidRDefault="00A95466">
      <w:pPr>
        <w:ind w:left="-15" w:right="0" w:firstLine="0"/>
      </w:pPr>
      <w:r>
        <w:t xml:space="preserve">"Об образовании в Российской Федерации" (Собрание законодательства Российской Федерации, 2012, N 53, ст. 7598, 2013, N 19, ст. 2326) </w:t>
      </w:r>
    </w:p>
    <w:p w:rsidR="00C34C36" w:rsidRDefault="00A95466">
      <w:pPr>
        <w:ind w:left="720" w:right="0" w:firstLine="0"/>
      </w:pPr>
      <w:r>
        <w:t xml:space="preserve">*(8) Часть 1 статьи 79 Федерального закона от 29 декабря 2012 г. N 273-ФЗ </w:t>
      </w:r>
    </w:p>
    <w:p w:rsidR="00C34C36" w:rsidRDefault="00A95466">
      <w:pPr>
        <w:ind w:left="-15" w:right="0" w:firstLine="0"/>
      </w:pPr>
      <w:r>
        <w:t>"Об образовании в Российск</w:t>
      </w:r>
      <w:r>
        <w:t xml:space="preserve">ой Федерации" (Собрание законодательства Российской Федерации, 2012, N 53, ст. 7598, 2013, N 19, ст. 2326) </w:t>
      </w:r>
    </w:p>
    <w:p w:rsidR="00C34C36" w:rsidRDefault="00A95466">
      <w:pPr>
        <w:ind w:left="720" w:right="0" w:firstLine="0"/>
      </w:pPr>
      <w:r>
        <w:t>*(9) Часть 10 статьи 79 Федерального закона от 29 декабря 2012 г. N 273-</w:t>
      </w:r>
    </w:p>
    <w:p w:rsidR="00C34C36" w:rsidRDefault="00A95466">
      <w:pPr>
        <w:ind w:left="-15" w:right="0" w:firstLine="0"/>
      </w:pPr>
      <w:r>
        <w:t xml:space="preserve">ФЗ "Об образовании в Российской Федерации" (Собрание законодательства </w:t>
      </w:r>
    </w:p>
    <w:p w:rsidR="00C34C36" w:rsidRDefault="00A95466">
      <w:pPr>
        <w:ind w:left="-15" w:right="0" w:firstLine="0"/>
      </w:pPr>
      <w:r>
        <w:t>Росс</w:t>
      </w:r>
      <w:r>
        <w:t xml:space="preserve">ийской Федерации, 2012, N 53, ст. 7598, 2013, N 19, ст. 2326) </w:t>
      </w:r>
    </w:p>
    <w:p w:rsidR="00C34C36" w:rsidRDefault="00A95466">
      <w:pPr>
        <w:ind w:left="720" w:right="0" w:firstLine="0"/>
      </w:pPr>
      <w:r>
        <w:lastRenderedPageBreak/>
        <w:t>*(10) Часть 3 статьи 79 Федерального закона от 29 декабря 2012 г. N 273-</w:t>
      </w:r>
    </w:p>
    <w:p w:rsidR="00C34C36" w:rsidRDefault="00A95466">
      <w:pPr>
        <w:ind w:left="-15" w:right="0" w:firstLine="0"/>
      </w:pPr>
      <w:r>
        <w:t xml:space="preserve">ФЗ "Об образовании в Российской Федерации" (Собрание законодательства </w:t>
      </w:r>
    </w:p>
    <w:p w:rsidR="00C34C36" w:rsidRDefault="00A95466">
      <w:pPr>
        <w:ind w:left="-15" w:right="0" w:firstLine="0"/>
      </w:pPr>
      <w:r>
        <w:t>Российской Федерации, 2012, N 53, ст. 7598, 2013,</w:t>
      </w:r>
      <w:r>
        <w:t xml:space="preserve"> N 19, ст. 2326) </w:t>
      </w:r>
    </w:p>
    <w:p w:rsidR="00C34C36" w:rsidRDefault="00A95466">
      <w:pPr>
        <w:spacing w:after="27"/>
        <w:ind w:left="720" w:right="0" w:firstLine="0"/>
      </w:pPr>
      <w:r>
        <w:t>*(11) Часть 4 статьи 79 Федерального закона от 29 декабря 2012 г. N 273-</w:t>
      </w:r>
    </w:p>
    <w:p w:rsidR="00C34C36" w:rsidRDefault="00A95466">
      <w:pPr>
        <w:ind w:left="-15" w:right="0" w:firstLine="0"/>
      </w:pPr>
      <w:r>
        <w:t xml:space="preserve">ФЗ "Об образовании в Российской Федерации" (Собрание законодательства </w:t>
      </w:r>
    </w:p>
    <w:p w:rsidR="00C34C36" w:rsidRDefault="00A95466">
      <w:pPr>
        <w:ind w:left="-15" w:right="0" w:firstLine="0"/>
      </w:pPr>
      <w:r>
        <w:t xml:space="preserve">Российской Федерации, 2012, N 53, ст. 7598, 2013, N 19, ст. 2326) </w:t>
      </w:r>
    </w:p>
    <w:p w:rsidR="00C34C36" w:rsidRDefault="00A95466">
      <w:pPr>
        <w:ind w:left="720" w:right="0" w:firstLine="0"/>
      </w:pPr>
      <w:r>
        <w:t>*(12) Часть 11 статьи 79 Федерального закона от 29 декабря 2012 г. N 273-</w:t>
      </w:r>
    </w:p>
    <w:p w:rsidR="00C34C36" w:rsidRDefault="00A95466">
      <w:pPr>
        <w:ind w:left="-15" w:right="0" w:firstLine="0"/>
      </w:pPr>
      <w:r>
        <w:t xml:space="preserve">ФЗ "Об образовании в Российской Федерации" (Собрание законодательства </w:t>
      </w:r>
    </w:p>
    <w:p w:rsidR="00C34C36" w:rsidRDefault="00A95466">
      <w:pPr>
        <w:ind w:left="-15" w:right="0" w:firstLine="0"/>
      </w:pPr>
      <w:r>
        <w:t xml:space="preserve">Российской Федерации, 2012, N 53, ст. 7598, 2013, N 19, ст. 2326) </w:t>
      </w:r>
    </w:p>
    <w:p w:rsidR="00C34C36" w:rsidRDefault="00A95466">
      <w:pPr>
        <w:ind w:left="-15" w:right="0"/>
      </w:pPr>
      <w:r>
        <w:t xml:space="preserve">*(13) Часть 5 статьи 41 Федерального закона от 29 декабря 2012 г. N 273ФЗ "Об образовании в Российской Федерации" (Собрание законодательства </w:t>
      </w:r>
    </w:p>
    <w:p w:rsidR="00C34C36" w:rsidRDefault="00A95466">
      <w:pPr>
        <w:ind w:left="-15" w:right="0" w:firstLine="0"/>
      </w:pPr>
      <w:r>
        <w:t xml:space="preserve">Российской Федерации, 2012, N 53, ст. 7598; 2013, 19, ст. 2326) </w:t>
      </w:r>
    </w:p>
    <w:p w:rsidR="00C34C36" w:rsidRDefault="00A95466">
      <w:pPr>
        <w:ind w:left="720" w:right="0" w:firstLine="0"/>
      </w:pPr>
      <w:r>
        <w:t>*(14) Часть 6 статьи 41 Федерального закона от 29</w:t>
      </w:r>
      <w:r>
        <w:t xml:space="preserve"> декабря 2012 г. N 273-</w:t>
      </w:r>
    </w:p>
    <w:p w:rsidR="00C34C36" w:rsidRDefault="00A95466">
      <w:pPr>
        <w:ind w:left="-15" w:right="0" w:firstLine="0"/>
      </w:pPr>
      <w:r>
        <w:t xml:space="preserve">ФЗ "Об образовании в Российской Федерации" (Собрание законодательства Российской Федерации, 2012 N 53, ст. 7598; 2013, N 19, ст. 2326) </w:t>
      </w:r>
    </w:p>
    <w:p w:rsidR="00C34C36" w:rsidRDefault="00A95466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C34C36" w:rsidRDefault="00A95466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C34C36">
      <w:pgSz w:w="11899" w:h="16800"/>
      <w:pgMar w:top="1448" w:right="794" w:bottom="1555" w:left="10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7D4"/>
    <w:multiLevelType w:val="hybridMultilevel"/>
    <w:tmpl w:val="E4D8B4B8"/>
    <w:lvl w:ilvl="0" w:tplc="7346D12A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EC8FF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54A0B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EA471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865D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FAEE5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82D8A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A461D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3689C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1C4ECE"/>
    <w:multiLevelType w:val="hybridMultilevel"/>
    <w:tmpl w:val="DBBC645A"/>
    <w:lvl w:ilvl="0" w:tplc="2E247C02">
      <w:start w:val="16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04135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02688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39A337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B86BB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54E8E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3CFE5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48A8B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DE152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30536E"/>
    <w:multiLevelType w:val="hybridMultilevel"/>
    <w:tmpl w:val="D3620052"/>
    <w:lvl w:ilvl="0" w:tplc="AAA4F6CC">
      <w:start w:val="2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66949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085F7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D6870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E65E2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66607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D4EC2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8E20A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6413D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554DB5"/>
    <w:multiLevelType w:val="hybridMultilevel"/>
    <w:tmpl w:val="A47CD1BC"/>
    <w:lvl w:ilvl="0" w:tplc="8F0A12D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58831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9C61D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26FF3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A224D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B4A0E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AEE1B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DCF2E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A94D19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392A6E"/>
    <w:multiLevelType w:val="hybridMultilevel"/>
    <w:tmpl w:val="E85EE8B6"/>
    <w:lvl w:ilvl="0" w:tplc="4F68CB56">
      <w:start w:val="1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CE47A7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E82A92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007FF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EC989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ECBBF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D0554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4A692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60321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07770A"/>
    <w:multiLevelType w:val="hybridMultilevel"/>
    <w:tmpl w:val="01602C3C"/>
    <w:lvl w:ilvl="0" w:tplc="7F542C1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167DB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5C08A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35619D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5691A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FCEAE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00089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4A973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04192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36"/>
    <w:rsid w:val="00A95466"/>
    <w:rsid w:val="00C3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BBBBE-BD4E-430D-BAFD-B44F0C4A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7" w:lineRule="auto"/>
      <w:ind w:right="5" w:firstLine="710"/>
      <w:jc w:val="both"/>
    </w:pPr>
    <w:rPr>
      <w:rFonts w:ascii="Arial" w:eastAsia="Arial" w:hAnsi="Arial" w:cs="Arial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volginamg</dc:creator>
  <cp:keywords/>
  <cp:lastModifiedBy>ISO</cp:lastModifiedBy>
  <cp:revision>2</cp:revision>
  <dcterms:created xsi:type="dcterms:W3CDTF">2014-11-14T04:27:00Z</dcterms:created>
  <dcterms:modified xsi:type="dcterms:W3CDTF">2014-11-14T04:27:00Z</dcterms:modified>
</cp:coreProperties>
</file>